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9782"/>
      </w:tblGrid>
      <w:tr w:rsidR="001950B8" w:rsidRPr="0088717E" w:rsidTr="001950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Глава администрации МО п. Курагино </w:t>
            </w:r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«___»_____ 2020 г.</w:t>
            </w:r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__________С.А.Кнауб</w:t>
            </w:r>
            <w:proofErr w:type="spellEnd"/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организаций инвалидов </w:t>
            </w:r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«___»_____ 2020 г.</w:t>
            </w:r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</w:t>
            </w:r>
          </w:p>
          <w:p w:rsidR="001950B8" w:rsidRPr="00B749E9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950B8" w:rsidRPr="0088717E" w:rsidRDefault="001950B8" w:rsidP="00FA13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1950B8" w:rsidRPr="0088717E" w:rsidRDefault="001950B8" w:rsidP="001950B8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950B8" w:rsidRPr="0088717E" w:rsidRDefault="001950B8" w:rsidP="001950B8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950B8" w:rsidRPr="0088717E" w:rsidRDefault="001950B8" w:rsidP="001950B8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УТВЕРЖДЕНО</w:t>
            </w:r>
            <w:r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заведующ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ий</w:t>
            </w:r>
            <w:r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________И.В. Коняшкина </w:t>
            </w:r>
          </w:p>
          <w:p w:rsidR="001950B8" w:rsidRPr="0088717E" w:rsidRDefault="001950B8" w:rsidP="001950B8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приказ №     от       </w:t>
            </w:r>
            <w:r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«___»_____20</w:t>
            </w: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  <w:r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</w:t>
            </w:r>
          </w:p>
          <w:p w:rsidR="001950B8" w:rsidRPr="0088717E" w:rsidRDefault="001950B8" w:rsidP="001950B8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F2C93" w:rsidRDefault="00DF2C93" w:rsidP="003615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361528" w:rsidRPr="00361528" w:rsidRDefault="00361528" w:rsidP="003615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361528">
        <w:rPr>
          <w:rFonts w:ascii="Times New Roman" w:hAnsi="Times New Roman" w:cs="Times New Roman"/>
          <w:bCs/>
          <w:sz w:val="40"/>
          <w:szCs w:val="40"/>
        </w:rPr>
        <w:t>ПАСПОРТ ДОСТУПНОСТИ</w:t>
      </w:r>
    </w:p>
    <w:p w:rsidR="00361528" w:rsidRPr="00361528" w:rsidRDefault="00361528" w:rsidP="003615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361528">
        <w:rPr>
          <w:rFonts w:ascii="Times New Roman" w:hAnsi="Times New Roman" w:cs="Times New Roman"/>
          <w:bCs/>
          <w:sz w:val="40"/>
          <w:szCs w:val="40"/>
        </w:rPr>
        <w:t xml:space="preserve">ОБЪЕКТА СОЦИАЛЬНОЙ ИНФРАСТРУКТУРЫ </w:t>
      </w:r>
    </w:p>
    <w:p w:rsidR="00361528" w:rsidRPr="00361528" w:rsidRDefault="00361528" w:rsidP="003615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361528">
        <w:rPr>
          <w:rFonts w:ascii="Times New Roman" w:hAnsi="Times New Roman" w:cs="Times New Roman"/>
          <w:sz w:val="44"/>
          <w:szCs w:val="44"/>
        </w:rPr>
        <w:t>Муниципального бюджетного  дошкольного образовательного учреждения Курагинский детский сад №9 «Алёнушка» комбинированного вида</w:t>
      </w:r>
    </w:p>
    <w:p w:rsidR="00361528" w:rsidRPr="00361528" w:rsidRDefault="00361528" w:rsidP="003615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1528" w:rsidRPr="00361528" w:rsidRDefault="00361528" w:rsidP="00FD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61528" w:rsidRDefault="00361528" w:rsidP="00361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28" w:rsidRDefault="00361528" w:rsidP="00FD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28" w:rsidRDefault="00361528" w:rsidP="00FD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28" w:rsidRDefault="00361528" w:rsidP="00FD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28" w:rsidRDefault="00361528" w:rsidP="00FD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28" w:rsidRDefault="00361528" w:rsidP="00FD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28" w:rsidRDefault="00361528" w:rsidP="00FD7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DED" w:rsidRPr="00FD7DED" w:rsidRDefault="00FD7DED" w:rsidP="00FD7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318"/>
        <w:gridCol w:w="352"/>
        <w:gridCol w:w="1722"/>
        <w:gridCol w:w="145"/>
        <w:gridCol w:w="459"/>
        <w:gridCol w:w="1305"/>
        <w:gridCol w:w="73"/>
        <w:gridCol w:w="873"/>
        <w:gridCol w:w="750"/>
        <w:gridCol w:w="1490"/>
        <w:gridCol w:w="2080"/>
      </w:tblGrid>
      <w:tr w:rsidR="00FD7DED" w:rsidRPr="00FD7DED" w:rsidTr="00525729">
        <w:trPr>
          <w:trHeight w:val="730"/>
        </w:trPr>
        <w:tc>
          <w:tcPr>
            <w:tcW w:w="5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объекта</w:t>
            </w:r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24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8B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К</w:t>
            </w:r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рагинский </w:t>
            </w:r>
            <w:r w:rsidRPr="00FD7DED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</w:t>
            </w:r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№9</w:t>
            </w:r>
            <w:r w:rsidRPr="00FD7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8B46F3">
              <w:rPr>
                <w:rFonts w:ascii="Times New Roman" w:eastAsia="Calibri" w:hAnsi="Times New Roman" w:cs="Times New Roman"/>
                <w:sz w:val="28"/>
                <w:szCs w:val="28"/>
              </w:rPr>
              <w:t>Алёнушка</w:t>
            </w:r>
            <w:r w:rsidRPr="00FD7D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комбинированного вида</w:t>
            </w:r>
          </w:p>
        </w:tc>
      </w:tr>
      <w:tr w:rsidR="00FD7DED" w:rsidRPr="00FD7DED" w:rsidTr="00525729"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924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6613EF" w:rsidRDefault="00FD7DED" w:rsidP="0088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EF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6613EF" w:rsidRPr="006613EF">
              <w:rPr>
                <w:rFonts w:ascii="Times New Roman" w:eastAsia="Calibri" w:hAnsi="Times New Roman" w:cs="Times New Roman"/>
                <w:sz w:val="28"/>
                <w:szCs w:val="28"/>
              </w:rPr>
              <w:t>662950, РФ, Красноярский край, Курагинский район, пгт.</w:t>
            </w:r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Курагино</w:t>
            </w:r>
            <w:r w:rsidR="006613EF" w:rsidRPr="006613EF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>Краноярская</w:t>
            </w:r>
            <w:proofErr w:type="spellEnd"/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д. 11-а</w:t>
            </w:r>
          </w:p>
        </w:tc>
      </w:tr>
      <w:tr w:rsidR="00FD7DED" w:rsidRPr="00FD7DED" w:rsidTr="00525729"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924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6613EF" w:rsidRDefault="00FD7DED" w:rsidP="0088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EF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6613EF" w:rsidRPr="00661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662950, РФ, Красноярский край, </w:t>
            </w:r>
            <w:proofErr w:type="spellStart"/>
            <w:r w:rsidR="006613EF" w:rsidRPr="006613EF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="006613EF" w:rsidRPr="00661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6613EF" w:rsidRPr="006613EF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gramStart"/>
            <w:r w:rsidR="006613EF" w:rsidRPr="006613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>урагино</w:t>
            </w:r>
            <w:proofErr w:type="spellEnd"/>
            <w:r w:rsidR="006613EF" w:rsidRPr="00661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613EF" w:rsidRPr="006613EF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>Краноярская</w:t>
            </w:r>
            <w:proofErr w:type="spellEnd"/>
            <w:r w:rsidR="00880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д.11-а</w:t>
            </w:r>
          </w:p>
        </w:tc>
      </w:tr>
      <w:tr w:rsidR="000931AA" w:rsidRPr="00880711" w:rsidTr="00525729"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Телефон/ </w:t>
            </w:r>
            <w:proofErr w:type="spellStart"/>
            <w:proofErr w:type="gramStart"/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924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0931AA" w:rsidRDefault="000931AA" w:rsidP="00452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0711">
              <w:rPr>
                <w:rFonts w:ascii="Times New Roman" w:hAnsi="Times New Roman"/>
                <w:sz w:val="28"/>
                <w:szCs w:val="28"/>
                <w:lang w:val="en-US"/>
              </w:rPr>
              <w:t>8(39136)70-</w:t>
            </w:r>
            <w:r w:rsidR="00880711" w:rsidRPr="0088071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071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80711" w:rsidRPr="0088071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0931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e</w:t>
            </w:r>
            <w:r w:rsidRPr="00880711">
              <w:rPr>
                <w:rFonts w:ascii="Times New Roman" w:hAnsi="Times New Roman"/>
                <w:sz w:val="28"/>
                <w:szCs w:val="28"/>
                <w:lang w:val="en-US"/>
              </w:rPr>
              <w:t>-mail</w:t>
            </w:r>
            <w:hyperlink r:id="rId4" w:history="1">
              <w:r w:rsidR="00880711" w:rsidRPr="009F5EE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–dere_85@ mail.ru</w:t>
              </w:r>
            </w:hyperlink>
          </w:p>
          <w:p w:rsidR="000931AA" w:rsidRPr="000931AA" w:rsidRDefault="000931AA" w:rsidP="00452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931AA" w:rsidRPr="00FD7DED" w:rsidTr="00525729"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924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0931AA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1AA">
              <w:rPr>
                <w:rFonts w:ascii="Times New Roman" w:hAnsi="Times New Roman"/>
                <w:iCs/>
                <w:sz w:val="28"/>
                <w:szCs w:val="28"/>
              </w:rPr>
              <w:t>Дошкольное образование</w:t>
            </w:r>
            <w:r w:rsidRPr="000931AA">
              <w:rPr>
                <w:rFonts w:ascii="Times New Roman" w:hAnsi="Times New Roman"/>
                <w:sz w:val="28"/>
                <w:szCs w:val="28"/>
              </w:rPr>
              <w:t xml:space="preserve"> (предшествующее начальному общему образ</w:t>
            </w:r>
            <w:r w:rsidRPr="000931AA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1AA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0931AA" w:rsidRPr="00FD7DED" w:rsidTr="00525729">
        <w:tc>
          <w:tcPr>
            <w:tcW w:w="75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принадлежность, вышестоящая орган</w:t>
            </w:r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зация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0931AA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образования администрации Курагинского района</w:t>
            </w:r>
          </w:p>
        </w:tc>
      </w:tr>
      <w:tr w:rsidR="000931AA" w:rsidRPr="00FD7DED" w:rsidTr="00525729">
        <w:tc>
          <w:tcPr>
            <w:tcW w:w="75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sz w:val="28"/>
                <w:szCs w:val="28"/>
              </w:rPr>
              <w:t>Форма собственности объекта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0931AA" w:rsidRPr="00FD7DED" w:rsidTr="00387616">
        <w:tc>
          <w:tcPr>
            <w:tcW w:w="1456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6D1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отдельно стоящее нежилое</w:t>
            </w:r>
            <w:r w:rsidR="00135165">
              <w:rPr>
                <w:rFonts w:ascii="Times New Roman" w:hAnsi="Times New Roman" w:cs="Times New Roman"/>
                <w:sz w:val="28"/>
                <w:szCs w:val="28"/>
              </w:rPr>
              <w:t>, двухэтажное здание. У</w:t>
            </w:r>
            <w:r w:rsidRPr="000931AA">
              <w:rPr>
                <w:rFonts w:ascii="Times New Roman" w:hAnsi="Times New Roman"/>
                <w:sz w:val="28"/>
                <w:szCs w:val="28"/>
              </w:rPr>
              <w:t>слуги населению оказываются на двух эт</w:t>
            </w:r>
            <w:r w:rsidRPr="000931AA">
              <w:rPr>
                <w:rFonts w:ascii="Times New Roman" w:hAnsi="Times New Roman"/>
                <w:sz w:val="28"/>
                <w:szCs w:val="28"/>
              </w:rPr>
              <w:t>а</w:t>
            </w:r>
            <w:r w:rsidRPr="000931AA">
              <w:rPr>
                <w:rFonts w:ascii="Times New Roman" w:hAnsi="Times New Roman"/>
                <w:sz w:val="28"/>
                <w:szCs w:val="28"/>
              </w:rPr>
              <w:t>жах</w:t>
            </w:r>
            <w:r w:rsidR="006D1AC4">
              <w:rPr>
                <w:rFonts w:ascii="Times New Roman" w:hAnsi="Times New Roman"/>
                <w:sz w:val="28"/>
                <w:szCs w:val="28"/>
              </w:rPr>
              <w:br/>
            </w:r>
            <w:r w:rsidRPr="00F603D3">
              <w:rPr>
                <w:rFonts w:ascii="Times New Roman" w:hAnsi="Times New Roman" w:cs="Times New Roman"/>
                <w:sz w:val="24"/>
                <w:szCs w:val="24"/>
              </w:rPr>
              <w:t>(все здание, часть здания, здание жилое или нежилое, этажи, на которых оказываются услуги)</w:t>
            </w:r>
          </w:p>
        </w:tc>
      </w:tr>
      <w:tr w:rsidR="000931AA" w:rsidRPr="00FD7DED" w:rsidTr="00525729">
        <w:tc>
          <w:tcPr>
            <w:tcW w:w="75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0931AA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назначение входов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0931AA" w:rsidRDefault="000931AA" w:rsidP="00EF1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1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1A8D">
              <w:rPr>
                <w:rFonts w:ascii="Times New Roman" w:hAnsi="Times New Roman"/>
                <w:sz w:val="28"/>
                <w:szCs w:val="28"/>
              </w:rPr>
              <w:t> 4 входа</w:t>
            </w:r>
            <w:r w:rsidRPr="000931AA">
              <w:rPr>
                <w:rFonts w:ascii="Times New Roman" w:hAnsi="Times New Roman"/>
                <w:sz w:val="28"/>
                <w:szCs w:val="28"/>
              </w:rPr>
              <w:t xml:space="preserve"> в здание</w:t>
            </w:r>
          </w:p>
        </w:tc>
      </w:tr>
      <w:tr w:rsidR="000931AA" w:rsidRPr="00FD7DED" w:rsidTr="00525729">
        <w:tc>
          <w:tcPr>
            <w:tcW w:w="75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0931AA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предоставляемых услуг (количество посетителей в день, вместимость)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0931AA" w:rsidRDefault="00D36FAD" w:rsidP="00FD7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97 </w:t>
            </w:r>
            <w:r w:rsidR="000931AA" w:rsidRPr="000931AA">
              <w:rPr>
                <w:rFonts w:ascii="Times New Roman" w:hAnsi="Times New Roman"/>
                <w:sz w:val="28"/>
                <w:szCs w:val="28"/>
              </w:rPr>
              <w:t>человек/день,  вместимость – 1</w:t>
            </w:r>
            <w:r w:rsidR="00FD72F3">
              <w:rPr>
                <w:rFonts w:ascii="Times New Roman" w:hAnsi="Times New Roman"/>
                <w:sz w:val="28"/>
                <w:szCs w:val="28"/>
              </w:rPr>
              <w:t>4</w:t>
            </w:r>
            <w:r w:rsidR="00A1016A" w:rsidRPr="00FD72F3">
              <w:rPr>
                <w:rFonts w:ascii="Times New Roman" w:hAnsi="Times New Roman"/>
                <w:sz w:val="28"/>
                <w:szCs w:val="28"/>
              </w:rPr>
              <w:t>6</w:t>
            </w:r>
            <w:r w:rsidR="00361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512">
              <w:rPr>
                <w:rFonts w:ascii="Times New Roman" w:hAnsi="Times New Roman"/>
                <w:sz w:val="28"/>
                <w:szCs w:val="28"/>
              </w:rPr>
              <w:t xml:space="preserve">воспитанников, </w:t>
            </w:r>
            <w:r w:rsidR="00A1016A" w:rsidRPr="00FD72F3">
              <w:rPr>
                <w:rFonts w:ascii="Times New Roman" w:hAnsi="Times New Roman"/>
                <w:sz w:val="28"/>
                <w:szCs w:val="28"/>
              </w:rPr>
              <w:t>51</w:t>
            </w:r>
            <w:r w:rsidR="00F67512">
              <w:rPr>
                <w:rFonts w:ascii="Times New Roman" w:hAnsi="Times New Roman"/>
                <w:sz w:val="28"/>
                <w:szCs w:val="28"/>
              </w:rPr>
              <w:t xml:space="preserve"> работник </w:t>
            </w:r>
          </w:p>
        </w:tc>
      </w:tr>
      <w:tr w:rsidR="000931AA" w:rsidRPr="00FD7DED" w:rsidTr="00525729">
        <w:tc>
          <w:tcPr>
            <w:tcW w:w="75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0931AA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оказания помощи в получении услуги и</w:t>
            </w: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валиду со стойкими нарушениями здоровья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D36FAD" w:rsidP="00EC4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доступная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категорий инвалидов с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шением опорно-двигательного аппарата и слуха, недо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тупно для инвалидов на кресле-коляске и нарушением зрения</w:t>
            </w:r>
          </w:p>
        </w:tc>
      </w:tr>
      <w:tr w:rsidR="000931AA" w:rsidRPr="00FD7DED" w:rsidTr="00525729">
        <w:tc>
          <w:tcPr>
            <w:tcW w:w="75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0931AA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обслуживания инвалидов со стойкими н</w:t>
            </w: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рушениями здоровья на дому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18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780C">
              <w:rPr>
                <w:rFonts w:ascii="Times New Roman" w:hAnsi="Times New Roman" w:cs="Times New Roman"/>
                <w:sz w:val="28"/>
                <w:szCs w:val="28"/>
              </w:rPr>
              <w:t>Частичная доступность</w:t>
            </w:r>
          </w:p>
        </w:tc>
      </w:tr>
      <w:tr w:rsidR="000931AA" w:rsidRPr="00FD7DED" w:rsidTr="00525729">
        <w:tc>
          <w:tcPr>
            <w:tcW w:w="75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D8F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1A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дистанционного обслуживания</w:t>
            </w:r>
          </w:p>
          <w:p w:rsidR="00324D8F" w:rsidRPr="000931AA" w:rsidRDefault="00324D8F" w:rsidP="00FD7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CA5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5041">
              <w:rPr>
                <w:rFonts w:ascii="Times New Roman" w:hAnsi="Times New Roman" w:cs="Times New Roman"/>
                <w:sz w:val="28"/>
                <w:szCs w:val="28"/>
              </w:rPr>
              <w:t>Частичная д</w:t>
            </w:r>
            <w:r w:rsidR="00F603D3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 w:rsidR="00CA5041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</w:tr>
      <w:tr w:rsidR="000931AA" w:rsidRPr="00FD7DED" w:rsidTr="00387616">
        <w:tc>
          <w:tcPr>
            <w:tcW w:w="1456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94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Доступность основных функциональных зон объекта для инвалидов</w:t>
            </w:r>
          </w:p>
        </w:tc>
      </w:tr>
      <w:tr w:rsidR="000931AA" w:rsidRPr="00FD7DED" w:rsidTr="00525729">
        <w:trPr>
          <w:trHeight w:val="286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AA" w:rsidRPr="00EB5C4E" w:rsidRDefault="000931AA" w:rsidP="00EB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proofErr w:type="spellStart"/>
            <w:r w:rsidRPr="00EB5C4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основныхструктурных</w:t>
            </w:r>
            <w:proofErr w:type="spellEnd"/>
            <w:r w:rsidRPr="00EB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C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B5C4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элементов объекта</w:t>
            </w:r>
          </w:p>
        </w:tc>
        <w:tc>
          <w:tcPr>
            <w:tcW w:w="88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Доступность для инвалидов</w:t>
            </w:r>
          </w:p>
        </w:tc>
      </w:tr>
      <w:tr w:rsidR="000931AA" w:rsidRPr="00FD7DED" w:rsidTr="00525729">
        <w:trPr>
          <w:trHeight w:val="407"/>
        </w:trPr>
        <w:tc>
          <w:tcPr>
            <w:tcW w:w="56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  <w:p w:rsidR="000931AA" w:rsidRPr="00FE7E0B" w:rsidRDefault="000931AA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0B">
              <w:rPr>
                <w:rFonts w:ascii="Times New Roman" w:hAnsi="Times New Roman" w:cs="Times New Roman"/>
              </w:rPr>
              <w:t>(на кресле- коляске)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0931AA" w:rsidRPr="00FD7DED" w:rsidRDefault="000931AA" w:rsidP="00FE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0B">
              <w:rPr>
                <w:rFonts w:ascii="Times New Roman" w:hAnsi="Times New Roman" w:cs="Times New Roman"/>
              </w:rPr>
              <w:t>(с нарушением опо</w:t>
            </w:r>
            <w:r w:rsidRPr="00FE7E0B">
              <w:rPr>
                <w:rFonts w:ascii="Times New Roman" w:hAnsi="Times New Roman" w:cs="Times New Roman"/>
              </w:rPr>
              <w:t>р</w:t>
            </w:r>
            <w:r w:rsidRPr="00FE7E0B">
              <w:rPr>
                <w:rFonts w:ascii="Times New Roman" w:hAnsi="Times New Roman" w:cs="Times New Roman"/>
              </w:rPr>
              <w:t>но-двигательного аппарата)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0931AA" w:rsidRPr="00FE7E0B" w:rsidRDefault="000931AA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7E0B">
              <w:rPr>
                <w:rFonts w:ascii="Times New Roman" w:hAnsi="Times New Roman" w:cs="Times New Roman"/>
              </w:rPr>
              <w:t>(с нарушением</w:t>
            </w:r>
            <w:proofErr w:type="gramEnd"/>
          </w:p>
          <w:p w:rsidR="000931AA" w:rsidRPr="00FD7DED" w:rsidRDefault="000931AA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0B">
              <w:rPr>
                <w:rFonts w:ascii="Times New Roman" w:hAnsi="Times New Roman" w:cs="Times New Roman"/>
              </w:rPr>
              <w:t>зрения)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0931AA" w:rsidRPr="00FE7E0B" w:rsidRDefault="000931AA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0B">
              <w:rPr>
                <w:rFonts w:ascii="Times New Roman" w:hAnsi="Times New Roman" w:cs="Times New Roman"/>
              </w:rPr>
              <w:t>(с нарушением</w:t>
            </w:r>
            <w:r w:rsidR="00361AFD">
              <w:rPr>
                <w:rFonts w:ascii="Times New Roman" w:hAnsi="Times New Roman" w:cs="Times New Roman"/>
              </w:rPr>
              <w:t xml:space="preserve"> </w:t>
            </w:r>
            <w:r w:rsidRPr="00FE7E0B">
              <w:rPr>
                <w:rFonts w:ascii="Times New Roman" w:hAnsi="Times New Roman" w:cs="Times New Roman"/>
              </w:rPr>
              <w:t>слуха)</w:t>
            </w:r>
          </w:p>
        </w:tc>
      </w:tr>
      <w:tr w:rsidR="000931AA" w:rsidRPr="00FD7DED" w:rsidTr="00525729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Территория объекта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D36FAD" w:rsidP="00D36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Недоступно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2B0E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C52B0E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2B0E">
              <w:rPr>
                <w:rFonts w:ascii="Times New Roman" w:hAnsi="Times New Roman" w:cs="Times New Roman"/>
                <w:sz w:val="28"/>
                <w:szCs w:val="28"/>
              </w:rPr>
              <w:t>Недоступно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4C5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5A3C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4C5A3C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</w:tr>
      <w:tr w:rsidR="000931AA" w:rsidRPr="00FD7DED" w:rsidTr="00525729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Входная группа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3EE8">
              <w:rPr>
                <w:rFonts w:ascii="Times New Roman" w:hAnsi="Times New Roman" w:cs="Times New Roman"/>
                <w:sz w:val="28"/>
                <w:szCs w:val="28"/>
              </w:rPr>
              <w:t>Недоступно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3EE8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EC3EE8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3EE8">
              <w:rPr>
                <w:rFonts w:ascii="Times New Roman" w:hAnsi="Times New Roman" w:cs="Times New Roman"/>
                <w:sz w:val="28"/>
                <w:szCs w:val="28"/>
              </w:rPr>
              <w:t xml:space="preserve">Недоступно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AA" w:rsidRPr="00FD7DED" w:rsidRDefault="000931AA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3EE8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</w:tr>
      <w:tr w:rsidR="00A70F45" w:rsidRPr="00FD7DED" w:rsidTr="00525729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45" w:rsidRPr="00FD7DED" w:rsidRDefault="00A70F45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Пути движения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45" w:rsidRPr="00FD7DED" w:rsidRDefault="00A70F45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4214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454214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45" w:rsidRPr="00FD7DED" w:rsidRDefault="00A70F45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0F1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390F17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45" w:rsidRPr="00FD7DED" w:rsidRDefault="00A70F45" w:rsidP="00454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4214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454214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45" w:rsidRPr="00FD7DED" w:rsidRDefault="00A70F45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</w:tr>
      <w:tr w:rsidR="0093287E" w:rsidRPr="00FD7DED" w:rsidTr="00525729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Зона оказания услуги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25729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525729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452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353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</w:tr>
      <w:tr w:rsidR="00321E61" w:rsidRPr="00FD7DED" w:rsidTr="00525729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61" w:rsidRPr="00FD7DED" w:rsidRDefault="00321E61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Санитарно-бытовые помещения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61" w:rsidRPr="00FD7DED" w:rsidRDefault="00321E61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Недоступно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61" w:rsidRPr="00FD7DED" w:rsidRDefault="00321E61" w:rsidP="00452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61" w:rsidRPr="00FD7DED" w:rsidRDefault="00321E61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Недоступно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61" w:rsidRPr="00FD7DED" w:rsidRDefault="00321E61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</w:tr>
      <w:tr w:rsidR="0093287E" w:rsidRPr="00FD7DED" w:rsidTr="00387616">
        <w:tc>
          <w:tcPr>
            <w:tcW w:w="1456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94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Доступность объекта для инвалидов</w:t>
            </w:r>
          </w:p>
        </w:tc>
      </w:tr>
      <w:tr w:rsidR="0093287E" w:rsidRPr="00FD7DED" w:rsidTr="00525729">
        <w:tc>
          <w:tcPr>
            <w:tcW w:w="5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</w:t>
            </w:r>
          </w:p>
        </w:tc>
        <w:tc>
          <w:tcPr>
            <w:tcW w:w="88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324D8F" w:rsidRDefault="0093287E" w:rsidP="00324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D8F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инвалидов</w:t>
            </w:r>
          </w:p>
        </w:tc>
      </w:tr>
      <w:tr w:rsidR="0093287E" w:rsidRPr="00FD7DED" w:rsidTr="00525729">
        <w:tc>
          <w:tcPr>
            <w:tcW w:w="56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93287E" w:rsidRPr="00FD7DED" w:rsidTr="00525729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Доступность объекта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25729">
              <w:rPr>
                <w:rFonts w:ascii="Times New Roman" w:hAnsi="Times New Roman" w:cs="Times New Roman"/>
                <w:sz w:val="28"/>
                <w:szCs w:val="28"/>
              </w:rPr>
              <w:t>Недоступно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0B83"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0B83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BF0B83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0B83">
              <w:rPr>
                <w:rFonts w:ascii="Times New Roman" w:hAnsi="Times New Roman" w:cs="Times New Roman"/>
                <w:sz w:val="28"/>
                <w:szCs w:val="28"/>
              </w:rPr>
              <w:t>Недоступно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12A2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</w:tr>
      <w:tr w:rsidR="0093287E" w:rsidRPr="00FD7DED" w:rsidTr="00525729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Доступность услуги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0B83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BF0B83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0B83"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0B83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BF0B83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12A2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7412A2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12A2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7412A2">
              <w:rPr>
                <w:rFonts w:ascii="Times New Roman" w:hAnsi="Times New Roman" w:cs="Times New Roman"/>
                <w:sz w:val="28"/>
                <w:szCs w:val="28"/>
              </w:rPr>
              <w:br/>
              <w:t>доступная</w:t>
            </w:r>
          </w:p>
        </w:tc>
      </w:tr>
      <w:tr w:rsidR="0093287E" w:rsidRPr="00FD7DED" w:rsidTr="00FE7E0B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E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Доступность итоговая</w:t>
            </w:r>
          </w:p>
          <w:p w:rsidR="00FE7E0B" w:rsidRPr="00FD7DED" w:rsidRDefault="00FE7E0B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87E" w:rsidRPr="00FD7DED" w:rsidRDefault="00BF0B83" w:rsidP="00D36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доступная</w:t>
            </w:r>
            <w:proofErr w:type="gramEnd"/>
            <w:r w:rsidR="00D36FAD">
              <w:rPr>
                <w:rFonts w:ascii="Times New Roman" w:hAnsi="Times New Roman" w:cs="Times New Roman"/>
                <w:sz w:val="28"/>
                <w:szCs w:val="28"/>
              </w:rPr>
              <w:t xml:space="preserve"> для категорий инвалидов с нарушением опорно-двигательного аппарата и слуха, недоступно для инвалидов на кресле-коляске и нарушением зрения</w:t>
            </w:r>
          </w:p>
        </w:tc>
      </w:tr>
      <w:tr w:rsidR="00361528" w:rsidRPr="00FD7DED" w:rsidTr="00FE7E0B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28" w:rsidRDefault="00361528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528" w:rsidRPr="00FD7DED" w:rsidRDefault="00361528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28" w:rsidRDefault="00361528" w:rsidP="00D36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87E" w:rsidRPr="00FD7DED" w:rsidTr="00525729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87E" w:rsidRPr="00FD7DED" w:rsidRDefault="0093287E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E0B" w:rsidRDefault="00FE7E0B" w:rsidP="00FD7D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7E0B" w:rsidRDefault="00FE7E0B" w:rsidP="00FD7D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61B1" w:rsidRDefault="009461B1" w:rsidP="00FD7D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7E0B" w:rsidRDefault="00FE7E0B" w:rsidP="00FD7D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7E0B" w:rsidRDefault="00FE7E0B" w:rsidP="00FD7D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7E0B" w:rsidRDefault="00FE7E0B" w:rsidP="00FD7D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DED" w:rsidRDefault="00FD7DED" w:rsidP="00FD7D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DED">
        <w:rPr>
          <w:rFonts w:ascii="Times New Roman" w:hAnsi="Times New Roman" w:cs="Times New Roman"/>
          <w:b/>
          <w:bCs/>
          <w:sz w:val="28"/>
          <w:szCs w:val="28"/>
        </w:rPr>
        <w:t>3. Рекомендации по адаптации основных функциональных зон объекта</w:t>
      </w:r>
    </w:p>
    <w:p w:rsidR="009461B1" w:rsidRPr="00FD7DED" w:rsidRDefault="009461B1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6520"/>
        <w:gridCol w:w="8080"/>
      </w:tblGrid>
      <w:tr w:rsidR="00FD7DED" w:rsidRPr="00FD7DED" w:rsidTr="00324D8F">
        <w:trPr>
          <w:trHeight w:val="186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структурные элементы объекта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адаптации объекта*</w:t>
            </w:r>
          </w:p>
        </w:tc>
      </w:tr>
      <w:tr w:rsidR="00FD7DED" w:rsidRPr="00FD7DED" w:rsidTr="00324D8F">
        <w:trPr>
          <w:trHeight w:val="276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61B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D7DED" w:rsidRPr="00FD7DED" w:rsidTr="00324D8F">
        <w:trPr>
          <w:trHeight w:val="276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23ED9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D7DED" w:rsidRPr="00FD7DED" w:rsidTr="00324D8F">
        <w:trPr>
          <w:trHeight w:val="276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D75439" w:rsidP="00DD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этаж, текущий</w:t>
            </w:r>
            <w:r w:rsidR="00DD5939"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ремонт, второй этаж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нические решения невозможны</w:t>
            </w:r>
            <w:r w:rsidR="00DD5939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на кресле-коляске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939" w:rsidRPr="00DD5939"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  <w:r w:rsidR="00F4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организация альтернативной формы обслуживания</w:t>
            </w:r>
            <w:r w:rsidR="00DD5939">
              <w:rPr>
                <w:rFonts w:ascii="Times New Roman" w:hAnsi="Times New Roman" w:cs="Times New Roman"/>
                <w:sz w:val="28"/>
                <w:szCs w:val="28"/>
              </w:rPr>
              <w:t xml:space="preserve">, для всех остальных категорий инвалидов требуется текущий ремонт. </w:t>
            </w:r>
          </w:p>
        </w:tc>
      </w:tr>
      <w:tr w:rsidR="00FD7DED" w:rsidRPr="00FD7DED" w:rsidTr="00324D8F">
        <w:trPr>
          <w:trHeight w:val="276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Зона целевого посещения объекта (оказания услуги)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DD5939" w:rsidP="00D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этаж, текущий и капитальный ремонт, второй этаж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нические решения невозможны для инвалидов на кресле-коляске, </w:t>
            </w:r>
            <w:r w:rsidRPr="00DD5939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опорно-двигательного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организация альтернативной формы обслуживания, для всех остальных категорий инвалидов требуется текущий ремонт</w:t>
            </w:r>
            <w:r w:rsidR="002310D2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втором этаже.</w:t>
            </w:r>
          </w:p>
        </w:tc>
      </w:tr>
      <w:tr w:rsidR="00FD7DED" w:rsidRPr="00FD7DED" w:rsidTr="00324D8F">
        <w:trPr>
          <w:trHeight w:val="276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ED" w:rsidRPr="00FD7DED" w:rsidRDefault="00FD7DED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23ED9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2310D2" w:rsidRPr="00FD7DED" w:rsidTr="00324D8F">
        <w:trPr>
          <w:trHeight w:val="276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2" w:rsidRPr="00FD7DED" w:rsidRDefault="002310D2" w:rsidP="00FD7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D">
              <w:rPr>
                <w:rFonts w:ascii="Times New Roman" w:hAnsi="Times New Roman" w:cs="Times New Roman"/>
                <w:sz w:val="28"/>
                <w:szCs w:val="28"/>
              </w:rPr>
              <w:t>Все зоны и участки объекта в целом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2" w:rsidRPr="00FD7DED" w:rsidRDefault="002310D2" w:rsidP="00452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этаж, текущий и капитальный ремонт, второй этаж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нические решения невозможны для инвалидов на кресле-коляске, </w:t>
            </w:r>
            <w:r w:rsidRPr="00DD5939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опорно-двигательного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организация альтернативной формы обслуживания, для всех остальных категорий инвалидов требуется текущий ремонт на втором этаже. </w:t>
            </w:r>
          </w:p>
        </w:tc>
      </w:tr>
    </w:tbl>
    <w:p w:rsidR="009461B1" w:rsidRDefault="009461B1" w:rsidP="00FD7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DED" w:rsidRPr="00291C40" w:rsidRDefault="00FD7DED" w:rsidP="00FD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>* указываются виды работ, в том числе: не нуждается; в рамках ремонта (текущего, капитального); технические решения невозможны, орг</w:t>
      </w:r>
      <w:r w:rsidRPr="00291C40">
        <w:rPr>
          <w:rFonts w:ascii="Times New Roman" w:hAnsi="Times New Roman" w:cs="Times New Roman"/>
          <w:sz w:val="24"/>
          <w:szCs w:val="24"/>
        </w:rPr>
        <w:t>а</w:t>
      </w:r>
      <w:r w:rsidRPr="00291C40">
        <w:rPr>
          <w:rFonts w:ascii="Times New Roman" w:hAnsi="Times New Roman" w:cs="Times New Roman"/>
          <w:sz w:val="24"/>
          <w:szCs w:val="24"/>
        </w:rPr>
        <w:t>низация альтернативной формы обслуживания</w:t>
      </w:r>
    </w:p>
    <w:p w:rsidR="00291C40" w:rsidRDefault="00291C40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40" w:rsidRDefault="00291C40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40" w:rsidRDefault="00291C40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40" w:rsidRDefault="00291C40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E5" w:rsidRDefault="002B7A30" w:rsidP="00534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DED" w:rsidRPr="00FD7DED">
        <w:rPr>
          <w:rFonts w:ascii="Times New Roman" w:hAnsi="Times New Roman" w:cs="Times New Roman"/>
          <w:sz w:val="28"/>
          <w:szCs w:val="28"/>
        </w:rPr>
        <w:t>4. Планируемый пери</w:t>
      </w:r>
      <w:r w:rsidR="00D36FAD">
        <w:rPr>
          <w:rFonts w:ascii="Times New Roman" w:hAnsi="Times New Roman" w:cs="Times New Roman"/>
          <w:sz w:val="28"/>
          <w:szCs w:val="28"/>
        </w:rPr>
        <w:t xml:space="preserve">од проведения работ по адаптации: зависит от сроков </w:t>
      </w:r>
      <w:r w:rsidR="00D3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</w:t>
      </w:r>
      <w:r w:rsidR="00291C40" w:rsidRPr="002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</w:t>
      </w:r>
      <w:r w:rsidR="00F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6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F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текущих и капитальных работ. </w:t>
      </w:r>
    </w:p>
    <w:p w:rsidR="00ED06E0" w:rsidRDefault="002B7A30" w:rsidP="00534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7DED" w:rsidRPr="005349E5" w:rsidRDefault="00ED06E0" w:rsidP="00534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DED" w:rsidRPr="005349E5">
        <w:rPr>
          <w:rFonts w:ascii="Times New Roman" w:hAnsi="Times New Roman" w:cs="Times New Roman"/>
          <w:sz w:val="28"/>
          <w:szCs w:val="28"/>
        </w:rPr>
        <w:t>5. Ожидаемый результат (по состоянию доступности)</w:t>
      </w:r>
      <w:r w:rsidR="00B0722D">
        <w:rPr>
          <w:rFonts w:ascii="Times New Roman" w:hAnsi="Times New Roman" w:cs="Times New Roman"/>
          <w:sz w:val="28"/>
          <w:szCs w:val="28"/>
        </w:rPr>
        <w:t xml:space="preserve"> </w:t>
      </w:r>
      <w:r w:rsidR="00FD7DED" w:rsidRPr="005349E5">
        <w:rPr>
          <w:rFonts w:ascii="Times New Roman" w:hAnsi="Times New Roman" w:cs="Times New Roman"/>
          <w:sz w:val="28"/>
          <w:szCs w:val="28"/>
        </w:rPr>
        <w:t>посл</w:t>
      </w:r>
      <w:r w:rsidR="005349E5" w:rsidRPr="005349E5">
        <w:rPr>
          <w:rFonts w:ascii="Times New Roman" w:hAnsi="Times New Roman" w:cs="Times New Roman"/>
          <w:sz w:val="28"/>
          <w:szCs w:val="28"/>
        </w:rPr>
        <w:t>е выполнения работ по адаптации: для категорий инв</w:t>
      </w:r>
      <w:r w:rsidR="005349E5" w:rsidRPr="005349E5">
        <w:rPr>
          <w:rFonts w:ascii="Times New Roman" w:hAnsi="Times New Roman" w:cs="Times New Roman"/>
          <w:sz w:val="28"/>
          <w:szCs w:val="28"/>
        </w:rPr>
        <w:t>а</w:t>
      </w:r>
      <w:r w:rsidR="005349E5" w:rsidRPr="005349E5">
        <w:rPr>
          <w:rFonts w:ascii="Times New Roman" w:hAnsi="Times New Roman" w:cs="Times New Roman"/>
          <w:sz w:val="28"/>
          <w:szCs w:val="28"/>
        </w:rPr>
        <w:t>лидов с нарушением опорно-двигательного аппарата,  зрения</w:t>
      </w:r>
      <w:r w:rsidR="00F74DA7">
        <w:rPr>
          <w:rFonts w:ascii="Times New Roman" w:hAnsi="Times New Roman" w:cs="Times New Roman"/>
          <w:sz w:val="28"/>
          <w:szCs w:val="28"/>
        </w:rPr>
        <w:t>,</w:t>
      </w:r>
      <w:r w:rsidR="005349E5" w:rsidRPr="005349E5">
        <w:rPr>
          <w:rFonts w:ascii="Times New Roman" w:hAnsi="Times New Roman" w:cs="Times New Roman"/>
          <w:sz w:val="28"/>
          <w:szCs w:val="28"/>
        </w:rPr>
        <w:t xml:space="preserve"> слуха учреждение </w:t>
      </w:r>
      <w:r w:rsidR="00F74DA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349E5" w:rsidRPr="005349E5">
        <w:rPr>
          <w:rFonts w:ascii="Times New Roman" w:hAnsi="Times New Roman" w:cs="Times New Roman"/>
          <w:sz w:val="28"/>
          <w:szCs w:val="28"/>
        </w:rPr>
        <w:t>доступно. Для инвалидов на кресле – коляске частично доступно с дополнительной организацией ал</w:t>
      </w:r>
      <w:r w:rsidR="00D36FAD">
        <w:rPr>
          <w:rFonts w:ascii="Times New Roman" w:hAnsi="Times New Roman" w:cs="Times New Roman"/>
          <w:sz w:val="28"/>
          <w:szCs w:val="28"/>
        </w:rPr>
        <w:t>ьтернативной формы обслуживания.</w:t>
      </w:r>
    </w:p>
    <w:p w:rsidR="00FD7DED" w:rsidRPr="00FD7DED" w:rsidRDefault="00FD7DED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D7DED" w:rsidRPr="00FD7DED" w:rsidRDefault="00FD7DED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Паспорт сформирован на основа</w:t>
      </w:r>
      <w:r w:rsidR="002B7A30">
        <w:rPr>
          <w:rFonts w:ascii="Times New Roman" w:hAnsi="Times New Roman" w:cs="Times New Roman"/>
          <w:sz w:val="28"/>
          <w:szCs w:val="28"/>
        </w:rPr>
        <w:t xml:space="preserve">нии Анкеты обследования </w:t>
      </w:r>
      <w:r w:rsidR="00361528">
        <w:rPr>
          <w:rFonts w:ascii="Times New Roman" w:hAnsi="Times New Roman" w:cs="Times New Roman"/>
          <w:sz w:val="28"/>
          <w:szCs w:val="28"/>
        </w:rPr>
        <w:t xml:space="preserve"> </w:t>
      </w:r>
      <w:r w:rsidR="002B7A30">
        <w:rPr>
          <w:rFonts w:ascii="Times New Roman" w:hAnsi="Times New Roman" w:cs="Times New Roman"/>
          <w:sz w:val="28"/>
          <w:szCs w:val="28"/>
        </w:rPr>
        <w:t>от</w:t>
      </w:r>
      <w:r w:rsidR="00361528">
        <w:rPr>
          <w:rFonts w:ascii="Times New Roman" w:hAnsi="Times New Roman" w:cs="Times New Roman"/>
          <w:sz w:val="28"/>
          <w:szCs w:val="28"/>
        </w:rPr>
        <w:t xml:space="preserve"> </w:t>
      </w:r>
      <w:r w:rsidR="002B7A30">
        <w:rPr>
          <w:rFonts w:ascii="Times New Roman" w:hAnsi="Times New Roman" w:cs="Times New Roman"/>
          <w:sz w:val="28"/>
          <w:szCs w:val="28"/>
        </w:rPr>
        <w:t xml:space="preserve"> «</w:t>
      </w:r>
      <w:r w:rsidR="004F1B6C">
        <w:rPr>
          <w:rFonts w:ascii="Times New Roman" w:hAnsi="Times New Roman" w:cs="Times New Roman"/>
          <w:sz w:val="28"/>
          <w:szCs w:val="28"/>
        </w:rPr>
        <w:t>15</w:t>
      </w:r>
      <w:r w:rsidR="002B7A30">
        <w:rPr>
          <w:rFonts w:ascii="Times New Roman" w:hAnsi="Times New Roman" w:cs="Times New Roman"/>
          <w:sz w:val="28"/>
          <w:szCs w:val="28"/>
        </w:rPr>
        <w:t>»</w:t>
      </w:r>
      <w:r w:rsidR="009A7EAF">
        <w:rPr>
          <w:rFonts w:ascii="Times New Roman" w:hAnsi="Times New Roman" w:cs="Times New Roman"/>
          <w:sz w:val="28"/>
          <w:szCs w:val="28"/>
        </w:rPr>
        <w:t>ию</w:t>
      </w:r>
      <w:r w:rsidR="004F1B6C">
        <w:rPr>
          <w:rFonts w:ascii="Times New Roman" w:hAnsi="Times New Roman" w:cs="Times New Roman"/>
          <w:sz w:val="28"/>
          <w:szCs w:val="28"/>
        </w:rPr>
        <w:t>н</w:t>
      </w:r>
      <w:r w:rsidR="009A7EAF">
        <w:rPr>
          <w:rFonts w:ascii="Times New Roman" w:hAnsi="Times New Roman" w:cs="Times New Roman"/>
          <w:sz w:val="28"/>
          <w:szCs w:val="28"/>
        </w:rPr>
        <w:t>я</w:t>
      </w:r>
      <w:r w:rsidR="002B7A30">
        <w:rPr>
          <w:rFonts w:ascii="Times New Roman" w:hAnsi="Times New Roman" w:cs="Times New Roman"/>
          <w:sz w:val="28"/>
          <w:szCs w:val="28"/>
        </w:rPr>
        <w:t xml:space="preserve"> 20</w:t>
      </w:r>
      <w:r w:rsidR="00BB4ABA">
        <w:rPr>
          <w:rFonts w:ascii="Times New Roman" w:hAnsi="Times New Roman" w:cs="Times New Roman"/>
          <w:sz w:val="28"/>
          <w:szCs w:val="28"/>
        </w:rPr>
        <w:t>20</w:t>
      </w:r>
      <w:r w:rsidR="002B7A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7DED" w:rsidRPr="00FD7DED" w:rsidRDefault="00FD7DED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 </w:t>
      </w:r>
    </w:p>
    <w:p w:rsidR="00FD7DED" w:rsidRPr="00FD7DED" w:rsidRDefault="00FD7DED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Да</w:t>
      </w:r>
      <w:r w:rsidR="002B7A30">
        <w:rPr>
          <w:rFonts w:ascii="Times New Roman" w:hAnsi="Times New Roman" w:cs="Times New Roman"/>
          <w:sz w:val="28"/>
          <w:szCs w:val="28"/>
        </w:rPr>
        <w:t>та составления паспорта «</w:t>
      </w:r>
      <w:r w:rsidR="004F1B6C">
        <w:rPr>
          <w:rFonts w:ascii="Times New Roman" w:hAnsi="Times New Roman" w:cs="Times New Roman"/>
          <w:sz w:val="28"/>
          <w:szCs w:val="28"/>
        </w:rPr>
        <w:t>16</w:t>
      </w:r>
      <w:r w:rsidR="002B7A30">
        <w:rPr>
          <w:rFonts w:ascii="Times New Roman" w:hAnsi="Times New Roman" w:cs="Times New Roman"/>
          <w:sz w:val="28"/>
          <w:szCs w:val="28"/>
        </w:rPr>
        <w:t>»</w:t>
      </w:r>
      <w:r w:rsidR="004F1B6C">
        <w:rPr>
          <w:rFonts w:ascii="Times New Roman" w:hAnsi="Times New Roman" w:cs="Times New Roman"/>
          <w:sz w:val="28"/>
          <w:szCs w:val="28"/>
        </w:rPr>
        <w:t xml:space="preserve"> </w:t>
      </w:r>
      <w:r w:rsidR="009A7EAF">
        <w:rPr>
          <w:rFonts w:ascii="Times New Roman" w:hAnsi="Times New Roman" w:cs="Times New Roman"/>
          <w:sz w:val="28"/>
          <w:szCs w:val="28"/>
        </w:rPr>
        <w:t>ию</w:t>
      </w:r>
      <w:r w:rsidR="004F1B6C">
        <w:rPr>
          <w:rFonts w:ascii="Times New Roman" w:hAnsi="Times New Roman" w:cs="Times New Roman"/>
          <w:sz w:val="28"/>
          <w:szCs w:val="28"/>
        </w:rPr>
        <w:t>н</w:t>
      </w:r>
      <w:r w:rsidR="009A7EA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2B7A30">
        <w:rPr>
          <w:rFonts w:ascii="Times New Roman" w:hAnsi="Times New Roman" w:cs="Times New Roman"/>
          <w:sz w:val="28"/>
          <w:szCs w:val="28"/>
        </w:rPr>
        <w:t xml:space="preserve"> 20</w:t>
      </w:r>
      <w:r w:rsidR="00BB4ABA">
        <w:rPr>
          <w:rFonts w:ascii="Times New Roman" w:hAnsi="Times New Roman" w:cs="Times New Roman"/>
          <w:sz w:val="28"/>
          <w:szCs w:val="28"/>
        </w:rPr>
        <w:t>20</w:t>
      </w:r>
      <w:r w:rsidR="002B7A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1528" w:rsidRDefault="00361528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28" w:rsidRDefault="00361528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28" w:rsidRDefault="00361528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2"/>
        <w:tblW w:w="0" w:type="auto"/>
        <w:tblCellMar>
          <w:left w:w="0" w:type="dxa"/>
          <w:right w:w="0" w:type="dxa"/>
        </w:tblCellMar>
        <w:tblLook w:val="04A0"/>
      </w:tblPr>
      <w:tblGrid>
        <w:gridCol w:w="6377"/>
      </w:tblGrid>
      <w:tr w:rsidR="00FC59E1" w:rsidRPr="00FD7DED" w:rsidTr="00FC59E1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9E1" w:rsidRPr="00FD7DED" w:rsidRDefault="00FC59E1" w:rsidP="00FC5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DED" w:rsidRPr="00FD7DED" w:rsidRDefault="00FD7DED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 </w:t>
      </w:r>
    </w:p>
    <w:p w:rsidR="002807DC" w:rsidRPr="00FD7DED" w:rsidRDefault="002807DC" w:rsidP="00FD7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7DC" w:rsidRPr="00FD7DED" w:rsidSect="003876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D7DED"/>
    <w:rsid w:val="000931AA"/>
    <w:rsid w:val="000F63A6"/>
    <w:rsid w:val="00135165"/>
    <w:rsid w:val="0018780C"/>
    <w:rsid w:val="001950B8"/>
    <w:rsid w:val="001973DF"/>
    <w:rsid w:val="001A5D14"/>
    <w:rsid w:val="00223ED9"/>
    <w:rsid w:val="002310D2"/>
    <w:rsid w:val="002807DC"/>
    <w:rsid w:val="00291C40"/>
    <w:rsid w:val="00295887"/>
    <w:rsid w:val="002B7A30"/>
    <w:rsid w:val="00321E61"/>
    <w:rsid w:val="00324D8F"/>
    <w:rsid w:val="003539A3"/>
    <w:rsid w:val="00361528"/>
    <w:rsid w:val="00361AFD"/>
    <w:rsid w:val="003870EE"/>
    <w:rsid w:val="00387616"/>
    <w:rsid w:val="00390F17"/>
    <w:rsid w:val="00426394"/>
    <w:rsid w:val="00452D17"/>
    <w:rsid w:val="00454214"/>
    <w:rsid w:val="004C5A3C"/>
    <w:rsid w:val="004F06AC"/>
    <w:rsid w:val="004F1B6C"/>
    <w:rsid w:val="00520962"/>
    <w:rsid w:val="00522F90"/>
    <w:rsid w:val="00525729"/>
    <w:rsid w:val="005349E5"/>
    <w:rsid w:val="006613EF"/>
    <w:rsid w:val="00666CF7"/>
    <w:rsid w:val="00692D64"/>
    <w:rsid w:val="00693CF2"/>
    <w:rsid w:val="006D1AC4"/>
    <w:rsid w:val="006F02AA"/>
    <w:rsid w:val="007412A2"/>
    <w:rsid w:val="007D0ABA"/>
    <w:rsid w:val="008153BA"/>
    <w:rsid w:val="00863BFC"/>
    <w:rsid w:val="00880711"/>
    <w:rsid w:val="008B46F3"/>
    <w:rsid w:val="0093287E"/>
    <w:rsid w:val="009461B1"/>
    <w:rsid w:val="009A7EAF"/>
    <w:rsid w:val="00A1016A"/>
    <w:rsid w:val="00A54A81"/>
    <w:rsid w:val="00A70F45"/>
    <w:rsid w:val="00AF2397"/>
    <w:rsid w:val="00B0722D"/>
    <w:rsid w:val="00B17B50"/>
    <w:rsid w:val="00BB4ABA"/>
    <w:rsid w:val="00BD23D0"/>
    <w:rsid w:val="00BF0B83"/>
    <w:rsid w:val="00C02E23"/>
    <w:rsid w:val="00C4237D"/>
    <w:rsid w:val="00C52B0E"/>
    <w:rsid w:val="00C57D6A"/>
    <w:rsid w:val="00CA5041"/>
    <w:rsid w:val="00D36FAD"/>
    <w:rsid w:val="00D75439"/>
    <w:rsid w:val="00DD5939"/>
    <w:rsid w:val="00DE7311"/>
    <w:rsid w:val="00DF2C93"/>
    <w:rsid w:val="00E4143F"/>
    <w:rsid w:val="00E859E2"/>
    <w:rsid w:val="00EB5C4E"/>
    <w:rsid w:val="00EC3EE8"/>
    <w:rsid w:val="00EC4992"/>
    <w:rsid w:val="00ED06E0"/>
    <w:rsid w:val="00EE1430"/>
    <w:rsid w:val="00EE4B2A"/>
    <w:rsid w:val="00EF1A8D"/>
    <w:rsid w:val="00F21339"/>
    <w:rsid w:val="00F42BBD"/>
    <w:rsid w:val="00F603D3"/>
    <w:rsid w:val="00F67512"/>
    <w:rsid w:val="00F74DA7"/>
    <w:rsid w:val="00F75B50"/>
    <w:rsid w:val="00F95EBC"/>
    <w:rsid w:val="00FA3649"/>
    <w:rsid w:val="00FB7C84"/>
    <w:rsid w:val="00FC59E1"/>
    <w:rsid w:val="00FD72F3"/>
    <w:rsid w:val="00FD7DED"/>
    <w:rsid w:val="00FE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DED"/>
    <w:rPr>
      <w:color w:val="0000FF"/>
      <w:u w:val="single"/>
    </w:rPr>
  </w:style>
  <w:style w:type="paragraph" w:styleId="a4">
    <w:name w:val="Body Text"/>
    <w:basedOn w:val="a"/>
    <w:link w:val="a5"/>
    <w:unhideWhenUsed/>
    <w:rsid w:val="0036152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61528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dere_85@majl.rutrsromasc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2016-11-10T05:49:00Z</dcterms:created>
  <dcterms:modified xsi:type="dcterms:W3CDTF">2020-10-29T08:06:00Z</dcterms:modified>
</cp:coreProperties>
</file>