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20" w:rsidRPr="004B0918" w:rsidRDefault="001D6BCA" w:rsidP="001D6BCA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</w:pPr>
      <w:r w:rsidRPr="004B0918">
        <w:t>Конспект занятия по сказкотерапии по теме «</w:t>
      </w:r>
      <w:r w:rsidR="00EA2020" w:rsidRPr="004B0918">
        <w:rPr>
          <w:b/>
          <w:bCs/>
        </w:rPr>
        <w:t>Аленький</w:t>
      </w:r>
      <w:r w:rsidR="00EA2020" w:rsidRPr="004B0918">
        <w:rPr>
          <w:rStyle w:val="apple-converted-space"/>
          <w:b/>
          <w:bCs/>
        </w:rPr>
        <w:t> </w:t>
      </w:r>
      <w:r w:rsidR="00EA2020" w:rsidRPr="004B0918">
        <w:rPr>
          <w:b/>
          <w:bCs/>
        </w:rPr>
        <w:t>цветочек</w:t>
      </w:r>
      <w:r w:rsidRPr="004B0918">
        <w:rPr>
          <w:b/>
          <w:bCs/>
        </w:rPr>
        <w:t>»</w:t>
      </w:r>
      <w:r w:rsidR="00EA2020" w:rsidRPr="004B0918">
        <w:rPr>
          <w:b/>
          <w:bCs/>
        </w:rPr>
        <w:t>,</w:t>
      </w:r>
      <w:r w:rsidR="00EA2020" w:rsidRPr="004B0918">
        <w:rPr>
          <w:rStyle w:val="apple-converted-space"/>
          <w:b/>
          <w:bCs/>
        </w:rPr>
        <w:t> </w:t>
      </w:r>
      <w:proofErr w:type="gramStart"/>
      <w:r w:rsidR="00EA2020" w:rsidRPr="004B0918">
        <w:rPr>
          <w:b/>
          <w:bCs/>
        </w:rPr>
        <w:t>ч</w:t>
      </w:r>
      <w:proofErr w:type="gramEnd"/>
      <w:r w:rsidR="00EA2020" w:rsidRPr="004B0918">
        <w:rPr>
          <w:b/>
          <w:bCs/>
        </w:rPr>
        <w:t>.</w:t>
      </w:r>
      <w:r w:rsidR="00EA2020" w:rsidRPr="004B0918">
        <w:rPr>
          <w:rStyle w:val="apple-converted-space"/>
          <w:b/>
          <w:bCs/>
        </w:rPr>
        <w:t> </w:t>
      </w:r>
      <w:r w:rsidR="00EA2020" w:rsidRPr="004B0918">
        <w:rPr>
          <w:b/>
          <w:bCs/>
        </w:rPr>
        <w:t>II</w:t>
      </w:r>
    </w:p>
    <w:p w:rsidR="00EA2020" w:rsidRPr="004B0918" w:rsidRDefault="00EA2020" w:rsidP="00EA2020">
      <w:pPr>
        <w:pStyle w:val="a3"/>
        <w:shd w:val="clear" w:color="auto" w:fill="FFFFFF"/>
        <w:spacing w:after="150"/>
        <w:textAlignment w:val="baseline"/>
        <w:rPr>
          <w:bCs/>
        </w:rPr>
      </w:pPr>
      <w:r w:rsidRPr="004B0918">
        <w:rPr>
          <w:bCs/>
        </w:rPr>
        <w:t xml:space="preserve">Цель: </w:t>
      </w:r>
      <w:r w:rsidRPr="004B0918">
        <w:rPr>
          <w:shd w:val="clear" w:color="auto" w:fill="FFFFFF"/>
        </w:rPr>
        <w:t>Развитие умения правильно выражать свои чувства. Ре</w:t>
      </w:r>
      <w:r w:rsidRPr="004B0918">
        <w:rPr>
          <w:shd w:val="clear" w:color="auto" w:fill="FFFFFF"/>
        </w:rPr>
        <w:softHyphen/>
        <w:t>гулирование поведения.</w:t>
      </w:r>
    </w:p>
    <w:p w:rsidR="00EA2020" w:rsidRPr="004B0918" w:rsidRDefault="00EA2020" w:rsidP="00EA2020">
      <w:pPr>
        <w:pStyle w:val="a3"/>
        <w:shd w:val="clear" w:color="auto" w:fill="FFFFFF"/>
        <w:spacing w:after="150"/>
        <w:textAlignment w:val="baseline"/>
        <w:rPr>
          <w:bCs/>
        </w:rPr>
      </w:pPr>
      <w:r w:rsidRPr="004B0918">
        <w:rPr>
          <w:bCs/>
        </w:rPr>
        <w:t xml:space="preserve">Задачи: </w:t>
      </w:r>
    </w:p>
    <w:p w:rsidR="00EA2020" w:rsidRPr="004B0918" w:rsidRDefault="00EA2020" w:rsidP="00EA2020">
      <w:pPr>
        <w:pStyle w:val="a3"/>
        <w:shd w:val="clear" w:color="auto" w:fill="FFFFFF"/>
        <w:spacing w:after="150"/>
        <w:textAlignment w:val="baseline"/>
        <w:rPr>
          <w:bCs/>
        </w:rPr>
      </w:pPr>
      <w:r w:rsidRPr="004B0918">
        <w:rPr>
          <w:bCs/>
        </w:rPr>
        <w:t xml:space="preserve">1. Развитие произвольного внимания и </w:t>
      </w:r>
      <w:r w:rsidR="006F13F8" w:rsidRPr="004B0918">
        <w:rPr>
          <w:bCs/>
        </w:rPr>
        <w:t xml:space="preserve">обучение </w:t>
      </w:r>
      <w:bookmarkStart w:id="0" w:name="_GoBack"/>
      <w:bookmarkEnd w:id="0"/>
      <w:r w:rsidRPr="004B0918">
        <w:rPr>
          <w:bCs/>
        </w:rPr>
        <w:t>искусству расслабления.</w:t>
      </w:r>
    </w:p>
    <w:p w:rsidR="00EA2020" w:rsidRPr="004B0918" w:rsidRDefault="00EA2020" w:rsidP="00EA2020">
      <w:pPr>
        <w:pStyle w:val="a3"/>
        <w:shd w:val="clear" w:color="auto" w:fill="FFFFFF"/>
        <w:spacing w:after="150"/>
        <w:textAlignment w:val="baseline"/>
        <w:rPr>
          <w:bCs/>
        </w:rPr>
      </w:pPr>
      <w:r w:rsidRPr="004B0918">
        <w:rPr>
          <w:bCs/>
        </w:rPr>
        <w:t xml:space="preserve"> 2. Учить детей осознавать свои чувства, эмоции, побуждения и желания.</w:t>
      </w:r>
    </w:p>
    <w:p w:rsidR="00EA2020" w:rsidRPr="004B0918" w:rsidRDefault="00EA2020" w:rsidP="00EA2020">
      <w:pPr>
        <w:pStyle w:val="a3"/>
        <w:shd w:val="clear" w:color="auto" w:fill="FFFFFF"/>
        <w:spacing w:after="150"/>
        <w:textAlignment w:val="baseline"/>
        <w:rPr>
          <w:bCs/>
        </w:rPr>
      </w:pPr>
      <w:r w:rsidRPr="004B0918">
        <w:rPr>
          <w:bCs/>
        </w:rPr>
        <w:t xml:space="preserve"> 3. Учить </w:t>
      </w:r>
      <w:proofErr w:type="gramStart"/>
      <w:r w:rsidRPr="004B0918">
        <w:rPr>
          <w:bCs/>
        </w:rPr>
        <w:t>постепенно</w:t>
      </w:r>
      <w:proofErr w:type="gramEnd"/>
      <w:r w:rsidRPr="004B0918">
        <w:rPr>
          <w:bCs/>
        </w:rPr>
        <w:t xml:space="preserve"> овладевать «телесным осознанием».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</w:pPr>
    </w:p>
    <w:p w:rsidR="00702AE4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Необходимые материалы: аленький цветочек, палочка и</w:t>
      </w:r>
      <w:r w:rsidR="00702AE4" w:rsidRPr="004B0918">
        <w:t xml:space="preserve"> звенящий предмет, изображения павлина, ткань темного цвета, запись музы</w:t>
      </w:r>
      <w:r w:rsidR="00020671" w:rsidRPr="004B0918">
        <w:t>ки с громом, с волшебной мелодией</w:t>
      </w:r>
      <w:r w:rsidR="00702AE4" w:rsidRPr="004B0918">
        <w:t xml:space="preserve"> для концовки.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  <w:i/>
          <w:iCs/>
        </w:rPr>
        <w:t>Вступление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— Вспомним наше путешествие по сказке «Аленький цветочек». Дети передают друг другу аленький цветочек и коротко пересказывают содержание сказки.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  <w:i/>
          <w:iCs/>
        </w:rPr>
        <w:t>Вхождение</w:t>
      </w:r>
      <w:r w:rsidRPr="004B0918">
        <w:rPr>
          <w:rStyle w:val="apple-converted-space"/>
          <w:b/>
          <w:bCs/>
          <w:i/>
          <w:iCs/>
        </w:rPr>
        <w:t> </w:t>
      </w:r>
      <w:r w:rsidRPr="004B0918">
        <w:rPr>
          <w:i/>
          <w:iCs/>
        </w:rPr>
        <w:t>в</w:t>
      </w:r>
      <w:r w:rsidRPr="004B0918">
        <w:rPr>
          <w:rStyle w:val="apple-converted-space"/>
          <w:i/>
          <w:iCs/>
        </w:rPr>
        <w:t> </w:t>
      </w:r>
      <w:r w:rsidRPr="004B0918">
        <w:rPr>
          <w:b/>
          <w:bCs/>
          <w:i/>
          <w:iCs/>
        </w:rPr>
        <w:t>сказку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— Хотите узнать о дальнейших событиях в сказке? Хотите участвовать в этих событиях?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Тогда вам необходимо надеть на правый мизинец волшебный перстень и пожелать очутиться в сказке. И ваше желание сбудется.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Дети закрывают глаза, «надевают» перстень, произносят: «Хочу оказаться в сказке», затем поворачиваются три раза вокруг себя и открывают глаза.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— Вот вы и в сказке.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  <w:i/>
          <w:iCs/>
        </w:rPr>
        <w:t>Сказка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Очутился купец в дому родном, а с ним и все его богатства, товары заморские да гостинцы для дочерей любимых. Вот только невесело купцу. Печаль затаенная на сердце у него.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Созвал купец дочерей родимых, пригожих и рассказал им все, что с ним приключилося. Рассказывает, а сам слезами горючими заливается…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И говорит отцу дочь меньшая, любимая: «Не плачь, не тоскуй, батюшка. Я поеду к зверю лесному, чуду морскому».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1. Утешение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Один из детей — «купец». Он садится на стульчик. Остальные по очереди подходят к нему, гладят по плечу</w:t>
      </w:r>
      <w:r w:rsidRPr="004B0918">
        <w:rPr>
          <w:rStyle w:val="apple-converted-space"/>
        </w:rPr>
        <w:t> </w:t>
      </w:r>
      <w:r w:rsidRPr="004B0918">
        <w:rPr>
          <w:i/>
          <w:iCs/>
        </w:rPr>
        <w:t>(спине, голове)</w:t>
      </w:r>
      <w:r w:rsidRPr="004B0918">
        <w:rPr>
          <w:rStyle w:val="apple-converted-space"/>
          <w:i/>
          <w:iCs/>
        </w:rPr>
        <w:t> </w:t>
      </w:r>
      <w:r w:rsidRPr="004B0918">
        <w:t>и утешают: «Не горюй, батюшка, я поеду к зверю лесному, чуду морскому».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Ведущий может спросить «купца», чье прикосновение было самым приятным.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Надела дочь меньшая, любимая волшебный перстень на правый мизинец и тут же очутилась во дворце зверя лесного, чуда морского.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 xml:space="preserve">Взяла она цветочек аленький, сошла в зеленый сад и нашла то место высокое, где рос он прежде. И только собралась она посадить цветочек, как он сам вылетел из рук ее, прирос к стеблю и расцвел краше </w:t>
      </w:r>
      <w:proofErr w:type="gramStart"/>
      <w:r w:rsidRPr="004B0918">
        <w:t>прежнего</w:t>
      </w:r>
      <w:proofErr w:type="gramEnd"/>
      <w:r w:rsidRPr="004B0918">
        <w:t>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Все деревья, кусты и цветы перед ней преклонилися, соловьи запели свои песни райские, белоснежные лебеди взмахнули крылами, а царственные павлины распушили свои хвосты.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2. Павлин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lastRenderedPageBreak/>
        <w:t>Ведущий демонстрирует иллюстрацию с изображением павлина в двух ракурсах: 1) когда хвост веером; 2) когда длинный хвост тянется сзади.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Дети встают друг за другом. Первый ребенок — «павлин». Он стоит прямо, положив на голову запястья с раскрытыми веером пальцами. Остальные дети — «хвост». Дети кладут друг другу руки на бедра и сгибаются в талии под прямым углом.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Все время, пока звучит музыка, «павлин» идет важной походкой, «хвост» тянется за ним сзади.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 xml:space="preserve">Как только музыка останавливается, «павлин» приседает и замирает на месте. «Хвост» рассыпается и образует за спиной «павлина» веер: все дети становятся в шеренгу, берутся за руки и поднимают их вверх. Причем крайние дети </w:t>
      </w:r>
      <w:proofErr w:type="gramStart"/>
      <w:r w:rsidRPr="004B0918">
        <w:t>могут</w:t>
      </w:r>
      <w:proofErr w:type="gramEnd"/>
      <w:r w:rsidRPr="004B0918">
        <w:t xml:space="preserve"> слегка отклониться в стороны.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Какое-то время, пока не зазвучит музыка, дети стоят неподвижно, слушают ощущения в теле.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Можно также предложить детям по очереди рассмотреть «павлина»</w:t>
      </w:r>
      <w:r w:rsidRPr="004B0918">
        <w:rPr>
          <w:rStyle w:val="apple-converted-space"/>
        </w:rPr>
        <w:t> </w:t>
      </w:r>
      <w:r w:rsidRPr="004B0918">
        <w:rPr>
          <w:i/>
          <w:iCs/>
        </w:rPr>
        <w:t>(получившуюся фигуру)</w:t>
      </w:r>
      <w:r w:rsidRPr="004B0918">
        <w:rPr>
          <w:rStyle w:val="apple-converted-space"/>
          <w:i/>
          <w:iCs/>
        </w:rPr>
        <w:t> </w:t>
      </w:r>
      <w:r w:rsidRPr="004B0918">
        <w:t>со стороны.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Перед тем как включить музыку, ведущий выбирает другого ребенка на роль «павлина».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Как королевна, зажила молодая дочь купеческая у чудища лесного, дива морского. Всякий день ей готовы и наряды новые богатые, и угощения сладкие, и веселья отменные. Чего только ни пожелает — все тут же исполняется.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3. Желания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— А чего она могла пожелать, как вы думаете? Дети называют желания, а ведущий ударяет палочкой о звенящий предмет и после каждого пожелания произносит: «Исполняется!»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 xml:space="preserve">Много ли, мало ли тому времени прошло — скоро сказка сказывается, да не скоро дело делается, — привыкла к своему </w:t>
      </w:r>
      <w:proofErr w:type="gramStart"/>
      <w:r w:rsidRPr="004B0918">
        <w:t>житью-бытью</w:t>
      </w:r>
      <w:proofErr w:type="gramEnd"/>
      <w:r w:rsidRPr="004B0918">
        <w:t xml:space="preserve"> молодая дочь купеческая, полюбила своего господина милостивого, и захотелось ей с ним разговор повести. Стала она его о том молить и просить; да зверь лесной на ее просьбу не соглашается, испугать ее голосом своим опасается.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 xml:space="preserve">Но уговорила его </w:t>
      </w:r>
      <w:proofErr w:type="gramStart"/>
      <w:r w:rsidRPr="004B0918">
        <w:t>все</w:t>
      </w:r>
      <w:proofErr w:type="gramEnd"/>
      <w:r w:rsidRPr="004B0918">
        <w:t xml:space="preserve"> же дочь купеческая. И услышала она, ровно кто вздохнул за беседкой.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4. Вздох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Дети издают глубокий вздох, расслабив при этом все тело, опустив плечи, безвольно свесив руки и согнув слегка шею и спину.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Упражнение повторяется 3-4 раза. С каждым разом ведущий помогает детям достичь все более глубокого расслабления.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Вздрогнула сначала красавица, услышав голос страшный и дикий, но быстро совладала со страхом своим</w:t>
      </w:r>
      <w:proofErr w:type="gramStart"/>
      <w:r w:rsidRPr="004B0918">
        <w:t>… С</w:t>
      </w:r>
      <w:proofErr w:type="gramEnd"/>
      <w:r w:rsidRPr="004B0918">
        <w:t xml:space="preserve"> той поры пошли у них разговоры ласковые да нежные.                      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Много ли, мало ли времени прошло, а только захотелось красавице своими глазами увидеть зверя лесного.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Только он на ее уговоры не соглашается: «Не проси ты меня, госпожа прекрасная, чтобы показал я тебе свое лицо противное, тело безобразное. Возненавидишь ты меня, несчастного, прогонишь с глаз долой. А в разлуке с тобой я умру с тоски.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Стала клясться красавица, что не испугается она чудища безобразного и не разлюбит своего господина любимого.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И вот</w:t>
      </w:r>
      <w:proofErr w:type="gramStart"/>
      <w:r w:rsidRPr="004B0918">
        <w:t xml:space="preserve"> .</w:t>
      </w:r>
      <w:proofErr w:type="gramEnd"/>
      <w:r w:rsidRPr="004B0918">
        <w:t>показался ей зверь лесной в своем виде диком и ужасном. Увидела его красавица, вскрикнула и упала в обморок.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5. Обморок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Дети разбиваются на пары. Один в паре — «чудище», другой — «дочь купеческая». Пары выполняют упражнение поочередно. По сигналу ведущего «чудище» принимает устрашающую позу и строит безобразную гримасу. «Купеческая дочь» охает, закрывает глаза и падает спиной назад на руки ведущему.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lastRenderedPageBreak/>
        <w:t>После того как все пары выполнили упражнение, дети меняются ролями и упражнение повторяется.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 xml:space="preserve">Опомнилась красавица, и стало ей жалко и совестно, и, совладала она со своим страхом великим. А на другой день страх ее совсем прошел. Тут пошли у них разговоры </w:t>
      </w:r>
      <w:proofErr w:type="gramStart"/>
      <w:r w:rsidRPr="004B0918">
        <w:t>пуще прежнего</w:t>
      </w:r>
      <w:proofErr w:type="gramEnd"/>
      <w:r w:rsidRPr="004B0918">
        <w:t>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Прошло немало времени, и однажды захотелось красавице родной дом повидать.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Говорит ей зверь лесной, чудо морское: «Побывай в стороне родимой</w:t>
      </w:r>
      <w:proofErr w:type="gramStart"/>
      <w:r w:rsidRPr="004B0918">
        <w:t>… Т</w:t>
      </w:r>
      <w:proofErr w:type="gramEnd"/>
      <w:r w:rsidRPr="004B0918">
        <w:t>олько знай, что если ровно через три дня и три ночи не вернешься ты, я умру в ту же минуту, потому что люблю тебя больше, чем себя самого».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И вот очутилась дочь купеческая меньшая в дому родном. Купец на радостях гостей созвал, стали пировать да веселиться.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6. Танцы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Дети пляшут под музыку. Ведущий напоминает, что надо вслушиваться в музыку, чувствовать ее ритм и темп, что все тело должно двигаться в такт с музыкой.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Все расслабляются, сидя на пятках и уронив голову на грудь. Слушают свое дыхание, сосредотачивая внимание на выдохе и мышцах живота.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Три дня пролетели незаметно. А на исходе третьего дня сестры ее задумали дело хитрое и недоброе: стрелки всех часов в доме перевели на час назад.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Но чуяло сердце красавицы что-то неладное, и за одну минуту до часа урочного простилась она с родными, надела перстень волшебный и оказалась во дворце белокаменном.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Удивилась, что никто ее не встречает, побежала по саду друга любимого звать, искать. И видит, что зверь лесной, чудо морское бездыханен, мертв лежит. Упала она на колени, обняла голову чудища безобразного и заплакала: «Ты встань, пробудись, мой сердечный друг, я люблю тебя как жениха желанного».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7. Чудище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Один ребенок — «чудище». Он ложится на пол, подтянув к животу колени и обняв руками голову. Ведущий накрывает «чудище» черной тканью.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Дети по очереди нежно поглаживают «чудище» по спине и говорят ему ласковые слова: «Я люблю тебя, мой желанный друг».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И только таковы слова она вымолвила, как заблестели молнии со всех сторон, затряслась земля от грома великого и на ее глазах чудище безобразное в прекрасного принца обернулось.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</w:rPr>
        <w:t>Упражнение 8. Преображение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Ребенок-«чудище» встает, сбрасывает ткань, с достоинством выпрямляется, слегка разводит в стороны руки и широко улыбается.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Остальные дети выражают удивление и восхищение. «Принц» по очереди обнимает каждого ребенка.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t>Обнял тут принц свою возлюбленную и сказал слово ласковое: «Полюбила ты меня, красавица ненаглядная, в образе чудища безобразного за мою добрую душу и любовь к тебе; полюби же меня теперь в образе человеческом. Будь моей невестою желанною. Сняла ты с меня заклятие злой колдуньи. И будешь ты за то женою короля славного, королевою в моем царстве могучем».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b/>
          <w:bCs/>
          <w:i/>
          <w:iCs/>
        </w:rPr>
        <w:t>Заключение</w:t>
      </w:r>
    </w:p>
    <w:p w:rsidR="00EA2020" w:rsidRPr="004B0918" w:rsidRDefault="00EA2020" w:rsidP="00EA202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4B0918">
        <w:rPr>
          <w:i/>
          <w:iCs/>
        </w:rPr>
        <w:t>—</w:t>
      </w:r>
      <w:r w:rsidRPr="004B0918">
        <w:rPr>
          <w:rStyle w:val="apple-converted-space"/>
          <w:i/>
          <w:iCs/>
        </w:rPr>
        <w:t> </w:t>
      </w:r>
      <w:r w:rsidRPr="004B0918">
        <w:t>Вот и закончилась сказка «Аленький цветочек». Хотели бы вы поделиться своими впечатлениями? Что вам понравилось больше всего?</w:t>
      </w:r>
    </w:p>
    <w:p w:rsidR="00EA2020" w:rsidRPr="004B0918" w:rsidRDefault="00926CE0" w:rsidP="00926C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918">
        <w:rPr>
          <w:rFonts w:ascii="Times New Roman" w:eastAsia="Calibri" w:hAnsi="Times New Roman" w:cs="Times New Roman"/>
          <w:sz w:val="24"/>
          <w:szCs w:val="24"/>
        </w:rPr>
        <w:t>Автор: Погосова Н.М. Погружение в сказку. Сказкотерапевтические программы для детей. – СПБ</w:t>
      </w:r>
      <w:proofErr w:type="gramStart"/>
      <w:r w:rsidRPr="004B091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4B0918">
        <w:rPr>
          <w:rFonts w:ascii="Times New Roman" w:eastAsia="Calibri" w:hAnsi="Times New Roman" w:cs="Times New Roman"/>
          <w:sz w:val="24"/>
          <w:szCs w:val="24"/>
        </w:rPr>
        <w:t>Речь; М.: Сфера, 2008.</w:t>
      </w:r>
    </w:p>
    <w:p w:rsidR="00442117" w:rsidRPr="004B0918" w:rsidRDefault="00442117">
      <w:pPr>
        <w:rPr>
          <w:rFonts w:ascii="Times New Roman" w:hAnsi="Times New Roman" w:cs="Times New Roman"/>
          <w:sz w:val="24"/>
          <w:szCs w:val="24"/>
        </w:rPr>
      </w:pPr>
    </w:p>
    <w:sectPr w:rsidR="00442117" w:rsidRPr="004B0918" w:rsidSect="00EA20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77"/>
    <w:rsid w:val="00020671"/>
    <w:rsid w:val="001C055A"/>
    <w:rsid w:val="001D6BCA"/>
    <w:rsid w:val="00442117"/>
    <w:rsid w:val="004B0918"/>
    <w:rsid w:val="006F13F8"/>
    <w:rsid w:val="00702AE4"/>
    <w:rsid w:val="00926CE0"/>
    <w:rsid w:val="00AC0EEB"/>
    <w:rsid w:val="00C64E46"/>
    <w:rsid w:val="00EA2020"/>
    <w:rsid w:val="00F3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12</cp:revision>
  <dcterms:created xsi:type="dcterms:W3CDTF">2022-04-13T02:34:00Z</dcterms:created>
  <dcterms:modified xsi:type="dcterms:W3CDTF">2022-04-14T07:28:00Z</dcterms:modified>
</cp:coreProperties>
</file>