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49" w:rsidRPr="00A77062" w:rsidRDefault="00B15F53" w:rsidP="00370549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</w:pPr>
      <w:r w:rsidRPr="00A77062">
        <w:t>Конспект занятия по сказкотерапии по теме</w:t>
      </w:r>
      <w:r w:rsidR="00370549" w:rsidRPr="00A77062">
        <w:rPr>
          <w:b/>
          <w:bCs/>
        </w:rPr>
        <w:t> </w:t>
      </w:r>
      <w:r w:rsidRPr="00A77062">
        <w:rPr>
          <w:b/>
          <w:bCs/>
        </w:rPr>
        <w:t xml:space="preserve"> «</w:t>
      </w:r>
      <w:r w:rsidR="00370549" w:rsidRPr="00A77062">
        <w:rPr>
          <w:b/>
          <w:bCs/>
        </w:rPr>
        <w:t>Лягушка—путешественница</w:t>
      </w:r>
      <w:r w:rsidRPr="00A77062">
        <w:rPr>
          <w:b/>
          <w:bCs/>
        </w:rPr>
        <w:t>»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i/>
          <w:iCs/>
        </w:rPr>
      </w:pPr>
      <w:r w:rsidRPr="00A77062">
        <w:rPr>
          <w:i/>
          <w:iCs/>
        </w:rPr>
        <w:t>(по сказке В. М. Гаршина)</w:t>
      </w:r>
    </w:p>
    <w:p w:rsidR="00370549" w:rsidRPr="00A77062" w:rsidRDefault="00370549" w:rsidP="00370549">
      <w:pPr>
        <w:pStyle w:val="a3"/>
        <w:shd w:val="clear" w:color="auto" w:fill="FFFFFF"/>
        <w:textAlignment w:val="baseline"/>
        <w:rPr>
          <w:i/>
          <w:iCs/>
        </w:rPr>
      </w:pPr>
      <w:r w:rsidRPr="00A77062">
        <w:rPr>
          <w:b/>
          <w:i/>
          <w:iCs/>
        </w:rPr>
        <w:t xml:space="preserve">Цель: </w:t>
      </w:r>
      <w:r w:rsidRPr="00A77062">
        <w:rPr>
          <w:i/>
          <w:iCs/>
        </w:rPr>
        <w:t>Сня</w:t>
      </w:r>
      <w:r w:rsidRPr="00A77062">
        <w:rPr>
          <w:i/>
          <w:iCs/>
        </w:rPr>
        <w:softHyphen/>
        <w:t>тие психического напряжения. Развитие лучшего понимания себя и других, способно</w:t>
      </w:r>
      <w:r w:rsidRPr="00A77062">
        <w:rPr>
          <w:i/>
          <w:iCs/>
        </w:rPr>
        <w:softHyphen/>
        <w:t>сти к самовыражению. Совершенствование внимания. Снятие психического напряжения.</w:t>
      </w:r>
    </w:p>
    <w:p w:rsidR="00370549" w:rsidRPr="00A77062" w:rsidRDefault="00370549" w:rsidP="00370549">
      <w:pPr>
        <w:pStyle w:val="a3"/>
        <w:shd w:val="clear" w:color="auto" w:fill="FFFFFF"/>
        <w:textAlignment w:val="baseline"/>
        <w:rPr>
          <w:i/>
          <w:iCs/>
        </w:rPr>
      </w:pPr>
      <w:r w:rsidRPr="00A77062">
        <w:rPr>
          <w:b/>
          <w:i/>
          <w:iCs/>
        </w:rPr>
        <w:t>Задачи:</w:t>
      </w:r>
    </w:p>
    <w:p w:rsidR="00370549" w:rsidRPr="00A77062" w:rsidRDefault="00370549" w:rsidP="00370549">
      <w:pPr>
        <w:pStyle w:val="a3"/>
        <w:shd w:val="clear" w:color="auto" w:fill="FFFFFF"/>
        <w:textAlignment w:val="baseline"/>
        <w:rPr>
          <w:i/>
          <w:iCs/>
        </w:rPr>
      </w:pPr>
      <w:r w:rsidRPr="00A77062">
        <w:rPr>
          <w:i/>
          <w:iCs/>
        </w:rPr>
        <w:t xml:space="preserve">1. Развитие произвольного внимания и </w:t>
      </w:r>
      <w:r w:rsidR="0021511E" w:rsidRPr="00A77062">
        <w:rPr>
          <w:i/>
          <w:iCs/>
        </w:rPr>
        <w:t xml:space="preserve"> обучение </w:t>
      </w:r>
      <w:r w:rsidR="006A02B3" w:rsidRPr="00A77062">
        <w:rPr>
          <w:i/>
          <w:iCs/>
        </w:rPr>
        <w:t xml:space="preserve">навыкам </w:t>
      </w:r>
      <w:bookmarkStart w:id="0" w:name="_GoBack"/>
      <w:bookmarkEnd w:id="0"/>
      <w:r w:rsidRPr="00A77062">
        <w:rPr>
          <w:i/>
          <w:iCs/>
        </w:rPr>
        <w:t xml:space="preserve"> расслабления.</w:t>
      </w:r>
    </w:p>
    <w:p w:rsidR="00370549" w:rsidRPr="00A77062" w:rsidRDefault="00370549" w:rsidP="00370549">
      <w:pPr>
        <w:pStyle w:val="a3"/>
        <w:shd w:val="clear" w:color="auto" w:fill="FFFFFF"/>
        <w:textAlignment w:val="baseline"/>
        <w:rPr>
          <w:i/>
          <w:iCs/>
        </w:rPr>
      </w:pPr>
      <w:r w:rsidRPr="00A77062">
        <w:rPr>
          <w:i/>
          <w:iCs/>
        </w:rPr>
        <w:t xml:space="preserve"> 2. Учить детей осознавать свои чувства, эмоции, побуждения и желания.</w:t>
      </w:r>
    </w:p>
    <w:p w:rsidR="00370549" w:rsidRPr="00A77062" w:rsidRDefault="00370549" w:rsidP="00370549">
      <w:pPr>
        <w:pStyle w:val="a3"/>
        <w:shd w:val="clear" w:color="auto" w:fill="FFFFFF"/>
        <w:textAlignment w:val="baseline"/>
        <w:rPr>
          <w:i/>
          <w:iCs/>
        </w:rPr>
      </w:pPr>
      <w:r w:rsidRPr="00A77062">
        <w:rPr>
          <w:i/>
          <w:iCs/>
        </w:rPr>
        <w:t xml:space="preserve"> 3. Учить </w:t>
      </w:r>
      <w:proofErr w:type="gramStart"/>
      <w:r w:rsidRPr="00A77062">
        <w:rPr>
          <w:i/>
          <w:iCs/>
        </w:rPr>
        <w:t>постепенно</w:t>
      </w:r>
      <w:proofErr w:type="gramEnd"/>
      <w:r w:rsidRPr="00A77062">
        <w:rPr>
          <w:i/>
          <w:iCs/>
        </w:rPr>
        <w:t xml:space="preserve"> овладевать «телесным осознанием».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</w:pP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t>Необходимые материалы: мешочек из ткани, игрушечная лягушка, коряга, гимнастическая деревянная палка или кусок прочной ткани(1,5х 1,5м), иллюстрации, запись музыки с шумом дождя и звуками лягушек</w:t>
      </w:r>
      <w:r w:rsidRPr="00A77062">
        <w:sym w:font="Wingdings" w:char="F04A"/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rPr>
          <w:b/>
          <w:bCs/>
          <w:i/>
          <w:iCs/>
        </w:rPr>
        <w:t>Вступление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t>Ведущий берет мешочек, в котором находится игрушечная лягушка. Дети по очереди на ощупь пытаются определить, что в мешочке.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t>После того как дети узнали, что в мешочке находится лягушка, ведущий вынимает ее и сообщает, что это не простая лягушка, а лягушка-путешественница, и что сегодня она приглашает нас в свою сказку.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rPr>
          <w:b/>
          <w:bCs/>
          <w:i/>
          <w:iCs/>
        </w:rPr>
        <w:t>Вхождение</w:t>
      </w:r>
      <w:r w:rsidRPr="00A77062">
        <w:rPr>
          <w:rStyle w:val="apple-converted-space"/>
          <w:b/>
          <w:bCs/>
          <w:i/>
          <w:iCs/>
        </w:rPr>
        <w:t> </w:t>
      </w:r>
      <w:r w:rsidRPr="00A77062">
        <w:rPr>
          <w:i/>
          <w:iCs/>
        </w:rPr>
        <w:t>в</w:t>
      </w:r>
      <w:r w:rsidRPr="00A77062">
        <w:rPr>
          <w:rStyle w:val="apple-converted-space"/>
          <w:i/>
          <w:iCs/>
        </w:rPr>
        <w:t> </w:t>
      </w:r>
      <w:r w:rsidRPr="00A77062">
        <w:rPr>
          <w:b/>
          <w:bCs/>
          <w:i/>
          <w:iCs/>
        </w:rPr>
        <w:t>сказку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t>— Перенесет нас в сказку лягушачий хор. Слушать надо очень-очень внимательно. Расслабьте тело, закройте глаза и слушайте…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t>Откройте глаза: мы уже в сказке. Лягушачий хор перенес нас на одно чудесное, заросшее травой болото. Чувствуете, как пахнуло сыростью? На этом болоте и начинается наша сказка.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rPr>
          <w:b/>
          <w:bCs/>
          <w:i/>
          <w:iCs/>
        </w:rPr>
        <w:t>Сказка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rPr>
          <w:i/>
          <w:iCs/>
        </w:rPr>
        <w:t>Жила-была на свете лягушка-квакушка. Сидела она в болоте, ловила комаров да мошек, весною громко квакала вместе со своими подругами. И весь век прожила бы она благополучно, но как-то осенью случилось одно происшествие.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rPr>
          <w:i/>
          <w:iCs/>
        </w:rPr>
        <w:t>Лягушка сидела на сучке старой коряги и наслаждалась теплым мелким дождиком.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rPr>
          <w:i/>
          <w:iCs/>
        </w:rPr>
        <w:t>«Ах, какая сегодня прекрасная мокрая погода! — думала она. — Какое это наслаждение — жить на свете!»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rPr>
          <w:b/>
          <w:bCs/>
        </w:rPr>
        <w:t>Упражнение 1. Приятный дождь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t>Дети встают, легким потряхиванием освобождают от напряжения плечи и руки, слегка закидывают назад голову, подставляя лицо под «моросящий теплый дождь», и слушают запись с шумом дождя. Мышцы лица расслабляются… легонько улыбаются губы… слегка полуприкрыты глаза</w:t>
      </w:r>
      <w:proofErr w:type="gramStart"/>
      <w:r w:rsidRPr="00A77062">
        <w:t>… Н</w:t>
      </w:r>
      <w:proofErr w:type="gramEnd"/>
      <w:r w:rsidRPr="00A77062">
        <w:t>ет никакого напряжения… Дождик теплый и приятный… Лицо выражает удовольствие и наслаждение…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rPr>
          <w:i/>
          <w:iCs/>
        </w:rPr>
        <w:t>Пока лягушка так нежилась, на болото спустилась и села большая стая уток.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rPr>
          <w:i/>
          <w:iCs/>
        </w:rPr>
        <w:t>— Кря, кря! — сказала одна из них. — Становится холодно! Скорее на юг! Скорее на юг!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rPr>
          <w:i/>
          <w:iCs/>
        </w:rPr>
        <w:t>—  Госпожи утки! — осмелилась сказать лягушка. — Что такое юг, на который вы летите? Прошу извинения за беспокойство.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rPr>
          <w:i/>
          <w:iCs/>
        </w:rPr>
        <w:t>Утки начали наперебой кричать, хлопая крыльями: «Хорошо на юге! Кря! Там тепло! Кря, кря! Там такие славные теплые болота! Кря, кря! Какие там червяки! Хорошо на юге! Кря!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rPr>
          <w:b/>
          <w:bCs/>
        </w:rPr>
        <w:lastRenderedPageBreak/>
        <w:t>Упражнение 2. Беседа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t>Один ребенок исполняет роль лягушки. Он принимает соответствующую позу, т. е. садится на корточки, раздвинув колени и упираясь двумя руками в пол перед собой.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t xml:space="preserve">Другие дети — «утки». Руки у них до локтей прижаты к туловищу, а предплечья и кисти </w:t>
      </w:r>
      <w:proofErr w:type="gramStart"/>
      <w:r w:rsidRPr="00A77062">
        <w:t>выполняют роль</w:t>
      </w:r>
      <w:proofErr w:type="gramEnd"/>
      <w:r w:rsidRPr="00A77062">
        <w:t xml:space="preserve"> крыльев. Можно слегка покачиваться из стороны в сторону.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t>«Лягушка» задает «уткам» вопрос, что такое юг. «Утки» отвечают, каждая по-своему восхищаясь югом.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t>После каждого ответа «лягушка» подпрыгивает и удовлетворенно или с удивлением произносит «ква».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rPr>
          <w:i/>
          <w:iCs/>
        </w:rPr>
        <w:t>—  Возьмите меня с собой, — попросила лягушка.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rPr>
          <w:i/>
          <w:iCs/>
        </w:rPr>
        <w:t>—  Это невозможно! — воскликнула утка. — Как мы тебя возьмем? У тебя же нет крыльев.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rPr>
          <w:i/>
          <w:iCs/>
        </w:rPr>
        <w:t>—  Позвольте мне подумать только пять минут, — сказала лягушка. — Я сейчас вернусь, я, наверное, придумаю что-нибудь хорошее.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rPr>
          <w:i/>
          <w:iCs/>
        </w:rPr>
        <w:t>И она нырнула в болотную тину, чтобы посторонние предметы не мешали ей размышлять. Вскоре она вынырнула.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rPr>
          <w:b/>
          <w:bCs/>
        </w:rPr>
        <w:t>Упражнение 3. Лягушка и утки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t>«Лягушка» становится в центр круга. «Утки» стоят вокруг, хлопают «крыльями» и радостно, громко, восторженно крякают. Как только «лягушка» ныряет</w:t>
      </w:r>
      <w:r w:rsidRPr="00A77062">
        <w:rPr>
          <w:rStyle w:val="apple-converted-space"/>
        </w:rPr>
        <w:t> </w:t>
      </w:r>
      <w:r w:rsidRPr="00A77062">
        <w:rPr>
          <w:i/>
          <w:iCs/>
        </w:rPr>
        <w:t>(приседает),</w:t>
      </w:r>
      <w:r w:rsidRPr="00A77062">
        <w:rPr>
          <w:rStyle w:val="apple-converted-space"/>
          <w:i/>
          <w:iCs/>
        </w:rPr>
        <w:t> </w:t>
      </w:r>
      <w:r w:rsidRPr="00A77062">
        <w:t xml:space="preserve">«утки» сразу же разлетаются и </w:t>
      </w:r>
      <w:proofErr w:type="gramStart"/>
      <w:r w:rsidRPr="00A77062">
        <w:t>молча</w:t>
      </w:r>
      <w:proofErr w:type="gramEnd"/>
      <w:r w:rsidRPr="00A77062">
        <w:t xml:space="preserve"> плавают, перебирая лапками</w:t>
      </w:r>
      <w:r w:rsidRPr="00A77062">
        <w:rPr>
          <w:rStyle w:val="apple-converted-space"/>
        </w:rPr>
        <w:t> </w:t>
      </w:r>
      <w:r w:rsidRPr="00A77062">
        <w:rPr>
          <w:i/>
          <w:iCs/>
        </w:rPr>
        <w:t>(выполняя волнообразные движения кистями).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proofErr w:type="gramStart"/>
      <w:r w:rsidRPr="00A77062">
        <w:t>Когда «лягушка» выныривает</w:t>
      </w:r>
      <w:r w:rsidRPr="00A77062">
        <w:rPr>
          <w:rStyle w:val="apple-converted-space"/>
        </w:rPr>
        <w:t> </w:t>
      </w:r>
      <w:r w:rsidRPr="00A77062">
        <w:rPr>
          <w:i/>
          <w:iCs/>
        </w:rPr>
        <w:t>(встает),</w:t>
      </w:r>
      <w:r w:rsidRPr="00A77062">
        <w:rPr>
          <w:rStyle w:val="apple-converted-space"/>
          <w:i/>
          <w:iCs/>
        </w:rPr>
        <w:t> </w:t>
      </w:r>
      <w:r w:rsidRPr="00A77062">
        <w:t>«утки» снова ее окружают, хлопают «крыльями» и громко, весело крякают.</w:t>
      </w:r>
      <w:proofErr w:type="gramEnd"/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t>Все расслабляются в положении сидя на пятках.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rPr>
          <w:i/>
          <w:iCs/>
        </w:rPr>
        <w:t>—  Я придумала! — сказала лягушка. — Пусть две из вас возьмут в свои клювы прутик, а я прицеплюсь за него посредине. Вы будете лететь, а я ехать. Нужно только, чтобы вы не крякали, а я не квакала, и все будет превосходно.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rPr>
          <w:i/>
          <w:iCs/>
        </w:rPr>
        <w:t>Ее ум привел уток в такой восторг, что они единодушно согласились нести ее.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rPr>
          <w:i/>
          <w:iCs/>
        </w:rPr>
        <w:t>Лягушка взяла в рот прутик, и вся стая поднялась в воздух. У лягушки захватило дух от страшной высоты. Она болталась в воздухе из стороны в сторону и изо всех сил стискивала свои челюсти.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rPr>
          <w:b/>
          <w:bCs/>
        </w:rPr>
        <w:t>Упражнение 4. В полете</w:t>
      </w:r>
      <w:r w:rsidRPr="00A77062">
        <w:rPr>
          <w:rStyle w:val="apple-converted-space"/>
          <w:b/>
          <w:bCs/>
        </w:rPr>
        <w:t> </w:t>
      </w:r>
      <w:r w:rsidRPr="00A77062">
        <w:rPr>
          <w:b/>
          <w:bCs/>
        </w:rPr>
        <w:t>(выполняется по возможности)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t>Вариант 1. Ведущий с ассистентом (взрослым) держат палку на уровне плеч. Каждый ребенок по очереди хватается за нее руками, и взрослые проносят ребенка на некоторое расстояние.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t>Вариант 2. Ведущий, ассистент и дети держат в натянутом виде прочную ткань. Каждый из детей по очереди ложится на нее, и его качают.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t>Вскоре лягушка привыкла к своему положению и даже начала осматриваться. Под нею быстро проносились…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rPr>
          <w:b/>
          <w:bCs/>
        </w:rPr>
        <w:t>Упражнение 5. Взгляд с высоты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t xml:space="preserve">— Закройте глаза, представьте себя лягушкой в воздухе и «посмотрите» вниз. Что вы видите? </w:t>
      </w:r>
      <w:proofErr w:type="gramStart"/>
      <w:r w:rsidRPr="00A77062">
        <w:t>Начинать ответ можно со слов «Подо мной…» (поля, горы, реки, озера, леса, города, деревни и т. д.).</w:t>
      </w:r>
      <w:proofErr w:type="gramEnd"/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rPr>
          <w:i/>
          <w:iCs/>
        </w:rPr>
        <w:t>Отдыхая на земле, утки неустанно хвалили лягушку.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rPr>
          <w:i/>
          <w:iCs/>
        </w:rPr>
        <w:t xml:space="preserve">—  Удивительно умная голова наша лягушка, — говорили они. — Даже между утками мало </w:t>
      </w:r>
      <w:proofErr w:type="gramStart"/>
      <w:r w:rsidRPr="00A77062">
        <w:rPr>
          <w:i/>
          <w:iCs/>
        </w:rPr>
        <w:t>таких</w:t>
      </w:r>
      <w:proofErr w:type="gramEnd"/>
      <w:r w:rsidRPr="00A77062">
        <w:rPr>
          <w:i/>
          <w:iCs/>
        </w:rPr>
        <w:t xml:space="preserve"> найдется.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rPr>
          <w:i/>
          <w:iCs/>
        </w:rPr>
        <w:t>У лягушки от восторга замирало сердце. На следующий день утки летели так низко, что лягушка услышала даже голоса людей.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rPr>
          <w:i/>
          <w:iCs/>
        </w:rPr>
        <w:t>—  Смотрите, смотрите! — кричали дети в одной деревне. — Утки лягушку несут!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rPr>
          <w:i/>
          <w:iCs/>
        </w:rPr>
        <w:lastRenderedPageBreak/>
        <w:t>«Знают ли они, что это придумала я, а не утки?» — подумала квакушка.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rPr>
          <w:i/>
          <w:iCs/>
        </w:rPr>
        <w:t xml:space="preserve">—  Смотрите, смотрите! — кричали в другой деревне. — </w:t>
      </w:r>
      <w:proofErr w:type="gramStart"/>
      <w:r w:rsidRPr="00A77062">
        <w:rPr>
          <w:i/>
          <w:iCs/>
        </w:rPr>
        <w:t>Экое</w:t>
      </w:r>
      <w:proofErr w:type="gramEnd"/>
      <w:r w:rsidRPr="00A77062">
        <w:rPr>
          <w:i/>
          <w:iCs/>
        </w:rPr>
        <w:t xml:space="preserve"> чудо! И кто это придумал такую хитрую штуку?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rPr>
          <w:i/>
          <w:iCs/>
        </w:rPr>
        <w:t>Тут лягушка уже не выдержала и, забыв всякую осторожность, закричала изо всей мочи: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rPr>
          <w:i/>
          <w:iCs/>
        </w:rPr>
        <w:t>—  Это я! Я! Я!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rPr>
          <w:b/>
          <w:bCs/>
        </w:rPr>
        <w:t>Упражнение 6. Хвастовство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t>— Как вы думаете, что случилось с лягушкой после того, как она закричала?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t>Почему она не промолчала?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t>Приятно, когда хвалят? Сейчас поиграем. Я буду задавать вопросы, а вы в ответ громко и отчетливо отвечайте: «Я!»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proofErr w:type="gramStart"/>
      <w:r w:rsidRPr="00A77062">
        <w:t>— Кто из вас самый умный? (красивый, ловкий, смелый, честный, Добрый, веселый…).</w:t>
      </w:r>
      <w:proofErr w:type="gramEnd"/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t>Кто самый хвастливый?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rPr>
          <w:i/>
          <w:iCs/>
        </w:rPr>
        <w:t xml:space="preserve">Лягушка, дрыгая всеми четырьмя лапками, быстро падала вниз и </w:t>
      </w:r>
      <w:proofErr w:type="gramStart"/>
      <w:r w:rsidRPr="00A77062">
        <w:rPr>
          <w:i/>
          <w:iCs/>
        </w:rPr>
        <w:t>наконец</w:t>
      </w:r>
      <w:proofErr w:type="gramEnd"/>
      <w:r w:rsidRPr="00A77062">
        <w:rPr>
          <w:i/>
          <w:iCs/>
        </w:rPr>
        <w:t xml:space="preserve"> бултыхнулась в грязный пруд на краю деревни.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rPr>
          <w:i/>
          <w:iCs/>
        </w:rPr>
        <w:t>Она тотчас же вынырнула из воды и закричала во все горло: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rPr>
          <w:i/>
          <w:iCs/>
        </w:rPr>
        <w:t>—  Это я! Это я придумала!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rPr>
          <w:i/>
          <w:iCs/>
        </w:rPr>
        <w:t>Но вокруг нее никого не было. Испуганные неожиданным всплеском, все местные лягушки попрятались в воду.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rPr>
          <w:b/>
          <w:bCs/>
        </w:rPr>
        <w:t>Упражнение 7. Лягушки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t>Все дети — «лягушки». Они ритмично прыгают под музыку. Услышав плеск (хлопок ведущего), замирают на месте, не меняя позы. Слушают ощущения в теле, отмечают, есть ли усталость в ногах, удобная ли поза.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t>Ведущий уменьшает громкость звучания музыки.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t>После сигнала «лягушки» снова прыгают до очередного хлопка.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rPr>
          <w:i/>
          <w:iCs/>
        </w:rPr>
        <w:t xml:space="preserve">А потом лягушка-путешественница рассказала местным лягушкам чудную историю о том, как она думала всю жизнь и </w:t>
      </w:r>
      <w:proofErr w:type="gramStart"/>
      <w:r w:rsidRPr="00A77062">
        <w:rPr>
          <w:i/>
          <w:iCs/>
        </w:rPr>
        <w:t>наконец</w:t>
      </w:r>
      <w:proofErr w:type="gramEnd"/>
      <w:r w:rsidRPr="00A77062">
        <w:rPr>
          <w:i/>
          <w:iCs/>
        </w:rPr>
        <w:t xml:space="preserve"> изобрела необыкновенный способ путешествия на утках; как у нее были свои собственные утки, которые носили ее куда угодно; как она побывала на прекрасном юге, где так хорошо, где такие чудесные теплые болота.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rPr>
          <w:i/>
          <w:iCs/>
        </w:rPr>
        <w:t>—  Я заехала к вам посмотреть, как вы живете, — сказала она. — Я пробуду у вас до весны, пока не вернутся мои утки, которых я отпустила.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i/>
          <w:iCs/>
        </w:rPr>
      </w:pPr>
      <w:r w:rsidRPr="00A77062">
        <w:rPr>
          <w:i/>
          <w:iCs/>
        </w:rPr>
        <w:t>Но утки уже никогда не вернулись.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rPr>
          <w:b/>
          <w:bCs/>
          <w:i/>
          <w:iCs/>
        </w:rPr>
        <w:t>Заключение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rPr>
          <w:i/>
          <w:iCs/>
        </w:rPr>
        <w:t>—</w:t>
      </w:r>
      <w:r w:rsidRPr="00A77062">
        <w:rPr>
          <w:rStyle w:val="apple-converted-space"/>
          <w:i/>
          <w:iCs/>
        </w:rPr>
        <w:t> </w:t>
      </w:r>
      <w:r w:rsidRPr="00A77062">
        <w:t>Закончилась сказка, и волшебная сила перенесла нас обратно. Посмотрите вокруг. Видите, вместо болота под ногами у вас ковер, а на месте деревьев снова появились шкафы, стены…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t>Какое упражнение из сказки понравилось вам больше других?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r w:rsidRPr="00A77062">
        <w:t xml:space="preserve">А </w:t>
      </w:r>
      <w:proofErr w:type="gramStart"/>
      <w:r w:rsidRPr="00A77062">
        <w:t>какое</w:t>
      </w:r>
      <w:proofErr w:type="gramEnd"/>
      <w:r w:rsidRPr="00A77062">
        <w:t xml:space="preserve"> не понравилось? Почему?</w:t>
      </w:r>
    </w:p>
    <w:p w:rsidR="00370549" w:rsidRPr="00A77062" w:rsidRDefault="00370549" w:rsidP="00370549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</w:pPr>
      <w:proofErr w:type="gramStart"/>
      <w:r w:rsidRPr="00A77062">
        <w:t>Что мы делали в сказке, какие действия выполняли? (квакали, прыгали, крякали, хлопали «крыльями», кричали, хвалились, слушали лягушачий хор, говорили, расслаблялись и т. д.).</w:t>
      </w:r>
      <w:proofErr w:type="gramEnd"/>
    </w:p>
    <w:p w:rsidR="00FB459C" w:rsidRPr="00A77062" w:rsidRDefault="00F62D3C" w:rsidP="00F62D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062">
        <w:rPr>
          <w:rFonts w:ascii="Times New Roman" w:eastAsia="Calibri" w:hAnsi="Times New Roman" w:cs="Times New Roman"/>
          <w:sz w:val="24"/>
          <w:szCs w:val="24"/>
        </w:rPr>
        <w:t>Автор: Погосова Н.М. Погружение в сказку. Сказкотерапевтические программы для детей. – СПБ</w:t>
      </w:r>
      <w:proofErr w:type="gramStart"/>
      <w:r w:rsidRPr="00A77062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A77062">
        <w:rPr>
          <w:rFonts w:ascii="Times New Roman" w:eastAsia="Calibri" w:hAnsi="Times New Roman" w:cs="Times New Roman"/>
          <w:sz w:val="24"/>
          <w:szCs w:val="24"/>
        </w:rPr>
        <w:t>Речь; М.: Сфера, 2008.</w:t>
      </w:r>
    </w:p>
    <w:sectPr w:rsidR="00FB459C" w:rsidRPr="00A77062" w:rsidSect="0037054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347"/>
    <w:rsid w:val="0021511E"/>
    <w:rsid w:val="00370549"/>
    <w:rsid w:val="004B098F"/>
    <w:rsid w:val="005764A2"/>
    <w:rsid w:val="006A02B3"/>
    <w:rsid w:val="00A77062"/>
    <w:rsid w:val="00B15F53"/>
    <w:rsid w:val="00B17AE8"/>
    <w:rsid w:val="00C86347"/>
    <w:rsid w:val="00F62D3C"/>
    <w:rsid w:val="00FB4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0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05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 USER</dc:creator>
  <cp:keywords/>
  <dc:description/>
  <cp:lastModifiedBy>user</cp:lastModifiedBy>
  <cp:revision>10</cp:revision>
  <dcterms:created xsi:type="dcterms:W3CDTF">2022-04-13T02:46:00Z</dcterms:created>
  <dcterms:modified xsi:type="dcterms:W3CDTF">2022-04-14T07:54:00Z</dcterms:modified>
</cp:coreProperties>
</file>