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9B" w:rsidRDefault="00AF2123" w:rsidP="00B55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занятия по сказкотерапии по теме «СКАЗКА О РЫБАКЕ И РЫБКЕ»</w:t>
      </w:r>
    </w:p>
    <w:p w:rsidR="00B5569B" w:rsidRDefault="00B5569B" w:rsidP="00B55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сказке А.С. Пушкина)</w:t>
      </w:r>
    </w:p>
    <w:p w:rsidR="00B5569B" w:rsidRDefault="00B5569B" w:rsidP="00B55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69B" w:rsidRDefault="00B5569B" w:rsidP="00B5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569B">
        <w:rPr>
          <w:rFonts w:ascii="Times New Roman" w:hAnsi="Times New Roman" w:cs="Times New Roman"/>
          <w:i/>
          <w:sz w:val="24"/>
          <w:szCs w:val="24"/>
        </w:rPr>
        <w:t>Необходимые материалы:</w:t>
      </w:r>
      <w:r>
        <w:rPr>
          <w:rFonts w:ascii="Times New Roman" w:hAnsi="Times New Roman" w:cs="Times New Roman"/>
          <w:sz w:val="24"/>
          <w:szCs w:val="24"/>
        </w:rPr>
        <w:t xml:space="preserve"> «чудесные мешочки с дарами моря» (на каждого ребенка), золотая рыбка из бумаги и фольги, корона для «царицы», длинная лента на палочке, крупная ракушка, запись музы</w:t>
      </w:r>
      <w:r w:rsidR="00840A67">
        <w:rPr>
          <w:rFonts w:ascii="Times New Roman" w:hAnsi="Times New Roman" w:cs="Times New Roman"/>
          <w:sz w:val="24"/>
          <w:szCs w:val="24"/>
        </w:rPr>
        <w:t>ки с шумом моря, китайские музыкальные шары (см. Вхождение в сказку)</w:t>
      </w:r>
    </w:p>
    <w:p w:rsidR="00B5569B" w:rsidRDefault="00B5569B" w:rsidP="00B556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Вступление</w:t>
      </w:r>
    </w:p>
    <w:p w:rsidR="00B5569B" w:rsidRDefault="00B5569B" w:rsidP="00B5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Ведущий дает каждому ребенку «чудесный мешочек», в котором спрятан какой-либо дар моря</w:t>
      </w:r>
      <w:r w:rsidR="009A608E">
        <w:rPr>
          <w:rFonts w:ascii="Times New Roman" w:hAnsi="Times New Roman" w:cs="Times New Roman"/>
          <w:sz w:val="24"/>
          <w:szCs w:val="24"/>
        </w:rPr>
        <w:t xml:space="preserve"> (ракушка, камень, рыбка, краб…). Дети сначала пытаются узнать предмет на ощупь, а потом вынимают его и рассматривают.</w:t>
      </w:r>
    </w:p>
    <w:p w:rsidR="009A608E" w:rsidRDefault="009A608E" w:rsidP="00B5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«Как вы думаете, где можно встретить эти предметы?</w:t>
      </w:r>
    </w:p>
    <w:p w:rsidR="009A608E" w:rsidRDefault="009A608E" w:rsidP="00B5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Сегодня мы отправимся к морю, в сказку, которую написал Александр Сергеевич Пушкин, и называется она «Сказка о рыбаке и рыбке».</w:t>
      </w:r>
    </w:p>
    <w:p w:rsidR="009A608E" w:rsidRDefault="009A608E" w:rsidP="00B556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Вхождение в сказку</w:t>
      </w:r>
    </w:p>
    <w:p w:rsidR="009A608E" w:rsidRDefault="009A608E" w:rsidP="00B5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Ведущий показывает детям крупную ракушку: «эта ракушка поднялась с морского дна специально для того, чтобы подарить вам волшебную силу для погружения в сказку. Ракушку необходимо приложить к уху и тихо слушать, как ваше тело наполняется шумом моря и сказочной силой. Как только раздастся</w:t>
      </w:r>
      <w:r w:rsidR="00840A67">
        <w:rPr>
          <w:rFonts w:ascii="Times New Roman" w:hAnsi="Times New Roman" w:cs="Times New Roman"/>
          <w:sz w:val="24"/>
          <w:szCs w:val="24"/>
        </w:rPr>
        <w:t xml:space="preserve"> тихий звон</w:t>
      </w:r>
      <w:r w:rsidR="00B15DFF">
        <w:rPr>
          <w:rFonts w:ascii="Times New Roman" w:hAnsi="Times New Roman" w:cs="Times New Roman"/>
          <w:sz w:val="24"/>
          <w:szCs w:val="24"/>
        </w:rPr>
        <w:t>, ракушку следует передать другому ребенку, а самому сесть в позу расслабления».</w:t>
      </w:r>
    </w:p>
    <w:p w:rsidR="00B15DFF" w:rsidRDefault="00B15DFF" w:rsidP="00B556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Жил старик со своею старухой у самого синего моря.</w:t>
      </w:r>
    </w:p>
    <w:p w:rsidR="00B15DFF" w:rsidRDefault="00B15DFF" w:rsidP="00B556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 1. «Шум моря»</w:t>
      </w:r>
    </w:p>
    <w:p w:rsidR="00B15DFF" w:rsidRDefault="00B15DFF" w:rsidP="00B5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«Послушаем шум морского прибоя.</w:t>
      </w:r>
    </w:p>
    <w:p w:rsidR="00B15DFF" w:rsidRDefault="00B15DFF" w:rsidP="00B5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теперь встанем и подышим, как море. Сделаем тихий, мягкий вдох животиком и плавно поднимем вверх руки. А теперь выдохнем: «ш-ш-ш-ш-ш…» И мягко опустим руки. Долго-долго выдыхаем, втягиваем в себя животик, чтобы вышел весь воздух. Молодцы. И снова вдо-о-охх…»</w:t>
      </w:r>
    </w:p>
    <w:p w:rsidR="00B15DFF" w:rsidRDefault="00B15DFF" w:rsidP="00B5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Далее упражнение выполняется без комментариев ведущего, но вместе с ведущим.</w:t>
      </w:r>
    </w:p>
    <w:p w:rsidR="00B15DFF" w:rsidRDefault="00B15DFF" w:rsidP="00B5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Ведущий задает нужный темп и ритм. Важно добиться согласованности, мягкости и ритмичности.</w:t>
      </w:r>
    </w:p>
    <w:p w:rsidR="00B15DFF" w:rsidRDefault="00B15DFF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5DFF" w:rsidRDefault="00B15DFF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Старик ловил неводом рыбу,</w:t>
      </w:r>
    </w:p>
    <w:p w:rsidR="00B15DFF" w:rsidRDefault="00B15DFF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Старуха пряла свою пряжу.</w:t>
      </w:r>
    </w:p>
    <w:p w:rsidR="00B15DFF" w:rsidRDefault="00B15DFF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 он в море закинул невод –</w:t>
      </w:r>
    </w:p>
    <w:p w:rsidR="00B15DFF" w:rsidRDefault="00B15DFF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Пришел невод с одною тиной.</w:t>
      </w:r>
    </w:p>
    <w:p w:rsidR="00C4594F" w:rsidRDefault="00C4594F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5DFF" w:rsidRDefault="00C4594F" w:rsidP="00C459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 2. «Забрасывание невода»</w:t>
      </w:r>
    </w:p>
    <w:p w:rsidR="00C4594F" w:rsidRDefault="00C4594F" w:rsidP="00C45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«Давайте забрасывать невод. Вы знаете, что такое невод? Закинуть надо далеко, а невод тяжелый. Ноги слегка согнуты в коленях, одну поставьте чуть впереди. Поднимаем тяжелый невод, напрягая руки. А теперь бросаем его и сразу расслабляемся, опустив плечи и руки. Отдыхаем. Посмотрите, насколько легче стало рукам, ногам, телу</w:t>
      </w:r>
      <w:r w:rsidR="00262D36">
        <w:rPr>
          <w:rFonts w:ascii="Times New Roman" w:hAnsi="Times New Roman" w:cs="Times New Roman"/>
          <w:sz w:val="24"/>
          <w:szCs w:val="24"/>
        </w:rPr>
        <w:t>».</w:t>
      </w:r>
    </w:p>
    <w:p w:rsidR="00262D36" w:rsidRDefault="00262D36" w:rsidP="00C45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D36" w:rsidRDefault="00262D36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в другой раз закинул невод –</w:t>
      </w:r>
    </w:p>
    <w:p w:rsidR="00262D36" w:rsidRDefault="00262D36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Пришел невод с травою морскою.</w:t>
      </w:r>
    </w:p>
    <w:p w:rsidR="00262D36" w:rsidRDefault="00262D36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«забрасывают невод» во второй раз.)</w:t>
      </w:r>
    </w:p>
    <w:p w:rsidR="00262D36" w:rsidRDefault="00262D36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третий раз закинул он невод,</w:t>
      </w:r>
    </w:p>
    <w:p w:rsidR="00262D36" w:rsidRDefault="00262D36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Пришел невод с одною рыбкой,</w:t>
      </w:r>
    </w:p>
    <w:p w:rsidR="00262D36" w:rsidRDefault="00262D36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непростою рыбкой, - золотою.</w:t>
      </w:r>
    </w:p>
    <w:p w:rsidR="00262D36" w:rsidRDefault="00262D36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(Дети «забрасывают невод» в третий раз.</w:t>
      </w:r>
      <w:proofErr w:type="gramEnd"/>
    </w:p>
    <w:p w:rsidR="00262D36" w:rsidRDefault="00262D36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 показывает им «золотую рыбку»</w:t>
      </w:r>
    </w:p>
    <w:p w:rsidR="00262D36" w:rsidRDefault="00262D36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Из фольги.)</w:t>
      </w:r>
      <w:proofErr w:type="gramEnd"/>
    </w:p>
    <w:p w:rsidR="00262D36" w:rsidRDefault="00262D36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C06DC0" w:rsidRDefault="00C06DC0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C06DC0" w:rsidRDefault="00C06DC0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«Отпусти ты, старче, меня в море,</w:t>
      </w:r>
    </w:p>
    <w:p w:rsidR="00C06DC0" w:rsidRDefault="00C06DC0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C06DC0" w:rsidRDefault="00C06DC0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Откуплюсь чем только пожелаешь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C06DC0" w:rsidRDefault="00C06DC0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Удивился старик, испугался:</w:t>
      </w:r>
    </w:p>
    <w:p w:rsidR="00C06DC0" w:rsidRDefault="00C06DC0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рыбачил тридцать лет и три года</w:t>
      </w:r>
    </w:p>
    <w:p w:rsidR="00C06DC0" w:rsidRDefault="00C06DC0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не слыхивал, чтоб рыба говорила.</w:t>
      </w:r>
    </w:p>
    <w:p w:rsidR="00262D36" w:rsidRDefault="00C06DC0" w:rsidP="00C459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Упражнение 3. «Просьба золотой рыбки»</w:t>
      </w:r>
    </w:p>
    <w:p w:rsidR="00C06DC0" w:rsidRDefault="00C06DC0" w:rsidP="00C45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 разбиваются на пары. Один в паре – «старик», другой – «рыбка». «Рыбка», обращаясь к «старику», с мольбой в голосе произносит: «Отпусти ты, старче, меня в море». «Старик» изображает глубокое удивление (широко открывает глаза, поднимает брови, приоткрывает рот, а руки разводит в стороны).</w:t>
      </w:r>
    </w:p>
    <w:p w:rsidR="00C06DC0" w:rsidRDefault="00C06DC0" w:rsidP="00C45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Затем пары меняются ролями. Пары работают по очереди. Пока одна пара разыгрывает сценку, остальные наблюдают за ней.</w:t>
      </w:r>
    </w:p>
    <w:p w:rsidR="00C06DC0" w:rsidRDefault="00C06DC0" w:rsidP="00C459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6DC0" w:rsidRDefault="00C06DC0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Отпустил он рыбку золотую</w:t>
      </w:r>
    </w:p>
    <w:p w:rsidR="00C06DC0" w:rsidRDefault="00C06DC0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сказал ей ласковое слово:</w:t>
      </w:r>
    </w:p>
    <w:p w:rsidR="00C06DC0" w:rsidRDefault="00C06DC0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«Бог с тобою, золотая рыбка!</w:t>
      </w:r>
    </w:p>
    <w:p w:rsidR="00C06DC0" w:rsidRDefault="00C06DC0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Твоего мне откупа не надо;</w:t>
      </w:r>
    </w:p>
    <w:p w:rsidR="00C06DC0" w:rsidRDefault="00C06DC0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Ступай себе в синее море,</w:t>
      </w:r>
    </w:p>
    <w:p w:rsidR="00C06DC0" w:rsidRDefault="00C06DC0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Гуляй там себе на просторе».</w:t>
      </w:r>
    </w:p>
    <w:p w:rsidR="00C06DC0" w:rsidRDefault="00C06DC0" w:rsidP="00C06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6DC0" w:rsidRDefault="00C06DC0" w:rsidP="00C459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плеснув хвостом по воде, рыбка уплыла в море.</w:t>
      </w:r>
    </w:p>
    <w:p w:rsidR="00C06DC0" w:rsidRDefault="00C06DC0" w:rsidP="00C459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 4. «Рыбка»</w:t>
      </w:r>
    </w:p>
    <w:p w:rsidR="00C06DC0" w:rsidRDefault="00C06DC0" w:rsidP="00C45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«Покажем, как работает хвостик. Локти прижмем к туловищу, трудиться будут только кисти.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Бъем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«хвостиком» по воде. Поочередно: одна кисть, другая… Быстрее, быстрее…теперь можно отдохнуть. Свесили руки, расслабили. Что вы ощущаете?</w:t>
      </w:r>
      <w:r w:rsidR="003A3D79">
        <w:rPr>
          <w:rFonts w:ascii="Times New Roman" w:hAnsi="Times New Roman" w:cs="Times New Roman"/>
          <w:sz w:val="24"/>
          <w:szCs w:val="24"/>
        </w:rPr>
        <w:t>»</w:t>
      </w:r>
    </w:p>
    <w:p w:rsidR="003A3D79" w:rsidRDefault="003A3D79" w:rsidP="00C45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Упражнение повторяется 3-4 раза.</w:t>
      </w:r>
    </w:p>
    <w:p w:rsidR="003A3D79" w:rsidRDefault="003A3D79" w:rsidP="00C45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D79" w:rsidRDefault="003A3D79" w:rsidP="003A3D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Воротился старик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старухе,</w:t>
      </w:r>
    </w:p>
    <w:p w:rsidR="003A3D79" w:rsidRDefault="003A3D79" w:rsidP="003A3D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Рассказал ей великое чудо.</w:t>
      </w:r>
    </w:p>
    <w:p w:rsidR="003A3D79" w:rsidRDefault="003A3D79" w:rsidP="003A3D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Старика старуха забранила:</w:t>
      </w:r>
    </w:p>
    <w:p w:rsidR="003A3D79" w:rsidRDefault="003A3D79" w:rsidP="003A3D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Дурачина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ты, простофиля!</w:t>
      </w:r>
    </w:p>
    <w:p w:rsidR="003A3D79" w:rsidRDefault="003A3D79" w:rsidP="003A3D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умел ты взять выкупа с рыбки!</w:t>
      </w:r>
    </w:p>
    <w:p w:rsidR="003A3D79" w:rsidRDefault="003A3D79" w:rsidP="003A3D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Хоть бы взял ты с нее корыто,</w:t>
      </w:r>
    </w:p>
    <w:p w:rsidR="003A3D79" w:rsidRDefault="003A3D79" w:rsidP="003A3D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Наше-то совсем раскололось».</w:t>
      </w:r>
    </w:p>
    <w:p w:rsidR="002B373A" w:rsidRDefault="002B373A" w:rsidP="003A3D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A3D79" w:rsidRDefault="003A3D79" w:rsidP="003A3D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 5. «Старуха»</w:t>
      </w:r>
    </w:p>
    <w:p w:rsidR="003A3D79" w:rsidRDefault="003A3D79" w:rsidP="003A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«Старика старуха забранила». Как вы это понимаете? Когда человек ругается,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становится? (сердитое, грозное, злое, напряженное, твердое…). А голос какой? (резкий, громкий</w:t>
      </w:r>
      <w:r w:rsidR="002B373A">
        <w:rPr>
          <w:rFonts w:ascii="Times New Roman" w:hAnsi="Times New Roman" w:cs="Times New Roman"/>
          <w:sz w:val="24"/>
          <w:szCs w:val="24"/>
        </w:rPr>
        <w:t>, неприятный, страшный, злой…).</w:t>
      </w:r>
    </w:p>
    <w:p w:rsidR="002B373A" w:rsidRDefault="002B373A" w:rsidP="003A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Сейчас вы все «старухи», а я – «старик». Покажите мне, как выглядит злая старуха. Хорошо. Руки можно упереть в бока. А теперь по очереди кричите на «старика»: «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Дурачина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ты, простофиля!». Можно и ногой притопнуть».</w:t>
      </w:r>
    </w:p>
    <w:p w:rsidR="002B373A" w:rsidRDefault="002B373A" w:rsidP="003A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 игры сели, расслабились, стали мягкими, добрыми, спокойными.</w:t>
      </w:r>
    </w:p>
    <w:p w:rsidR="002B373A" w:rsidRDefault="002B373A" w:rsidP="003A3D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73A" w:rsidRDefault="002B373A" w:rsidP="002B37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пошел он к синему морю;</w:t>
      </w:r>
    </w:p>
    <w:p w:rsidR="002B373A" w:rsidRDefault="002B373A" w:rsidP="002B37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Видит – море слегка разыгралось.</w:t>
      </w:r>
    </w:p>
    <w:p w:rsidR="002B373A" w:rsidRDefault="002B373A" w:rsidP="002B37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B373A" w:rsidRDefault="002B373A" w:rsidP="002B37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 6. «Легкие волны»</w:t>
      </w:r>
    </w:p>
    <w:p w:rsidR="002B373A" w:rsidRDefault="002B373A" w:rsidP="002B3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 сплетают пальцы обеих рук «в замок» и выполняют мягкие волнообразные движения.</w:t>
      </w:r>
    </w:p>
    <w:p w:rsidR="002B373A" w:rsidRDefault="002B373A" w:rsidP="002B3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73A" w:rsidRDefault="002B373A" w:rsidP="00202C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Стал он кликать золотую рыбку.</w:t>
      </w:r>
    </w:p>
    <w:p w:rsidR="002B373A" w:rsidRDefault="002B373A" w:rsidP="00202C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Приплыла к нему рыбка и спросила:</w:t>
      </w:r>
    </w:p>
    <w:p w:rsidR="002B373A" w:rsidRDefault="002B373A" w:rsidP="00202C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«Чего тебе надобно, старче?»</w:t>
      </w:r>
    </w:p>
    <w:p w:rsidR="002B373A" w:rsidRDefault="002B373A" w:rsidP="00202C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(Старик попросил новое корыто.)</w:t>
      </w:r>
    </w:p>
    <w:p w:rsidR="002B373A" w:rsidRDefault="002B373A" w:rsidP="00202C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Отвечает золотая рыбка:</w:t>
      </w:r>
    </w:p>
    <w:p w:rsidR="002B373A" w:rsidRDefault="002B373A" w:rsidP="00202C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печалься, ступай себе с Богом,</w:t>
      </w:r>
    </w:p>
    <w:p w:rsidR="002B373A" w:rsidRDefault="002B373A" w:rsidP="00202C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Будет вам новое корыто».</w:t>
      </w:r>
    </w:p>
    <w:p w:rsidR="002B373A" w:rsidRDefault="002B373A" w:rsidP="00202C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Еще пуще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старуха бранится…</w:t>
      </w:r>
    </w:p>
    <w:p w:rsidR="002B373A" w:rsidRDefault="002B373A" w:rsidP="00202C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(Теперь требует новую избу.)</w:t>
      </w:r>
    </w:p>
    <w:p w:rsidR="002B373A" w:rsidRDefault="002B373A" w:rsidP="00202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73A" w:rsidRDefault="002B373A" w:rsidP="002B3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«Обрадовалась</w:t>
      </w:r>
      <w:r w:rsidR="003A07A9">
        <w:rPr>
          <w:rFonts w:ascii="Times New Roman" w:hAnsi="Times New Roman" w:cs="Times New Roman"/>
          <w:sz w:val="24"/>
          <w:szCs w:val="24"/>
        </w:rPr>
        <w:t xml:space="preserve"> старуха новому корыту? Как вы думаете, почему? Какая была старуха? (злая, жадная, неблагодарная). Что она попросила во второй раз? Исполнила рыбка второе желание, но и это не обрадовало старуху. Захотелось ей стать дворянкой».</w:t>
      </w:r>
    </w:p>
    <w:p w:rsidR="003A07A9" w:rsidRDefault="003A07A9" w:rsidP="002B37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7A9" w:rsidRDefault="0071653E" w:rsidP="003A07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3A07A9">
        <w:rPr>
          <w:rFonts w:ascii="Times New Roman" w:hAnsi="Times New Roman" w:cs="Times New Roman"/>
          <w:i/>
          <w:sz w:val="24"/>
          <w:szCs w:val="24"/>
        </w:rPr>
        <w:t>Воротись, поклонися рыбке:</w:t>
      </w:r>
    </w:p>
    <w:p w:rsidR="003A07A9" w:rsidRDefault="003A07A9" w:rsidP="003A07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хочу быть черной крестьянкой.</w:t>
      </w:r>
    </w:p>
    <w:p w:rsidR="003A07A9" w:rsidRDefault="003A07A9" w:rsidP="003A07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Хочу быть столбовою дворянкой».</w:t>
      </w:r>
    </w:p>
    <w:p w:rsidR="003A07A9" w:rsidRDefault="003A07A9" w:rsidP="003A07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(И не успела рыбка исполнить</w:t>
      </w:r>
      <w:proofErr w:type="gramEnd"/>
    </w:p>
    <w:p w:rsidR="003A07A9" w:rsidRDefault="003A07A9" w:rsidP="003A07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Это желание, как старуха</w:t>
      </w:r>
    </w:p>
    <w:p w:rsidR="003A07A9" w:rsidRDefault="003A07A9" w:rsidP="003A07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Уже придумала новое.)</w:t>
      </w:r>
      <w:proofErr w:type="gramEnd"/>
    </w:p>
    <w:p w:rsidR="003A07A9" w:rsidRDefault="003A07A9" w:rsidP="003A07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«Не хочу быть столбовою дворянкой.</w:t>
      </w:r>
    </w:p>
    <w:p w:rsidR="003A07A9" w:rsidRDefault="003A07A9" w:rsidP="003A07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хочу быть вольною царицей».</w:t>
      </w:r>
    </w:p>
    <w:p w:rsidR="003A07A9" w:rsidRDefault="003A07A9" w:rsidP="003A07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Пошел старик к синему морю:</w:t>
      </w:r>
    </w:p>
    <w:p w:rsidR="003A07A9" w:rsidRPr="003A07A9" w:rsidRDefault="003A07A9" w:rsidP="003A07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Неспокойно синее море.</w:t>
      </w:r>
    </w:p>
    <w:p w:rsidR="002B373A" w:rsidRDefault="002B373A" w:rsidP="002B3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A9" w:rsidRDefault="003A07A9" w:rsidP="002B37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 7. «Сильные волны»</w:t>
      </w:r>
    </w:p>
    <w:p w:rsidR="00D47433" w:rsidRDefault="00D47433" w:rsidP="002B3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433" w:rsidRDefault="00D47433" w:rsidP="002B3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«Бегут по морю волны одна за другой, вверх-вниз, вверх-вниз. Встаньте в кружок, возьмитесь за руки. Я приседаю, за мной следующий, за ним другой, и так далее, пока все не присядем. Потом я встаю, и по очереди встает каждый. Затем снова приседаем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идите, как красиво бегут волны: то вверх, то вниз…»</w:t>
      </w:r>
    </w:p>
    <w:p w:rsidR="0071653E" w:rsidRDefault="0071653E" w:rsidP="007165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(Исполнила рыбка следующее</w:t>
      </w:r>
      <w:proofErr w:type="gramEnd"/>
    </w:p>
    <w:p w:rsidR="0071653E" w:rsidRDefault="0071653E" w:rsidP="007165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желание старухи:</w:t>
      </w:r>
    </w:p>
    <w:p w:rsidR="0071653E" w:rsidRDefault="0071653E" w:rsidP="007165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сделала ее царицей.)</w:t>
      </w:r>
    </w:p>
    <w:p w:rsidR="0071653E" w:rsidRDefault="0071653E" w:rsidP="007165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столом сидит она царицей,</w:t>
      </w:r>
    </w:p>
    <w:p w:rsidR="0071653E" w:rsidRDefault="0071653E" w:rsidP="007165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Служат ей бояре да дворяне,</w:t>
      </w:r>
    </w:p>
    <w:p w:rsidR="0071653E" w:rsidRDefault="0071653E" w:rsidP="007165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Наливают ей заморские вина;</w:t>
      </w:r>
    </w:p>
    <w:p w:rsidR="0071653E" w:rsidRDefault="0071653E" w:rsidP="007165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Заедает она пряником печатным;</w:t>
      </w:r>
    </w:p>
    <w:p w:rsidR="0071653E" w:rsidRDefault="0071653E" w:rsidP="007165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Вкруг нее стоит грозная стража,</w:t>
      </w:r>
    </w:p>
    <w:p w:rsidR="0071653E" w:rsidRDefault="0071653E" w:rsidP="007165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плечах топорики держат.</w:t>
      </w:r>
    </w:p>
    <w:p w:rsidR="0071653E" w:rsidRDefault="0071653E" w:rsidP="007165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увидел старик – испугался;</w:t>
      </w:r>
    </w:p>
    <w:p w:rsidR="0071653E" w:rsidRDefault="0071653E" w:rsidP="007165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ноги он старухе поклонился.</w:t>
      </w:r>
    </w:p>
    <w:p w:rsidR="0071653E" w:rsidRDefault="0071653E" w:rsidP="007165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него старуха не взглянула,</w:t>
      </w:r>
    </w:p>
    <w:p w:rsidR="0071653E" w:rsidRDefault="0071653E" w:rsidP="007165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Лишь с очей прогнать его велела.</w:t>
      </w:r>
    </w:p>
    <w:p w:rsidR="0071653E" w:rsidRDefault="0071653E" w:rsidP="007165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1653E" w:rsidRDefault="0071653E" w:rsidP="007165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 8. «Грозная царица»</w:t>
      </w:r>
    </w:p>
    <w:p w:rsidR="0071653E" w:rsidRDefault="0071653E" w:rsidP="0071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53E" w:rsidRDefault="00361D34" w:rsidP="0071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653E">
        <w:rPr>
          <w:rFonts w:ascii="Times New Roman" w:hAnsi="Times New Roman" w:cs="Times New Roman"/>
          <w:sz w:val="24"/>
          <w:szCs w:val="24"/>
        </w:rPr>
        <w:t xml:space="preserve">Один ребенок становится «царицей», остальные – «слугами». «Царице» надевают на голову корону и усаживают </w:t>
      </w:r>
      <w:r>
        <w:rPr>
          <w:rFonts w:ascii="Times New Roman" w:hAnsi="Times New Roman" w:cs="Times New Roman"/>
          <w:sz w:val="24"/>
          <w:szCs w:val="24"/>
        </w:rPr>
        <w:t>на высокий стул. «Царица» с помощью ведущего отдает приказания «слугам». «Слуги» послушно выполняют все задания. Приказания могут быть самыми разнообразными. Вот примеры некоторых из них.</w:t>
      </w:r>
    </w:p>
    <w:p w:rsidR="00361D34" w:rsidRDefault="00361D34" w:rsidP="0071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«Царица» указывает на двоих детей и говорит: «Ты и ты – будете моей стражей. Возьмите топорики и встаньте возле меня. Вы (показывает на других детей) подайте мне кушанья».</w:t>
      </w:r>
    </w:p>
    <w:p w:rsidR="00361D34" w:rsidRDefault="00361D34" w:rsidP="0071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«Царица» спрашивает, что это за блюда, пробует, капризничает, ругает блюда, требует принести другие. Следующему ребенку «царица» приказывает быть «стариком» и поклониться в ноги. Потом отдает приказ стражникам прогнать «старика». «Царица» может захотеть развлечений (танцев, песен). «Слуги» перед выполнением приказов отвечают «царице» с почтением и поклоном: «Слушаюсь, государыня» или «Слушаюсь, Ваше величество».</w:t>
      </w:r>
    </w:p>
    <w:p w:rsidR="00361D34" w:rsidRDefault="00361D34" w:rsidP="0071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D34" w:rsidRDefault="00361D34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неделя, другая проходит,</w:t>
      </w:r>
    </w:p>
    <w:p w:rsidR="00361D34" w:rsidRDefault="00361D34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Еще пуще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старуха вздурилась:</w:t>
      </w:r>
    </w:p>
    <w:p w:rsidR="00361D34" w:rsidRDefault="00361D34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«Не хочу быть вольною царицей,</w:t>
      </w:r>
    </w:p>
    <w:p w:rsidR="00361D34" w:rsidRDefault="00361D34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Хочу быть владычицей морскою,</w:t>
      </w:r>
    </w:p>
    <w:p w:rsidR="00361D34" w:rsidRDefault="00361D34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Чтоб мне жить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Окияне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-море,</w:t>
      </w:r>
    </w:p>
    <w:p w:rsidR="00361D34" w:rsidRDefault="00361D34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Чтоб служила мне рыбка золотая</w:t>
      </w:r>
    </w:p>
    <w:p w:rsidR="00361D34" w:rsidRDefault="00361D34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была б у меня на посылках».</w:t>
      </w:r>
    </w:p>
    <w:p w:rsidR="00361D34" w:rsidRDefault="00361D34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Вот идет он к синему морю,</w:t>
      </w:r>
    </w:p>
    <w:p w:rsidR="00361D34" w:rsidRDefault="00361D34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Видит, на море черная буря:</w:t>
      </w:r>
    </w:p>
    <w:p w:rsidR="00361D34" w:rsidRDefault="00361D34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Так и вздулись сердитые волны</w:t>
      </w:r>
      <w:r w:rsidR="00124583">
        <w:rPr>
          <w:rFonts w:ascii="Times New Roman" w:hAnsi="Times New Roman" w:cs="Times New Roman"/>
          <w:i/>
          <w:sz w:val="24"/>
          <w:szCs w:val="24"/>
        </w:rPr>
        <w:t>,</w:t>
      </w:r>
    </w:p>
    <w:p w:rsidR="00124583" w:rsidRDefault="00124583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Так и ходят, так воем и воют.</w:t>
      </w:r>
    </w:p>
    <w:p w:rsidR="00124583" w:rsidRDefault="00124583" w:rsidP="007165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 9. «Буря»</w:t>
      </w:r>
    </w:p>
    <w:p w:rsidR="00124583" w:rsidRDefault="00124583" w:rsidP="0071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583" w:rsidRDefault="00124583" w:rsidP="0071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выдохе низким голосом дети длительно тянут звук «у» с усилением громкости в середине и ослаблением в конце: «у-у-У-У-у-у».</w:t>
      </w:r>
    </w:p>
    <w:p w:rsidR="00124583" w:rsidRDefault="00124583" w:rsidP="0071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Ведущий «дирижирует».</w:t>
      </w:r>
    </w:p>
    <w:p w:rsidR="00124583" w:rsidRDefault="00124583" w:rsidP="0071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Одновременно с усилением звука дети слегка разводят руки в стороны и приподнимаются на носках, с ослаблением звука – возвращаются в исходное положение.</w:t>
      </w:r>
    </w:p>
    <w:p w:rsidR="00124583" w:rsidRDefault="00124583" w:rsidP="0071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Затем дети садятся на пятки, расслабляются.</w:t>
      </w:r>
    </w:p>
    <w:p w:rsidR="00124583" w:rsidRDefault="00124583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Приплыла к нему рыбка, спросила:</w:t>
      </w:r>
    </w:p>
    <w:p w:rsidR="00124583" w:rsidRDefault="00124583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«Чего тебе надобно, старче?»</w:t>
      </w:r>
    </w:p>
    <w:p w:rsidR="00124583" w:rsidRDefault="00124583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(Ей старик с поклоном ответил</w:t>
      </w:r>
      <w:proofErr w:type="gramStart"/>
      <w:r w:rsidRPr="00124583">
        <w:rPr>
          <w:rFonts w:ascii="Times New Roman" w:hAnsi="Times New Roman" w:cs="Times New Roman"/>
          <w:i/>
          <w:sz w:val="24"/>
          <w:szCs w:val="24"/>
        </w:rPr>
        <w:t>,&lt;…&gt;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124583" w:rsidRDefault="00124583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Ничего не сказала рыбка,</w:t>
      </w:r>
    </w:p>
    <w:p w:rsidR="00124583" w:rsidRDefault="00124583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Лишь хвостом по воде плеснула</w:t>
      </w:r>
    </w:p>
    <w:p w:rsidR="00124583" w:rsidRDefault="00124583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ушла в глубокое море.</w:t>
      </w:r>
    </w:p>
    <w:p w:rsidR="00124583" w:rsidRDefault="00124583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Долго у моря ждал он ответа,</w:t>
      </w:r>
    </w:p>
    <w:p w:rsidR="00124583" w:rsidRDefault="00124583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дождался, к старухе воротился.</w:t>
      </w:r>
    </w:p>
    <w:p w:rsidR="00124583" w:rsidRDefault="00124583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Глядь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 опять перед ним землянка;</w:t>
      </w:r>
    </w:p>
    <w:p w:rsidR="00124583" w:rsidRDefault="00124583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пороге сидит его старуха,</w:t>
      </w:r>
    </w:p>
    <w:p w:rsidR="00124583" w:rsidRDefault="00124583" w:rsidP="001245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пред ней разбитое корыто.</w:t>
      </w:r>
    </w:p>
    <w:p w:rsidR="00124583" w:rsidRDefault="00124583" w:rsidP="001245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24583" w:rsidRDefault="00124583" w:rsidP="001245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 10. «Осуществление любых желаний»</w:t>
      </w:r>
    </w:p>
    <w:p w:rsidR="00124583" w:rsidRDefault="00124583" w:rsidP="00124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583" w:rsidRDefault="00124583" w:rsidP="00124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«Представьте, что вы стали золотой рыбкой. Для вас нет ничего невозможного. Вы можете осуществить любое желание, сотворить любое чудо.</w:t>
      </w:r>
    </w:p>
    <w:p w:rsidR="00124583" w:rsidRDefault="00124583" w:rsidP="00124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Подумайте, что бы вы сделали, если бы были золотой рыбкой? Кто готов?»</w:t>
      </w:r>
    </w:p>
    <w:p w:rsidR="00401537" w:rsidRDefault="00401537" w:rsidP="00124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Ведущий передает ребенку золотую рыбку из бумаги, и тот начинает говорить. Потом рыбка переходит к следующему ребенку и т.д.</w:t>
      </w:r>
    </w:p>
    <w:p w:rsidR="00401537" w:rsidRDefault="00401537" w:rsidP="00124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Ведущий благодарит детей и заканчивает занятие.</w:t>
      </w:r>
    </w:p>
    <w:p w:rsidR="00AF5BD7" w:rsidRDefault="00AF5BD7" w:rsidP="00124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BD7" w:rsidRDefault="00AF5BD7" w:rsidP="00124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BD7" w:rsidRPr="00124583" w:rsidRDefault="00AF5BD7" w:rsidP="00124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 Погружение в сказку.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Сказкотерапевтические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для детей.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Речь; М.: Сфера, 2008.</w:t>
      </w:r>
      <w:bookmarkEnd w:id="0"/>
    </w:p>
    <w:sectPr w:rsidR="00AF5BD7" w:rsidRPr="00124583" w:rsidSect="00AF21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37"/>
    <w:rsid w:val="00124583"/>
    <w:rsid w:val="00202C12"/>
    <w:rsid w:val="00250737"/>
    <w:rsid w:val="00262D36"/>
    <w:rsid w:val="002B373A"/>
    <w:rsid w:val="00361D34"/>
    <w:rsid w:val="003A07A9"/>
    <w:rsid w:val="003A3D79"/>
    <w:rsid w:val="00401537"/>
    <w:rsid w:val="00617F9B"/>
    <w:rsid w:val="0071653E"/>
    <w:rsid w:val="00840A67"/>
    <w:rsid w:val="009A608E"/>
    <w:rsid w:val="00AF2123"/>
    <w:rsid w:val="00AF5BD7"/>
    <w:rsid w:val="00B15DFF"/>
    <w:rsid w:val="00B5569B"/>
    <w:rsid w:val="00C06DC0"/>
    <w:rsid w:val="00C4594F"/>
    <w:rsid w:val="00D4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SE7EN USER</cp:lastModifiedBy>
  <cp:revision>13</cp:revision>
  <dcterms:created xsi:type="dcterms:W3CDTF">2022-04-13T06:11:00Z</dcterms:created>
  <dcterms:modified xsi:type="dcterms:W3CDTF">2022-04-14T01:57:00Z</dcterms:modified>
</cp:coreProperties>
</file>