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9B" w:rsidRDefault="00AD049B" w:rsidP="00AD049B">
      <w:pPr>
        <w:jc w:val="center"/>
        <w:rPr>
          <w:rFonts w:ascii="Times New Roman" w:hAnsi="Times New Roman" w:cs="Times New Roman"/>
          <w:b/>
          <w:sz w:val="28"/>
        </w:rPr>
      </w:pPr>
      <w:r w:rsidRPr="00812959">
        <w:rPr>
          <w:rFonts w:ascii="Times New Roman" w:hAnsi="Times New Roman" w:cs="Times New Roman"/>
          <w:b/>
          <w:sz w:val="28"/>
        </w:rPr>
        <w:t>МБДОУ № 9 «</w:t>
      </w:r>
      <w:proofErr w:type="spellStart"/>
      <w:r w:rsidRPr="00812959">
        <w:rPr>
          <w:rFonts w:ascii="Times New Roman" w:hAnsi="Times New Roman" w:cs="Times New Roman"/>
          <w:b/>
          <w:sz w:val="28"/>
        </w:rPr>
        <w:t>Алёнушка</w:t>
      </w:r>
      <w:proofErr w:type="spellEnd"/>
      <w:r w:rsidRPr="00812959">
        <w:rPr>
          <w:rFonts w:ascii="Times New Roman" w:hAnsi="Times New Roman" w:cs="Times New Roman"/>
          <w:b/>
          <w:sz w:val="28"/>
        </w:rPr>
        <w:t>»</w:t>
      </w:r>
    </w:p>
    <w:p w:rsidR="00AD049B" w:rsidRDefault="00AD049B" w:rsidP="00AD049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о проведении районной акции «Месячник безопасности»</w:t>
      </w:r>
    </w:p>
    <w:p w:rsidR="00AD049B" w:rsidRDefault="00AD049B" w:rsidP="00AD04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63A1">
        <w:rPr>
          <w:rFonts w:ascii="Times New Roman" w:hAnsi="Times New Roman" w:cs="Times New Roman"/>
          <w:sz w:val="28"/>
        </w:rPr>
        <w:t xml:space="preserve">В рамках </w:t>
      </w:r>
      <w:r>
        <w:rPr>
          <w:rFonts w:ascii="Times New Roman" w:hAnsi="Times New Roman" w:cs="Times New Roman"/>
          <w:sz w:val="28"/>
        </w:rPr>
        <w:t>районной акции «Месячник безопасности» в МБДОУ № 9 «</w:t>
      </w:r>
      <w:proofErr w:type="spellStart"/>
      <w:r>
        <w:rPr>
          <w:rFonts w:ascii="Times New Roman" w:hAnsi="Times New Roman" w:cs="Times New Roman"/>
          <w:sz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DF64C3">
        <w:rPr>
          <w:rFonts w:ascii="Times New Roman" w:hAnsi="Times New Roman" w:cs="Times New Roman"/>
          <w:sz w:val="28"/>
        </w:rPr>
        <w:t xml:space="preserve"> с 11.05.2021г. по 28.05.2021г.</w:t>
      </w:r>
      <w:r>
        <w:rPr>
          <w:rFonts w:ascii="Times New Roman" w:hAnsi="Times New Roman" w:cs="Times New Roman"/>
          <w:sz w:val="28"/>
        </w:rPr>
        <w:t xml:space="preserve"> </w:t>
      </w:r>
      <w:r w:rsidR="00DF64C3">
        <w:rPr>
          <w:rFonts w:ascii="Times New Roman" w:hAnsi="Times New Roman" w:cs="Times New Roman"/>
          <w:sz w:val="28"/>
        </w:rPr>
        <w:t>педагогами</w:t>
      </w:r>
      <w:r>
        <w:rPr>
          <w:rFonts w:ascii="Times New Roman" w:hAnsi="Times New Roman" w:cs="Times New Roman"/>
          <w:sz w:val="28"/>
        </w:rPr>
        <w:t xml:space="preserve"> были проведены </w:t>
      </w:r>
      <w:r w:rsidR="00D554FF">
        <w:rPr>
          <w:rFonts w:ascii="Times New Roman" w:hAnsi="Times New Roman" w:cs="Times New Roman"/>
          <w:sz w:val="28"/>
        </w:rPr>
        <w:t>следующие мероприятия</w:t>
      </w:r>
      <w:r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9606" w:type="dxa"/>
        <w:tblLayout w:type="fixed"/>
        <w:tblLook w:val="04A0"/>
      </w:tblPr>
      <w:tblGrid>
        <w:gridCol w:w="534"/>
        <w:gridCol w:w="5670"/>
        <w:gridCol w:w="1560"/>
        <w:gridCol w:w="1842"/>
      </w:tblGrid>
      <w:tr w:rsidR="00AD049B" w:rsidRPr="00AD049B" w:rsidTr="00AD049B">
        <w:trPr>
          <w:trHeight w:val="376"/>
        </w:trPr>
        <w:tc>
          <w:tcPr>
            <w:tcW w:w="534" w:type="dxa"/>
            <w:vMerge w:val="restart"/>
          </w:tcPr>
          <w:p w:rsidR="00AD049B" w:rsidRPr="00AD049B" w:rsidRDefault="00AD049B" w:rsidP="00AD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vMerge w:val="restart"/>
          </w:tcPr>
          <w:p w:rsidR="00AD049B" w:rsidRPr="00AD049B" w:rsidRDefault="00AD049B" w:rsidP="00AD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9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gridSpan w:val="2"/>
          </w:tcPr>
          <w:p w:rsidR="00AD049B" w:rsidRPr="00AD049B" w:rsidRDefault="00AD049B" w:rsidP="00AD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9B">
              <w:rPr>
                <w:rFonts w:ascii="Times New Roman" w:hAnsi="Times New Roman" w:cs="Times New Roman"/>
                <w:sz w:val="24"/>
                <w:szCs w:val="24"/>
              </w:rPr>
              <w:t>Кол-во участников акции</w:t>
            </w:r>
          </w:p>
        </w:tc>
      </w:tr>
      <w:tr w:rsidR="00AD049B" w:rsidRPr="00AD049B" w:rsidTr="00AD049B">
        <w:trPr>
          <w:trHeight w:val="270"/>
        </w:trPr>
        <w:tc>
          <w:tcPr>
            <w:tcW w:w="534" w:type="dxa"/>
            <w:vMerge/>
          </w:tcPr>
          <w:p w:rsidR="00AD049B" w:rsidRPr="00AD049B" w:rsidRDefault="00AD049B" w:rsidP="00AD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D049B" w:rsidRPr="00AD049B" w:rsidRDefault="00AD049B" w:rsidP="00AD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49B" w:rsidRPr="00AD049B" w:rsidRDefault="00AD049B" w:rsidP="00AD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9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</w:tcPr>
          <w:p w:rsidR="00AD049B" w:rsidRPr="00AD049B" w:rsidRDefault="00AD049B" w:rsidP="00AD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9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D554FF" w:rsidRPr="00D554FF" w:rsidTr="00CD1321">
        <w:trPr>
          <w:trHeight w:val="270"/>
        </w:trPr>
        <w:tc>
          <w:tcPr>
            <w:tcW w:w="9606" w:type="dxa"/>
            <w:gridSpan w:val="4"/>
          </w:tcPr>
          <w:p w:rsidR="00D554FF" w:rsidRDefault="00D554FF" w:rsidP="00D55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FF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  <w:p w:rsidR="00D554FF" w:rsidRPr="00AD049B" w:rsidRDefault="00D554FF" w:rsidP="00D55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F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Мурашкина О.В., </w:t>
            </w:r>
            <w:proofErr w:type="spellStart"/>
            <w:r w:rsidRPr="00D554FF">
              <w:rPr>
                <w:rFonts w:ascii="Times New Roman" w:hAnsi="Times New Roman" w:cs="Times New Roman"/>
                <w:sz w:val="24"/>
                <w:szCs w:val="24"/>
              </w:rPr>
              <w:t>Девятерикова</w:t>
            </w:r>
            <w:proofErr w:type="spellEnd"/>
            <w:r w:rsidRPr="00D554F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D049B" w:rsidRPr="00AD049B" w:rsidTr="00AD049B">
        <w:trPr>
          <w:trHeight w:val="305"/>
        </w:trPr>
        <w:tc>
          <w:tcPr>
            <w:tcW w:w="534" w:type="dxa"/>
          </w:tcPr>
          <w:p w:rsidR="00AD049B" w:rsidRPr="00AD049B" w:rsidRDefault="00AD049B" w:rsidP="00AD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D049B" w:rsidRDefault="00AD049B" w:rsidP="00AD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4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54FF">
              <w:rPr>
                <w:rFonts w:ascii="Times New Roman" w:hAnsi="Times New Roman" w:cs="Times New Roman"/>
                <w:sz w:val="24"/>
                <w:szCs w:val="24"/>
              </w:rPr>
              <w:t>Проведены беседы с детьми: «Что такое улица. Законы улиц и дорог», «Дорожные знаки»</w:t>
            </w:r>
            <w:r w:rsidRPr="00AD0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4FF" w:rsidRDefault="00D554FF" w:rsidP="00AD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-Чтение: В. Лиходед «Очень важные машины», М.Манакова «Транспорт»,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«Профессии», А.Северной «Три чудесных цвета»,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О.Бедарева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«Азбука безопасности».</w:t>
            </w:r>
          </w:p>
          <w:p w:rsidR="0045607B" w:rsidRPr="00AD049B" w:rsidRDefault="0045607B" w:rsidP="00AD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игры»: «Воробушки и автомобиль», «Стой! Иди!»</w:t>
            </w:r>
          </w:p>
          <w:p w:rsidR="00BA7A2C" w:rsidRPr="00AD049B" w:rsidRDefault="00AD049B" w:rsidP="00456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49B">
              <w:rPr>
                <w:rFonts w:ascii="Times New Roman" w:hAnsi="Times New Roman" w:cs="Times New Roman"/>
                <w:sz w:val="24"/>
                <w:szCs w:val="24"/>
              </w:rPr>
              <w:t>- Консультация</w:t>
            </w:r>
            <w:r w:rsidR="00D554FF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 w:rsidRPr="00AD04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5607B">
              <w:rPr>
                <w:rFonts w:ascii="Times New Roman" w:hAnsi="Times New Roman" w:cs="Times New Roman"/>
                <w:sz w:val="24"/>
                <w:szCs w:val="24"/>
              </w:rPr>
              <w:t>Безопасность ребенка на дороге».</w:t>
            </w:r>
          </w:p>
        </w:tc>
        <w:tc>
          <w:tcPr>
            <w:tcW w:w="1560" w:type="dxa"/>
            <w:vAlign w:val="center"/>
          </w:tcPr>
          <w:p w:rsidR="00AD049B" w:rsidRPr="00AD049B" w:rsidRDefault="00D554FF" w:rsidP="00AD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AD049B" w:rsidRPr="00AD049B" w:rsidRDefault="00D554FF" w:rsidP="00AD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E201C" w:rsidRPr="00AD049B" w:rsidTr="00620983">
        <w:trPr>
          <w:trHeight w:val="305"/>
        </w:trPr>
        <w:tc>
          <w:tcPr>
            <w:tcW w:w="534" w:type="dxa"/>
          </w:tcPr>
          <w:p w:rsidR="001E201C" w:rsidRPr="00AD049B" w:rsidRDefault="001E201C" w:rsidP="00AD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1E201C" w:rsidRDefault="001E201C" w:rsidP="001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1E201C" w:rsidRDefault="001E201C" w:rsidP="001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F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Изаак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E201C" w:rsidRPr="00AD049B" w:rsidTr="00AD049B">
        <w:trPr>
          <w:trHeight w:val="305"/>
        </w:trPr>
        <w:tc>
          <w:tcPr>
            <w:tcW w:w="534" w:type="dxa"/>
          </w:tcPr>
          <w:p w:rsidR="001E201C" w:rsidRPr="00AD049B" w:rsidRDefault="001E201C" w:rsidP="00AD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201C" w:rsidRDefault="001E201C" w:rsidP="00AD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«Как правильно переходить дорогу», «Дорожные знаки», «Запреты на дороге для детей».</w:t>
            </w:r>
          </w:p>
          <w:p w:rsidR="001E201C" w:rsidRDefault="001E201C" w:rsidP="00AD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иллюстраций: «безопасность на дороге».</w:t>
            </w:r>
          </w:p>
          <w:p w:rsidR="001E201C" w:rsidRDefault="001E201C" w:rsidP="001E2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игры: «Светофор», «Воробушки и автомобиль».</w:t>
            </w:r>
          </w:p>
          <w:p w:rsidR="001E201C" w:rsidRDefault="001E201C" w:rsidP="001E2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Мы-шофёры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«Автобус».</w:t>
            </w:r>
          </w:p>
          <w:p w:rsidR="003B5107" w:rsidRPr="00AD049B" w:rsidRDefault="001E201C" w:rsidP="003B5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игры: «Собери светофор», «Дорожные знаки», «Дорожная азбука», «Собери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3B5107" w:rsidRPr="00FC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07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  <w:r w:rsidR="003B5107" w:rsidRPr="00FC17C0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</w:t>
            </w:r>
            <w:r w:rsidR="003B5107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  <w:r w:rsidR="003B5107" w:rsidRPr="00FC17C0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 для родителей детей раннего возраста».</w:t>
            </w:r>
          </w:p>
        </w:tc>
        <w:tc>
          <w:tcPr>
            <w:tcW w:w="1560" w:type="dxa"/>
            <w:vAlign w:val="center"/>
          </w:tcPr>
          <w:p w:rsidR="001E201C" w:rsidRDefault="003B5107" w:rsidP="00AD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1E201C" w:rsidRDefault="003B5107" w:rsidP="00AD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554FF" w:rsidRPr="00AD049B" w:rsidTr="00D84D37">
        <w:trPr>
          <w:trHeight w:val="305"/>
        </w:trPr>
        <w:tc>
          <w:tcPr>
            <w:tcW w:w="534" w:type="dxa"/>
          </w:tcPr>
          <w:p w:rsidR="00D554FF" w:rsidRPr="00AD049B" w:rsidRDefault="00D554FF" w:rsidP="00AD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D554FF" w:rsidRDefault="00D554FF" w:rsidP="00D55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D554FF" w:rsidRDefault="00D554FF" w:rsidP="00D55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F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М.П., Ковригина Е.С.</w:t>
            </w:r>
          </w:p>
        </w:tc>
      </w:tr>
      <w:tr w:rsidR="00AD049B" w:rsidRPr="00BA7A2C" w:rsidTr="001D7636">
        <w:tc>
          <w:tcPr>
            <w:tcW w:w="534" w:type="dxa"/>
          </w:tcPr>
          <w:p w:rsidR="00AD049B" w:rsidRPr="00BA7A2C" w:rsidRDefault="00BA7A2C" w:rsidP="00BA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D049B" w:rsidRDefault="00BA7A2C" w:rsidP="00BA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7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07">
              <w:rPr>
                <w:rFonts w:ascii="Times New Roman" w:hAnsi="Times New Roman" w:cs="Times New Roman"/>
                <w:sz w:val="24"/>
                <w:szCs w:val="24"/>
              </w:rPr>
              <w:t>Викторина по ПДД.</w:t>
            </w:r>
          </w:p>
          <w:p w:rsidR="001D7636" w:rsidRDefault="001D7636" w:rsidP="00BA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5107">
              <w:rPr>
                <w:rFonts w:ascii="Times New Roman" w:hAnsi="Times New Roman" w:cs="Times New Roman"/>
                <w:sz w:val="24"/>
                <w:szCs w:val="24"/>
              </w:rPr>
              <w:t>Беседа с детьми о правилах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107" w:rsidRDefault="003B5107" w:rsidP="00BA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Загадки по ПДД</w:t>
            </w:r>
            <w:r w:rsidR="00653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7EF" w:rsidRDefault="006537EF" w:rsidP="00BA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«Опасности на дороге».</w:t>
            </w:r>
          </w:p>
          <w:p w:rsidR="003B5107" w:rsidRDefault="003B5107" w:rsidP="00BA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«Опасности на дороге»</w:t>
            </w:r>
            <w:r w:rsidR="00653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107" w:rsidRDefault="003B5107" w:rsidP="00BA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по ПДД: «Найди знак», «Изучаем правила».</w:t>
            </w:r>
          </w:p>
          <w:p w:rsidR="001D7636" w:rsidRPr="00BA7A2C" w:rsidRDefault="001D7636" w:rsidP="003B5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-Консультация «Родители, будьте осмотрительнее».</w:t>
            </w:r>
          </w:p>
        </w:tc>
        <w:tc>
          <w:tcPr>
            <w:tcW w:w="1560" w:type="dxa"/>
            <w:vAlign w:val="center"/>
          </w:tcPr>
          <w:p w:rsidR="00AD049B" w:rsidRPr="00BA7A2C" w:rsidRDefault="003B5107" w:rsidP="001D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vAlign w:val="center"/>
          </w:tcPr>
          <w:p w:rsidR="00AD049B" w:rsidRPr="00BA7A2C" w:rsidRDefault="003B5107" w:rsidP="001D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5107" w:rsidRPr="00BA7A2C" w:rsidTr="002C6720">
        <w:tc>
          <w:tcPr>
            <w:tcW w:w="534" w:type="dxa"/>
          </w:tcPr>
          <w:p w:rsidR="003B5107" w:rsidRPr="00BA7A2C" w:rsidRDefault="003B5107" w:rsidP="00BA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3B5107" w:rsidRDefault="006537EF" w:rsidP="003B5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r w:rsidR="003B510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3B5107" w:rsidRDefault="003B5107" w:rsidP="0065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F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proofErr w:type="spellStart"/>
            <w:r w:rsidR="006537EF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="006537EF">
              <w:rPr>
                <w:rFonts w:ascii="Times New Roman" w:hAnsi="Times New Roman" w:cs="Times New Roman"/>
                <w:sz w:val="24"/>
                <w:szCs w:val="24"/>
              </w:rPr>
              <w:t xml:space="preserve"> В.К., Бердяева С.А.</w:t>
            </w:r>
          </w:p>
        </w:tc>
      </w:tr>
      <w:tr w:rsidR="00BA7A2C" w:rsidRPr="00BA7A2C" w:rsidTr="006C4AA1">
        <w:tc>
          <w:tcPr>
            <w:tcW w:w="534" w:type="dxa"/>
          </w:tcPr>
          <w:p w:rsidR="00BA7A2C" w:rsidRPr="00BA7A2C" w:rsidRDefault="00BA7A2C" w:rsidP="00BA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A7A2C" w:rsidRDefault="006C4AA1" w:rsidP="00BA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6C3">
              <w:rPr>
                <w:rFonts w:ascii="Times New Roman" w:hAnsi="Times New Roman" w:cs="Times New Roman"/>
                <w:sz w:val="24"/>
                <w:szCs w:val="24"/>
              </w:rPr>
              <w:t>Беседа «Правила дорожные детям знать положено»</w:t>
            </w:r>
          </w:p>
          <w:p w:rsidR="006C4AA1" w:rsidRDefault="006C4AA1" w:rsidP="00BA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966C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«Путешествие по </w:t>
            </w:r>
            <w:proofErr w:type="spellStart"/>
            <w:r w:rsidR="00B966C3">
              <w:rPr>
                <w:rFonts w:ascii="Times New Roman" w:hAnsi="Times New Roman" w:cs="Times New Roman"/>
                <w:sz w:val="24"/>
                <w:szCs w:val="24"/>
              </w:rPr>
              <w:t>улицампосселка</w:t>
            </w:r>
            <w:proofErr w:type="spellEnd"/>
            <w:r w:rsidR="00B96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AA1" w:rsidRDefault="006C4AA1" w:rsidP="00BA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6C3">
              <w:rPr>
                <w:rFonts w:ascii="Times New Roman" w:hAnsi="Times New Roman" w:cs="Times New Roman"/>
                <w:sz w:val="24"/>
                <w:szCs w:val="24"/>
              </w:rPr>
              <w:t>Мультфильм «Уроки тетушки 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4AA1" w:rsidRDefault="006C4AA1" w:rsidP="00BA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6C3">
              <w:rPr>
                <w:rFonts w:ascii="Times New Roman" w:hAnsi="Times New Roman" w:cs="Times New Roman"/>
                <w:sz w:val="24"/>
                <w:szCs w:val="24"/>
              </w:rPr>
              <w:t>Чтение «Правила дорожного движения» С.Волков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AA1" w:rsidRDefault="006C4AA1" w:rsidP="00BA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66C3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по улице Красноярская, к пешеходному мосту над железнодорожными путями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AA1" w:rsidRDefault="006C4AA1" w:rsidP="00BA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Стихи про дорожные знаки.</w:t>
            </w:r>
          </w:p>
          <w:p w:rsidR="006C4AA1" w:rsidRDefault="00B966C3" w:rsidP="00B9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«Светофор и пешеходы».</w:t>
            </w:r>
          </w:p>
          <w:p w:rsidR="00B966C3" w:rsidRDefault="00B966C3" w:rsidP="00B9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-Дидактические игры по ПДД.</w:t>
            </w:r>
          </w:p>
        </w:tc>
        <w:tc>
          <w:tcPr>
            <w:tcW w:w="1560" w:type="dxa"/>
            <w:vAlign w:val="center"/>
          </w:tcPr>
          <w:p w:rsidR="00BA7A2C" w:rsidRPr="00BA7A2C" w:rsidRDefault="00DF64C3" w:rsidP="006C4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2" w:type="dxa"/>
            <w:vAlign w:val="center"/>
          </w:tcPr>
          <w:p w:rsidR="00BA7A2C" w:rsidRPr="00BA7A2C" w:rsidRDefault="00DF64C3" w:rsidP="006C4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966C3" w:rsidRPr="00BA7A2C" w:rsidTr="004216A8">
        <w:tc>
          <w:tcPr>
            <w:tcW w:w="534" w:type="dxa"/>
          </w:tcPr>
          <w:p w:rsidR="00B966C3" w:rsidRPr="00BA7A2C" w:rsidRDefault="00B966C3" w:rsidP="00BA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72" w:type="dxa"/>
            <w:gridSpan w:val="3"/>
          </w:tcPr>
          <w:p w:rsidR="00B966C3" w:rsidRDefault="00B966C3" w:rsidP="00B9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«А»</w:t>
            </w:r>
          </w:p>
          <w:p w:rsidR="00B966C3" w:rsidRPr="00BA7A2C" w:rsidRDefault="00B966C3" w:rsidP="00B9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F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Шлюндт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Васина О.И.</w:t>
            </w:r>
          </w:p>
        </w:tc>
      </w:tr>
      <w:tr w:rsidR="00BA7A2C" w:rsidRPr="00BA7A2C" w:rsidTr="00BA7A2C">
        <w:tc>
          <w:tcPr>
            <w:tcW w:w="534" w:type="dxa"/>
          </w:tcPr>
          <w:p w:rsidR="00BA7A2C" w:rsidRPr="00BA7A2C" w:rsidRDefault="00BA7A2C" w:rsidP="00BA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A7A2C" w:rsidRDefault="00BA7A2C" w:rsidP="00BA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6C3">
              <w:rPr>
                <w:rFonts w:ascii="Times New Roman" w:hAnsi="Times New Roman" w:cs="Times New Roman"/>
                <w:sz w:val="24"/>
                <w:szCs w:val="24"/>
              </w:rPr>
              <w:t>Занятие «Мы знаем правила дорожного движения».</w:t>
            </w:r>
          </w:p>
          <w:p w:rsidR="00BA7A2C" w:rsidRDefault="00BA7A2C" w:rsidP="00BA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6C3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«Найди тень транспорта», «Найди свой знак»</w:t>
            </w:r>
            <w:r w:rsidR="00DF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6C3" w:rsidRDefault="00B966C3" w:rsidP="00BA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64C3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«Мы шофёры»</w:t>
            </w:r>
          </w:p>
          <w:p w:rsidR="00BA7A2C" w:rsidRPr="00BA7A2C" w:rsidRDefault="00BA7A2C" w:rsidP="00DF6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Мультфильм «Уроки тетушки Совы»</w:t>
            </w:r>
          </w:p>
        </w:tc>
        <w:tc>
          <w:tcPr>
            <w:tcW w:w="1560" w:type="dxa"/>
            <w:vAlign w:val="center"/>
          </w:tcPr>
          <w:p w:rsidR="00BA7A2C" w:rsidRPr="00BA7A2C" w:rsidRDefault="00DF64C3" w:rsidP="00BA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BA7A2C" w:rsidRPr="00BA7A2C" w:rsidRDefault="00DF64C3" w:rsidP="00BA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F64C3" w:rsidRPr="00BA7A2C" w:rsidTr="00C77645">
        <w:tc>
          <w:tcPr>
            <w:tcW w:w="534" w:type="dxa"/>
          </w:tcPr>
          <w:p w:rsidR="00DF64C3" w:rsidRDefault="00DF64C3" w:rsidP="00BA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DF64C3" w:rsidRDefault="00DF64C3" w:rsidP="00BA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DF64C3" w:rsidRDefault="00DF64C3" w:rsidP="00BA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A7A2C" w:rsidRPr="00BA7A2C" w:rsidTr="006C4AA1">
        <w:tc>
          <w:tcPr>
            <w:tcW w:w="534" w:type="dxa"/>
          </w:tcPr>
          <w:p w:rsidR="00BA7A2C" w:rsidRPr="00BA7A2C" w:rsidRDefault="00BA7A2C" w:rsidP="00BA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DF64C3" w:rsidRPr="00BA7A2C" w:rsidRDefault="00BA7A2C" w:rsidP="00DF6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64C3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по ПДД «Красный, желтый, зеленый» (для старшего возраста)</w:t>
            </w:r>
          </w:p>
          <w:p w:rsidR="00BA7A2C" w:rsidRPr="00BA7A2C" w:rsidRDefault="00BA7A2C" w:rsidP="006C4A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A2C" w:rsidRPr="00BA7A2C" w:rsidRDefault="00DF64C3" w:rsidP="006C4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  <w:vAlign w:val="center"/>
          </w:tcPr>
          <w:p w:rsidR="00BA7A2C" w:rsidRPr="00BA7A2C" w:rsidRDefault="00DF64C3" w:rsidP="006C4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D049B" w:rsidRPr="006C63A1" w:rsidRDefault="00AD049B" w:rsidP="00AD04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E104B" w:rsidRPr="00957D42" w:rsidRDefault="008E104B" w:rsidP="008E10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заведующей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ВОР</w:t>
      </w:r>
      <w:proofErr w:type="gramEnd"/>
      <w:r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847725" cy="495300"/>
            <wp:effectExtent l="19050" t="0" r="9525" b="0"/>
            <wp:docPr id="1" name="Рисунок 1" descr="G:\МОСКВА\документы\Приложение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СКВА\документы\Приложение_c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                 Дубровина О.В.</w:t>
      </w:r>
    </w:p>
    <w:p w:rsidR="008C06B5" w:rsidRDefault="008C06B5"/>
    <w:sectPr w:rsidR="008C06B5" w:rsidSect="008C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49B"/>
    <w:rsid w:val="000C067D"/>
    <w:rsid w:val="001D7636"/>
    <w:rsid w:val="001E201C"/>
    <w:rsid w:val="003272E9"/>
    <w:rsid w:val="003B5107"/>
    <w:rsid w:val="0045607B"/>
    <w:rsid w:val="00471324"/>
    <w:rsid w:val="006537EF"/>
    <w:rsid w:val="006C4AA1"/>
    <w:rsid w:val="008C06B5"/>
    <w:rsid w:val="008E104B"/>
    <w:rsid w:val="00A4731C"/>
    <w:rsid w:val="00A905F8"/>
    <w:rsid w:val="00AD049B"/>
    <w:rsid w:val="00B37E14"/>
    <w:rsid w:val="00B966C3"/>
    <w:rsid w:val="00BA1D62"/>
    <w:rsid w:val="00BA7A2C"/>
    <w:rsid w:val="00D554FF"/>
    <w:rsid w:val="00D83BAC"/>
    <w:rsid w:val="00DF6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9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4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0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</cp:lastModifiedBy>
  <cp:revision>6</cp:revision>
  <dcterms:created xsi:type="dcterms:W3CDTF">2021-05-26T04:29:00Z</dcterms:created>
  <dcterms:modified xsi:type="dcterms:W3CDTF">2021-05-26T05:35:00Z</dcterms:modified>
</cp:coreProperties>
</file>