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1045"/>
        <w:gridCol w:w="2196"/>
        <w:gridCol w:w="1901"/>
        <w:gridCol w:w="2336"/>
        <w:gridCol w:w="5057"/>
        <w:gridCol w:w="2457"/>
      </w:tblGrid>
      <w:tr w:rsidR="005D72DF" w:rsidRPr="006D3587" w:rsidTr="00640998">
        <w:tc>
          <w:tcPr>
            <w:tcW w:w="14992" w:type="dxa"/>
            <w:gridSpan w:val="6"/>
            <w:tcBorders>
              <w:top w:val="nil"/>
              <w:left w:val="nil"/>
              <w:right w:val="nil"/>
            </w:tcBorders>
          </w:tcPr>
          <w:p w:rsidR="00795A84" w:rsidRPr="00795A84" w:rsidRDefault="005D72DF" w:rsidP="00795A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Участие в </w:t>
            </w:r>
            <w:r w:rsidR="00037D85"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региональных и всероссийских</w:t>
            </w:r>
            <w:r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 конкурсах</w:t>
            </w:r>
            <w:r w:rsid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 педагогов и воспитанников МБДОУ № 9 «Алёнушка» за </w:t>
            </w:r>
            <w:r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 20</w:t>
            </w:r>
            <w:r w:rsidR="00D07329"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20</w:t>
            </w:r>
            <w:r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-202</w:t>
            </w:r>
            <w:r w:rsidR="00D07329" w:rsidRP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1</w:t>
            </w:r>
            <w:r w:rsidR="00640998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 xml:space="preserve"> учебный год</w:t>
            </w:r>
          </w:p>
        </w:tc>
      </w:tr>
      <w:tr w:rsidR="005D72DF" w:rsidRPr="00640998" w:rsidTr="00640998">
        <w:tc>
          <w:tcPr>
            <w:tcW w:w="1045" w:type="dxa"/>
          </w:tcPr>
          <w:p w:rsidR="005D72DF" w:rsidRPr="00640998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0070C0"/>
              </w:rPr>
              <w:t>Месяц</w:t>
            </w:r>
          </w:p>
        </w:tc>
        <w:tc>
          <w:tcPr>
            <w:tcW w:w="2196" w:type="dxa"/>
          </w:tcPr>
          <w:p w:rsidR="005D72DF" w:rsidRPr="00640998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0070C0"/>
              </w:rPr>
              <w:t>Организатор</w:t>
            </w:r>
          </w:p>
        </w:tc>
        <w:tc>
          <w:tcPr>
            <w:tcW w:w="1901" w:type="dxa"/>
          </w:tcPr>
          <w:p w:rsidR="005D72DF" w:rsidRPr="00640998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0070C0"/>
              </w:rPr>
              <w:t>Конкурс</w:t>
            </w:r>
          </w:p>
        </w:tc>
        <w:tc>
          <w:tcPr>
            <w:tcW w:w="2336" w:type="dxa"/>
          </w:tcPr>
          <w:p w:rsidR="005D72DF" w:rsidRPr="00640998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0070C0"/>
              </w:rPr>
              <w:t>Работа</w:t>
            </w:r>
          </w:p>
        </w:tc>
        <w:tc>
          <w:tcPr>
            <w:tcW w:w="5057" w:type="dxa"/>
          </w:tcPr>
          <w:p w:rsidR="005D72DF" w:rsidRPr="00640998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0070C0"/>
              </w:rPr>
              <w:t>Воспитатели</w:t>
            </w:r>
          </w:p>
        </w:tc>
        <w:tc>
          <w:tcPr>
            <w:tcW w:w="2457" w:type="dxa"/>
          </w:tcPr>
          <w:p w:rsidR="005D72DF" w:rsidRPr="00640998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640998">
              <w:rPr>
                <w:rFonts w:ascii="Times New Roman" w:hAnsi="Times New Roman" w:cs="Times New Roman"/>
                <w:b/>
                <w:i/>
                <w:color w:val="0070C0"/>
              </w:rPr>
              <w:t>Результат</w:t>
            </w:r>
          </w:p>
        </w:tc>
      </w:tr>
      <w:tr w:rsidR="005D72DF" w:rsidRPr="005D72DF" w:rsidTr="00640998">
        <w:tc>
          <w:tcPr>
            <w:tcW w:w="1045" w:type="dxa"/>
          </w:tcPr>
          <w:p w:rsidR="005D72DF" w:rsidRPr="00640998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ноябрь</w:t>
            </w:r>
          </w:p>
        </w:tc>
        <w:tc>
          <w:tcPr>
            <w:tcW w:w="2196" w:type="dxa"/>
          </w:tcPr>
          <w:p w:rsidR="005D72DF" w:rsidRPr="005D72DF" w:rsidRDefault="004F53C5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3C5">
              <w:rPr>
                <w:rFonts w:ascii="Times New Roman" w:hAnsi="Times New Roman" w:cs="Times New Roman"/>
              </w:rPr>
              <w:t>МАОУ ДО "Центр дополнительного образования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901" w:type="dxa"/>
          </w:tcPr>
          <w:p w:rsidR="005D72DF" w:rsidRPr="005D72DF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игровой конкурс «ЧИП»</w:t>
            </w:r>
          </w:p>
        </w:tc>
        <w:tc>
          <w:tcPr>
            <w:tcW w:w="2336" w:type="dxa"/>
          </w:tcPr>
          <w:p w:rsidR="005D72DF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детей подготов. гр.</w:t>
            </w:r>
            <w:r w:rsidR="00D07329">
              <w:rPr>
                <w:rFonts w:ascii="Times New Roman" w:hAnsi="Times New Roman" w:cs="Times New Roman"/>
              </w:rPr>
              <w:t>А</w:t>
            </w:r>
          </w:p>
          <w:p w:rsidR="005D72DF" w:rsidRPr="005D72DF" w:rsidRDefault="005D72DF" w:rsidP="00D073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реб. </w:t>
            </w:r>
            <w:r w:rsidR="00D07329">
              <w:rPr>
                <w:rFonts w:ascii="Times New Roman" w:hAnsi="Times New Roman" w:cs="Times New Roman"/>
              </w:rPr>
              <w:t>Смеш гр.</w:t>
            </w:r>
          </w:p>
        </w:tc>
        <w:tc>
          <w:tcPr>
            <w:tcW w:w="5057" w:type="dxa"/>
          </w:tcPr>
          <w:p w:rsidR="005D72DF" w:rsidRPr="005D72DF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5D72DF" w:rsidRPr="005D72DF" w:rsidRDefault="00D07329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детям</w:t>
            </w:r>
          </w:p>
        </w:tc>
      </w:tr>
      <w:tr w:rsidR="005D72DF" w:rsidRPr="005D72DF" w:rsidTr="00640998">
        <w:tc>
          <w:tcPr>
            <w:tcW w:w="1045" w:type="dxa"/>
          </w:tcPr>
          <w:p w:rsidR="005D72DF" w:rsidRPr="00640998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ноябрь</w:t>
            </w:r>
          </w:p>
        </w:tc>
        <w:tc>
          <w:tcPr>
            <w:tcW w:w="2196" w:type="dxa"/>
          </w:tcPr>
          <w:p w:rsidR="005D72DF" w:rsidRDefault="004F53C5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3C5">
              <w:rPr>
                <w:rFonts w:ascii="Times New Roman" w:hAnsi="Times New Roman" w:cs="Times New Roman"/>
              </w:rPr>
              <w:t>МАОУ ДО "Центр дополнительного образования</w:t>
            </w:r>
          </w:p>
        </w:tc>
        <w:tc>
          <w:tcPr>
            <w:tcW w:w="1901" w:type="dxa"/>
          </w:tcPr>
          <w:p w:rsidR="005D72DF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Район.конкурс</w:t>
            </w:r>
          </w:p>
          <w:p w:rsidR="005D72DF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«Безопасность-дорога в будущее»</w:t>
            </w:r>
          </w:p>
        </w:tc>
        <w:tc>
          <w:tcPr>
            <w:tcW w:w="2336" w:type="dxa"/>
          </w:tcPr>
          <w:p w:rsidR="005D72DF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Лэпбук</w:t>
            </w:r>
          </w:p>
        </w:tc>
        <w:tc>
          <w:tcPr>
            <w:tcW w:w="5057" w:type="dxa"/>
          </w:tcPr>
          <w:p w:rsidR="005D72DF" w:rsidRDefault="00D07329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Иманова Н.П,, Изаак Е.В.</w:t>
            </w:r>
          </w:p>
          <w:p w:rsidR="005D72DF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Ореховская М.П.</w:t>
            </w:r>
          </w:p>
          <w:p w:rsidR="00D07329" w:rsidRDefault="00D07329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Радостева В.К.</w:t>
            </w:r>
          </w:p>
        </w:tc>
        <w:tc>
          <w:tcPr>
            <w:tcW w:w="2457" w:type="dxa"/>
          </w:tcPr>
          <w:p w:rsidR="008A0AEA" w:rsidRDefault="008A0AEA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Грамоты:</w:t>
            </w:r>
          </w:p>
          <w:p w:rsidR="005D72DF" w:rsidRDefault="005D72DF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Ореховская М.П.</w:t>
            </w:r>
            <w:r w:rsidR="00D07329">
              <w:rPr>
                <w:rFonts w:ascii="Times New Roman" w:hAnsi="Times New Roman" w:cs="Times New Roman"/>
              </w:rPr>
              <w:t xml:space="preserve"> (ребенок Лялина Г.)</w:t>
            </w:r>
          </w:p>
          <w:p w:rsidR="00D07329" w:rsidRDefault="00D07329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радостева В.К. (ребенок Нерода И.)</w:t>
            </w:r>
          </w:p>
          <w:p w:rsidR="00D07329" w:rsidRDefault="00D07329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Ореховская М.П. (коллект раб.)</w:t>
            </w:r>
          </w:p>
          <w:p w:rsidR="00D07329" w:rsidRPr="005D72DF" w:rsidRDefault="00D07329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Иманова Н.П., Изаак Е.В. (коллкт.раб.)</w:t>
            </w:r>
          </w:p>
        </w:tc>
      </w:tr>
      <w:tr w:rsidR="005D72DF" w:rsidRPr="005D72DF" w:rsidTr="00640998">
        <w:tc>
          <w:tcPr>
            <w:tcW w:w="1045" w:type="dxa"/>
          </w:tcPr>
          <w:p w:rsidR="005D72DF" w:rsidRPr="00640998" w:rsidRDefault="00D07329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декабрь</w:t>
            </w:r>
          </w:p>
        </w:tc>
        <w:tc>
          <w:tcPr>
            <w:tcW w:w="2196" w:type="dxa"/>
          </w:tcPr>
          <w:p w:rsidR="005D72DF" w:rsidRDefault="004F53C5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3C5">
              <w:rPr>
                <w:rFonts w:ascii="Times New Roman" w:hAnsi="Times New Roman" w:cs="Times New Roman"/>
              </w:rPr>
              <w:t>МАОУ ДО "Центр дополнительного образования</w:t>
            </w:r>
          </w:p>
        </w:tc>
        <w:tc>
          <w:tcPr>
            <w:tcW w:w="1901" w:type="dxa"/>
          </w:tcPr>
          <w:p w:rsidR="005D72DF" w:rsidRPr="00D07329" w:rsidRDefault="00574547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Район.конкурс «Дети-безопасность-дорога»</w:t>
            </w:r>
          </w:p>
        </w:tc>
        <w:tc>
          <w:tcPr>
            <w:tcW w:w="2336" w:type="dxa"/>
          </w:tcPr>
          <w:p w:rsidR="005D72DF" w:rsidRDefault="00D07329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5057" w:type="dxa"/>
          </w:tcPr>
          <w:p w:rsidR="005D72DF" w:rsidRDefault="00574547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мл.гр (И</w:t>
            </w:r>
            <w:r w:rsidR="00D07329">
              <w:rPr>
                <w:rFonts w:ascii="Times New Roman" w:hAnsi="Times New Roman" w:cs="Times New Roman"/>
              </w:rPr>
              <w:t>заак Е.В., Иманова Н.П.)</w:t>
            </w:r>
          </w:p>
          <w:p w:rsidR="00D07329" w:rsidRDefault="00574547" w:rsidP="005745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мл.гр. (Кириленко Н.Н.)</w:t>
            </w:r>
          </w:p>
        </w:tc>
        <w:tc>
          <w:tcPr>
            <w:tcW w:w="2457" w:type="dxa"/>
          </w:tcPr>
          <w:p w:rsidR="00CD4182" w:rsidRDefault="00CD4182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Грамоты:</w:t>
            </w:r>
          </w:p>
          <w:p w:rsidR="005D72DF" w:rsidRDefault="00CD4182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 Изаак Е.В., Иманова Н.П.,</w:t>
            </w:r>
          </w:p>
          <w:p w:rsidR="00CD4182" w:rsidRDefault="00CD4182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– Кириленко Н.Н.</w:t>
            </w:r>
          </w:p>
        </w:tc>
      </w:tr>
      <w:tr w:rsidR="00640998" w:rsidRPr="005D72DF" w:rsidTr="00640998">
        <w:tc>
          <w:tcPr>
            <w:tcW w:w="1045" w:type="dxa"/>
            <w:vMerge w:val="restart"/>
          </w:tcPr>
          <w:p w:rsidR="00640998" w:rsidRP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январь</w:t>
            </w:r>
          </w:p>
        </w:tc>
        <w:tc>
          <w:tcPr>
            <w:tcW w:w="2196" w:type="dxa"/>
            <w:vMerge w:val="restart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3C5">
              <w:rPr>
                <w:rFonts w:ascii="Times New Roman" w:hAnsi="Times New Roman" w:cs="Times New Roman"/>
              </w:rPr>
              <w:t>МАОУ ДО "Центр дополнительного образования</w:t>
            </w:r>
          </w:p>
        </w:tc>
        <w:tc>
          <w:tcPr>
            <w:tcW w:w="1901" w:type="dxa"/>
            <w:vMerge w:val="restart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краевой акции «Зимняя планета детства»</w:t>
            </w:r>
          </w:p>
        </w:tc>
        <w:tc>
          <w:tcPr>
            <w:tcW w:w="2336" w:type="dxa"/>
          </w:tcPr>
          <w:p w:rsidR="00640998" w:rsidRDefault="00640998" w:rsidP="006D3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елочки</w:t>
            </w:r>
          </w:p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Белоногова Л.Ю., Мезенцева Е.Ю.</w:t>
            </w:r>
          </w:p>
        </w:tc>
        <w:tc>
          <w:tcPr>
            <w:tcW w:w="2457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«Знакомая незнакомка» - диплом за участие Кибукевич Аделина; 2 место – Бондаренко Глеб</w:t>
            </w:r>
          </w:p>
        </w:tc>
      </w:tr>
      <w:tr w:rsidR="00640998" w:rsidRPr="005D72DF" w:rsidTr="00640998">
        <w:tc>
          <w:tcPr>
            <w:tcW w:w="1045" w:type="dxa"/>
            <w:vMerge/>
          </w:tcPr>
          <w:p w:rsidR="00640998" w:rsidRP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96" w:type="dxa"/>
            <w:vMerge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40998" w:rsidRDefault="00640998" w:rsidP="001856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елочки</w:t>
            </w:r>
          </w:p>
          <w:p w:rsidR="00640998" w:rsidRDefault="00640998" w:rsidP="006D3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– Ореховская М.П.</w:t>
            </w:r>
          </w:p>
        </w:tc>
        <w:tc>
          <w:tcPr>
            <w:tcW w:w="2457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«Знакомая незнакомка» - диплом за участие Ореховская Полина</w:t>
            </w:r>
          </w:p>
        </w:tc>
      </w:tr>
      <w:tr w:rsidR="00640998" w:rsidRPr="005D72DF" w:rsidTr="00640998">
        <w:tc>
          <w:tcPr>
            <w:tcW w:w="1045" w:type="dxa"/>
            <w:vMerge/>
          </w:tcPr>
          <w:p w:rsidR="00640998" w:rsidRP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96" w:type="dxa"/>
            <w:vMerge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40998" w:rsidRDefault="00640998" w:rsidP="00304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Кормушки для птиц</w:t>
            </w:r>
          </w:p>
          <w:p w:rsidR="00640998" w:rsidRDefault="00640998" w:rsidP="006D3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– Радостева В.К., Бердяева С.А.</w:t>
            </w:r>
          </w:p>
        </w:tc>
        <w:tc>
          <w:tcPr>
            <w:tcW w:w="2457" w:type="dxa"/>
          </w:tcPr>
          <w:p w:rsidR="00640998" w:rsidRDefault="00640998" w:rsidP="00304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«Столовая для пернатых» - диплом 2 место – Самохвалова Василиса</w:t>
            </w:r>
          </w:p>
        </w:tc>
      </w:tr>
      <w:tr w:rsidR="00640998" w:rsidRPr="005D72DF" w:rsidTr="00640998">
        <w:tc>
          <w:tcPr>
            <w:tcW w:w="1045" w:type="dxa"/>
            <w:vMerge/>
          </w:tcPr>
          <w:p w:rsidR="00640998" w:rsidRP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96" w:type="dxa"/>
            <w:vMerge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40998" w:rsidRDefault="00640998" w:rsidP="00304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Кормушки для птиц</w:t>
            </w:r>
          </w:p>
          <w:p w:rsidR="00640998" w:rsidRDefault="00640998" w:rsidP="006D3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– Шлюндт Г.А., Васина О.И.</w:t>
            </w:r>
          </w:p>
        </w:tc>
        <w:tc>
          <w:tcPr>
            <w:tcW w:w="2457" w:type="dxa"/>
          </w:tcPr>
          <w:p w:rsidR="00640998" w:rsidRDefault="00640998" w:rsidP="003047A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«Столовая для пернатых» - диплом за участие Ощепкова Кристина, Орешникова Юля</w:t>
            </w:r>
          </w:p>
        </w:tc>
      </w:tr>
      <w:tr w:rsidR="00D33B81" w:rsidRPr="005D72DF" w:rsidTr="00640998">
        <w:tc>
          <w:tcPr>
            <w:tcW w:w="1045" w:type="dxa"/>
          </w:tcPr>
          <w:p w:rsidR="00D33B81" w:rsidRPr="00640998" w:rsidRDefault="00D33B81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февраль</w:t>
            </w:r>
          </w:p>
        </w:tc>
        <w:tc>
          <w:tcPr>
            <w:tcW w:w="2196" w:type="dxa"/>
          </w:tcPr>
          <w:p w:rsidR="00D33B81" w:rsidRDefault="004F53C5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F53C5">
              <w:rPr>
                <w:rFonts w:ascii="Times New Roman" w:hAnsi="Times New Roman" w:cs="Times New Roman"/>
              </w:rPr>
              <w:t>МАОУ ДО "Центр дополнительного образования</w:t>
            </w:r>
          </w:p>
        </w:tc>
        <w:tc>
          <w:tcPr>
            <w:tcW w:w="1901" w:type="dxa"/>
          </w:tcPr>
          <w:p w:rsidR="00D33B81" w:rsidRDefault="00AB023B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23B">
              <w:rPr>
                <w:rFonts w:ascii="Times New Roman" w:hAnsi="Times New Roman" w:cs="Times New Roman"/>
              </w:rPr>
              <w:t>«Лучший пропагандист пожарной безопасности»</w:t>
            </w:r>
          </w:p>
        </w:tc>
        <w:tc>
          <w:tcPr>
            <w:tcW w:w="2336" w:type="dxa"/>
          </w:tcPr>
          <w:p w:rsidR="00AB023B" w:rsidRPr="000551D8" w:rsidRDefault="00AB023B" w:rsidP="00AB02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1D8">
              <w:rPr>
                <w:rFonts w:ascii="Times New Roman" w:hAnsi="Times New Roman" w:cs="Times New Roman"/>
                <w:sz w:val="20"/>
                <w:szCs w:val="20"/>
              </w:rPr>
              <w:t>«Пожарная машина», пластилинография</w:t>
            </w:r>
          </w:p>
          <w:p w:rsidR="00D33B81" w:rsidRDefault="00D33B81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:rsidR="00D33B81" w:rsidRDefault="00AB023B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Дима – смешанная группа (Бердяева С.А.)</w:t>
            </w:r>
          </w:p>
          <w:p w:rsidR="00035DBA" w:rsidRDefault="00035DBA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Мария – подготовительная группа «Б» (Канзерова О.В.)</w:t>
            </w:r>
          </w:p>
        </w:tc>
        <w:tc>
          <w:tcPr>
            <w:tcW w:w="2457" w:type="dxa"/>
          </w:tcPr>
          <w:p w:rsidR="00AB023B" w:rsidRDefault="00D96C81" w:rsidP="00AB023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 Дима - </w:t>
            </w:r>
            <w:r w:rsidR="00D33B81">
              <w:rPr>
                <w:rFonts w:ascii="Times New Roman" w:hAnsi="Times New Roman" w:cs="Times New Roman"/>
              </w:rPr>
              <w:t xml:space="preserve">Грамота </w:t>
            </w:r>
            <w:r w:rsidR="00AB023B">
              <w:rPr>
                <w:rFonts w:ascii="Times New Roman" w:hAnsi="Times New Roman" w:cs="Times New Roman"/>
              </w:rPr>
              <w:t>3</w:t>
            </w:r>
            <w:r w:rsidR="00D33B81">
              <w:rPr>
                <w:rFonts w:ascii="Times New Roman" w:hAnsi="Times New Roman" w:cs="Times New Roman"/>
              </w:rPr>
              <w:t xml:space="preserve"> место </w:t>
            </w:r>
            <w:r w:rsidR="00AB023B">
              <w:rPr>
                <w:rFonts w:ascii="Times New Roman" w:hAnsi="Times New Roman" w:cs="Times New Roman"/>
              </w:rPr>
              <w:t xml:space="preserve">в номинации </w:t>
            </w:r>
            <w:r w:rsidR="00AB023B" w:rsidRPr="00AB023B">
              <w:rPr>
                <w:rFonts w:ascii="Times New Roman" w:hAnsi="Times New Roman" w:cs="Times New Roman"/>
              </w:rPr>
              <w:t>Пластинография «Техника на страже спасения»</w:t>
            </w:r>
          </w:p>
          <w:p w:rsidR="001F6454" w:rsidRDefault="001F6454" w:rsidP="001F64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98" w:rsidRPr="005D72DF" w:rsidTr="00640998">
        <w:tc>
          <w:tcPr>
            <w:tcW w:w="1045" w:type="dxa"/>
            <w:vMerge w:val="restart"/>
          </w:tcPr>
          <w:p w:rsidR="00640998" w:rsidRP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март</w:t>
            </w:r>
          </w:p>
        </w:tc>
        <w:tc>
          <w:tcPr>
            <w:tcW w:w="2196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«Центр ЗОЖ»</w:t>
            </w:r>
          </w:p>
        </w:tc>
        <w:tc>
          <w:tcPr>
            <w:tcW w:w="1901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ВФСК «Готов к труду и обороне» среди работников ДОУ</w:t>
            </w:r>
          </w:p>
        </w:tc>
        <w:tc>
          <w:tcPr>
            <w:tcW w:w="2336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испытания</w:t>
            </w:r>
          </w:p>
        </w:tc>
        <w:tc>
          <w:tcPr>
            <w:tcW w:w="5057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Команда: Коняшкина И.В., Дубровина О.В., Лашманова А.В., Иманова Н.П., Мясоедова Л.А., Кириленко Н.Н.</w:t>
            </w:r>
          </w:p>
        </w:tc>
        <w:tc>
          <w:tcPr>
            <w:tcW w:w="2457" w:type="dxa"/>
          </w:tcPr>
          <w:p w:rsidR="00640998" w:rsidRDefault="00640998" w:rsidP="00D33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3 место</w:t>
            </w:r>
          </w:p>
        </w:tc>
      </w:tr>
      <w:tr w:rsidR="00640998" w:rsidRPr="005D72DF" w:rsidTr="00640998">
        <w:tc>
          <w:tcPr>
            <w:tcW w:w="1045" w:type="dxa"/>
            <w:vMerge/>
          </w:tcPr>
          <w:p w:rsidR="00640998" w:rsidRP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96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МОП «Солнечный свет»</w:t>
            </w:r>
          </w:p>
        </w:tc>
        <w:tc>
          <w:tcPr>
            <w:tcW w:w="1901" w:type="dxa"/>
          </w:tcPr>
          <w:p w:rsidR="00640998" w:rsidRDefault="00640998" w:rsidP="00037D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«Декоративно-прикладное творчество: Лепка» </w:t>
            </w:r>
          </w:p>
        </w:tc>
        <w:tc>
          <w:tcPr>
            <w:tcW w:w="2336" w:type="dxa"/>
          </w:tcPr>
          <w:p w:rsidR="00640998" w:rsidRPr="000551D8" w:rsidRDefault="00640998" w:rsidP="001F6C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1D8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машина»</w:t>
            </w:r>
          </w:p>
          <w:p w:rsidR="00640998" w:rsidRDefault="00640998" w:rsidP="001F6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Бердяева Светлана Анатольевна</w:t>
            </w:r>
          </w:p>
        </w:tc>
        <w:tc>
          <w:tcPr>
            <w:tcW w:w="2457" w:type="dxa"/>
          </w:tcPr>
          <w:p w:rsidR="00640998" w:rsidRDefault="00640998" w:rsidP="00D33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640998" w:rsidRPr="005D72DF" w:rsidTr="00640998">
        <w:tc>
          <w:tcPr>
            <w:tcW w:w="1045" w:type="dxa"/>
            <w:vMerge/>
          </w:tcPr>
          <w:p w:rsidR="00640998" w:rsidRP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196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МОП «Солнечный свет»</w:t>
            </w:r>
          </w:p>
        </w:tc>
        <w:tc>
          <w:tcPr>
            <w:tcW w:w="1901" w:type="dxa"/>
          </w:tcPr>
          <w:p w:rsidR="00640998" w:rsidRDefault="00640998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«Оформление помещений, территории, участка»</w:t>
            </w:r>
          </w:p>
        </w:tc>
        <w:tc>
          <w:tcPr>
            <w:tcW w:w="2336" w:type="dxa"/>
          </w:tcPr>
          <w:p w:rsidR="00640998" w:rsidRPr="000551D8" w:rsidRDefault="00640998" w:rsidP="00B936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Работа: «Огород на окне»</w:t>
            </w:r>
          </w:p>
        </w:tc>
        <w:tc>
          <w:tcPr>
            <w:tcW w:w="5057" w:type="dxa"/>
          </w:tcPr>
          <w:p w:rsidR="00640998" w:rsidRDefault="00640998" w:rsidP="001F6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Бердяева Светлана Анатольевна</w:t>
            </w:r>
          </w:p>
        </w:tc>
        <w:tc>
          <w:tcPr>
            <w:tcW w:w="2457" w:type="dxa"/>
          </w:tcPr>
          <w:p w:rsidR="00640998" w:rsidRDefault="00640998" w:rsidP="001F6C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037D85" w:rsidRPr="005D72DF" w:rsidTr="00640998">
        <w:tc>
          <w:tcPr>
            <w:tcW w:w="1045" w:type="dxa"/>
          </w:tcPr>
          <w:p w:rsidR="00037D85" w:rsidRPr="00640998" w:rsidRDefault="00227FF0" w:rsidP="005D72DF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40998">
              <w:rPr>
                <w:rFonts w:ascii="Times New Roman" w:hAnsi="Times New Roman" w:cs="Times New Roman"/>
                <w:color w:val="C00000"/>
              </w:rPr>
              <w:t>апрель</w:t>
            </w:r>
          </w:p>
        </w:tc>
        <w:tc>
          <w:tcPr>
            <w:tcW w:w="2196" w:type="dxa"/>
          </w:tcPr>
          <w:p w:rsidR="00037D85" w:rsidRDefault="00227FF0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«Национальный парк «Красноярские Столбы»</w:t>
            </w:r>
          </w:p>
        </w:tc>
        <w:tc>
          <w:tcPr>
            <w:tcW w:w="1901" w:type="dxa"/>
          </w:tcPr>
          <w:p w:rsidR="00037D85" w:rsidRDefault="00227FF0" w:rsidP="005D7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творческий экологичекий конкурс «Тайга – без огня!»</w:t>
            </w:r>
          </w:p>
        </w:tc>
        <w:tc>
          <w:tcPr>
            <w:tcW w:w="2336" w:type="dxa"/>
          </w:tcPr>
          <w:p w:rsidR="00037D85" w:rsidRPr="000551D8" w:rsidRDefault="00227FF0" w:rsidP="00B936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Художественные работы</w:t>
            </w:r>
          </w:p>
        </w:tc>
        <w:tc>
          <w:tcPr>
            <w:tcW w:w="5057" w:type="dxa"/>
          </w:tcPr>
          <w:p w:rsidR="00037D85" w:rsidRDefault="00227FF0" w:rsidP="00B936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Вероника «Тайга без огня» (Радостева В.К.)</w:t>
            </w:r>
          </w:p>
          <w:p w:rsidR="00227FF0" w:rsidRDefault="00227FF0" w:rsidP="00B936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Ксения «Не разжигайте костры» (Васина О.И.)</w:t>
            </w:r>
          </w:p>
          <w:p w:rsidR="00227FF0" w:rsidRDefault="00227FF0" w:rsidP="00227F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FF0">
              <w:rPr>
                <w:rFonts w:ascii="Times New Roman" w:hAnsi="Times New Roman" w:cs="Times New Roman"/>
                <w:sz w:val="20"/>
                <w:szCs w:val="20"/>
              </w:rPr>
              <w:t>Артем Дорошенко, Сергей Филиппов «Тайга боится огня»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(Девятова Е.К., Канзерова О.В.)</w:t>
            </w:r>
          </w:p>
          <w:p w:rsidR="00227FF0" w:rsidRPr="000551D8" w:rsidRDefault="00227FF0" w:rsidP="00227F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7FF0">
              <w:rPr>
                <w:rFonts w:ascii="Times New Roman" w:hAnsi="Times New Roman" w:cs="Times New Roman"/>
                <w:sz w:val="20"/>
                <w:szCs w:val="20"/>
              </w:rPr>
              <w:t>Дронова Ангелина «Тайга без огня»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(Мясоедова Л.А.)</w:t>
            </w:r>
          </w:p>
        </w:tc>
        <w:tc>
          <w:tcPr>
            <w:tcW w:w="2457" w:type="dxa"/>
          </w:tcPr>
          <w:p w:rsidR="00037D85" w:rsidRDefault="003655CF" w:rsidP="00D33B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 Дорошенко, Сергей Филиппов – 2 место</w:t>
            </w:r>
          </w:p>
        </w:tc>
      </w:tr>
    </w:tbl>
    <w:p w:rsidR="00224516" w:rsidRDefault="00224516"/>
    <w:p w:rsidR="008C06B5" w:rsidRDefault="008C06B5"/>
    <w:sectPr w:rsidR="008C06B5" w:rsidSect="00640998">
      <w:footerReference w:type="default" r:id="rId6"/>
      <w:pgSz w:w="16838" w:h="11906" w:orient="landscape"/>
      <w:pgMar w:top="1134" w:right="1134" w:bottom="85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97" w:rsidRDefault="00C46697" w:rsidP="00D052ED">
      <w:r>
        <w:separator/>
      </w:r>
    </w:p>
  </w:endnote>
  <w:endnote w:type="continuationSeparator" w:id="1">
    <w:p w:rsidR="00C46697" w:rsidRDefault="00C46697" w:rsidP="00D0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16" w:rsidRDefault="00224516">
    <w:pPr>
      <w:pStyle w:val="a6"/>
    </w:pPr>
  </w:p>
  <w:p w:rsidR="00224516" w:rsidRDefault="002245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97" w:rsidRDefault="00C46697" w:rsidP="00D052ED">
      <w:r>
        <w:separator/>
      </w:r>
    </w:p>
  </w:footnote>
  <w:footnote w:type="continuationSeparator" w:id="1">
    <w:p w:rsidR="00C46697" w:rsidRDefault="00C46697" w:rsidP="00D05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2ED"/>
    <w:rsid w:val="00003CBA"/>
    <w:rsid w:val="00020C84"/>
    <w:rsid w:val="000216DC"/>
    <w:rsid w:val="00031BF5"/>
    <w:rsid w:val="00035DBA"/>
    <w:rsid w:val="00037D85"/>
    <w:rsid w:val="00057FDC"/>
    <w:rsid w:val="00070D31"/>
    <w:rsid w:val="00096358"/>
    <w:rsid w:val="000D4396"/>
    <w:rsid w:val="0010714A"/>
    <w:rsid w:val="00172E8D"/>
    <w:rsid w:val="0018206B"/>
    <w:rsid w:val="001856F5"/>
    <w:rsid w:val="00195AEF"/>
    <w:rsid w:val="001B2CD6"/>
    <w:rsid w:val="001F6454"/>
    <w:rsid w:val="00224516"/>
    <w:rsid w:val="00227FF0"/>
    <w:rsid w:val="0024277D"/>
    <w:rsid w:val="00262259"/>
    <w:rsid w:val="002A727B"/>
    <w:rsid w:val="002F01B5"/>
    <w:rsid w:val="003047AE"/>
    <w:rsid w:val="003655CF"/>
    <w:rsid w:val="00366670"/>
    <w:rsid w:val="003902B2"/>
    <w:rsid w:val="003B4F4C"/>
    <w:rsid w:val="003E4D82"/>
    <w:rsid w:val="003F0150"/>
    <w:rsid w:val="00464CB6"/>
    <w:rsid w:val="004F53C5"/>
    <w:rsid w:val="00574547"/>
    <w:rsid w:val="005A65E1"/>
    <w:rsid w:val="005D70D9"/>
    <w:rsid w:val="005D72DF"/>
    <w:rsid w:val="005E1984"/>
    <w:rsid w:val="00616CA0"/>
    <w:rsid w:val="00622E65"/>
    <w:rsid w:val="00626E96"/>
    <w:rsid w:val="00635B0B"/>
    <w:rsid w:val="00640998"/>
    <w:rsid w:val="006D3587"/>
    <w:rsid w:val="00715AC0"/>
    <w:rsid w:val="00795A84"/>
    <w:rsid w:val="007A33F7"/>
    <w:rsid w:val="007A35B9"/>
    <w:rsid w:val="00842036"/>
    <w:rsid w:val="008A0AEA"/>
    <w:rsid w:val="008A240C"/>
    <w:rsid w:val="008C06B5"/>
    <w:rsid w:val="008F13F0"/>
    <w:rsid w:val="009334D7"/>
    <w:rsid w:val="009F3CC0"/>
    <w:rsid w:val="00A22EAA"/>
    <w:rsid w:val="00A840EC"/>
    <w:rsid w:val="00A903A9"/>
    <w:rsid w:val="00A91252"/>
    <w:rsid w:val="00AB023B"/>
    <w:rsid w:val="00AD0DE4"/>
    <w:rsid w:val="00B57912"/>
    <w:rsid w:val="00B8494D"/>
    <w:rsid w:val="00B91F08"/>
    <w:rsid w:val="00B936EF"/>
    <w:rsid w:val="00BB3DD2"/>
    <w:rsid w:val="00C078B5"/>
    <w:rsid w:val="00C46697"/>
    <w:rsid w:val="00C617DA"/>
    <w:rsid w:val="00C62510"/>
    <w:rsid w:val="00CB2385"/>
    <w:rsid w:val="00CB33F1"/>
    <w:rsid w:val="00CD4182"/>
    <w:rsid w:val="00CF7509"/>
    <w:rsid w:val="00D052ED"/>
    <w:rsid w:val="00D07329"/>
    <w:rsid w:val="00D33B81"/>
    <w:rsid w:val="00D63263"/>
    <w:rsid w:val="00D96C81"/>
    <w:rsid w:val="00E76789"/>
    <w:rsid w:val="00E83A8B"/>
    <w:rsid w:val="00EE194C"/>
    <w:rsid w:val="00F17A41"/>
    <w:rsid w:val="00F21E66"/>
    <w:rsid w:val="00F26D6A"/>
    <w:rsid w:val="00F77828"/>
    <w:rsid w:val="00F9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5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2ED"/>
  </w:style>
  <w:style w:type="paragraph" w:styleId="a6">
    <w:name w:val="footer"/>
    <w:basedOn w:val="a"/>
    <w:link w:val="a7"/>
    <w:uiPriority w:val="99"/>
    <w:semiHidden/>
    <w:unhideWhenUsed/>
    <w:rsid w:val="00D05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2ED"/>
  </w:style>
  <w:style w:type="paragraph" w:styleId="a8">
    <w:name w:val="Balloon Text"/>
    <w:basedOn w:val="a"/>
    <w:link w:val="a9"/>
    <w:uiPriority w:val="99"/>
    <w:semiHidden/>
    <w:unhideWhenUsed/>
    <w:rsid w:val="002245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dcterms:created xsi:type="dcterms:W3CDTF">2020-12-21T04:54:00Z</dcterms:created>
  <dcterms:modified xsi:type="dcterms:W3CDTF">2022-02-24T04:35:00Z</dcterms:modified>
</cp:coreProperties>
</file>