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01" w:rsidRDefault="005D12CE" w:rsidP="005D12C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 ДАЕТ РЕБЕНКУ ЧТЕНИЕ НА НОЧЬ?</w:t>
      </w:r>
    </w:p>
    <w:p w:rsidR="005D12CE" w:rsidRDefault="005D12CE" w:rsidP="005D12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Чтение перед сном – не просто примитивный аналог мультфильма, но нечто гораздо большее и важное для малыша! Многие мамы, пытающиеся научить своего ребенка читать, жалуются, что у него нет никакого интереса к этому. О том же порой говорят и родители первоклассников. Дело даже не в отсутствии интереса к учебе как таковой, но в отсутствии интереса к процессу чтения. Другими словами, у детей часто нет мотивации.</w:t>
      </w:r>
    </w:p>
    <w:p w:rsidR="005D12CE" w:rsidRDefault="005D12CE" w:rsidP="005D12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Скорее всего, ребенок не привык извлекать удовольствие из чтения. Возможно, книжки нет среди его основных развлечений. Часто такое связано с тем, что родители сами не любят читать ему книжку, делая это без удовольствия, с трудом выкроив десять минут в течение дня, или попросту заменяя ему книжку мультиками.</w:t>
      </w:r>
    </w:p>
    <w:p w:rsidR="005D12CE" w:rsidRDefault="005D12CE" w:rsidP="005D12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Иногда это бывает связано не с родителями, а с непоседливостью ребенка.</w:t>
      </w:r>
      <w:r w:rsidR="00EE2E18">
        <w:rPr>
          <w:sz w:val="28"/>
          <w:szCs w:val="28"/>
        </w:rPr>
        <w:t xml:space="preserve"> Эта проблема в некоторых случаях отлично решается правильным выбором</w:t>
      </w:r>
      <w:r w:rsidR="00951352">
        <w:rPr>
          <w:sz w:val="28"/>
          <w:szCs w:val="28"/>
        </w:rPr>
        <w:t xml:space="preserve"> времени для чтения.</w:t>
      </w:r>
    </w:p>
    <w:p w:rsidR="00951352" w:rsidRDefault="00951352" w:rsidP="005D12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И, конечно же, очень подходящее для этого время – вечером, перед сном.</w:t>
      </w:r>
      <w:r w:rsidR="003D3A74">
        <w:rPr>
          <w:sz w:val="28"/>
          <w:szCs w:val="28"/>
        </w:rPr>
        <w:t xml:space="preserve"> Когда малыш, уже умиротворенный, усталый, лежит в постельке, и вы, освободившись от дневных забот (которых хватает и в выходные дни), присаживаетесь рядом, выбираете вместе книжку, открываете ее и следующие двадцать-тридцать минут посвящаете чтению и – друг другу.</w:t>
      </w:r>
    </w:p>
    <w:p w:rsidR="003D3A74" w:rsidRDefault="003D3A74" w:rsidP="005D12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Это и есть вторая, очень важная польза от чтения.</w:t>
      </w:r>
    </w:p>
    <w:p w:rsidR="003D3A74" w:rsidRDefault="003D3A74" w:rsidP="005D12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Особенность нашего времени такова, что родные, близкие люди в основном мало проводят времени друг с другом, мало общаются и почти всегда делают это мимоходом или по праздникам. Дети словно отдаляются от родителей, эмоциональная связь с ними слабеет. Родитель фактически превращается в человека, который с утра второпях поднимает, кормит, одевает, отводит в садик или школу, или усаживает перед телевизором, потом приводит из садика-школы и снова кормит, раздает указания и запреты, а вечером загоняет в постель.</w:t>
      </w:r>
    </w:p>
    <w:p w:rsidR="003D3A74" w:rsidRDefault="003D3A74" w:rsidP="005D12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Что делать, если условия жизни таковы, что мы не можем бросать работу или другие важные дела, чтобы наслаждаться общением с малышом.</w:t>
      </w:r>
    </w:p>
    <w:p w:rsidR="003D3A74" w:rsidRDefault="003D3A74" w:rsidP="005D12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 есть очень простой и практически необременительный способ удерживать и укреплять вашу связь с ребенком. С утра</w:t>
      </w:r>
      <w:r w:rsidR="00851652">
        <w:rPr>
          <w:sz w:val="28"/>
          <w:szCs w:val="28"/>
        </w:rPr>
        <w:t>, п</w:t>
      </w:r>
      <w:r>
        <w:rPr>
          <w:sz w:val="28"/>
          <w:szCs w:val="28"/>
        </w:rPr>
        <w:t>однимая малыша, говорить «Доброе утро!» (две секунды, которые ничего не изменят, кроме того, что ребенок почувствует ваше внимание</w:t>
      </w:r>
      <w:r w:rsidR="00851652">
        <w:rPr>
          <w:sz w:val="28"/>
          <w:szCs w:val="28"/>
        </w:rPr>
        <w:t xml:space="preserve">), поцеловать или погладить по голове, прощаясь перед ежедневным расставанием, и выкроить вечером </w:t>
      </w:r>
      <w:proofErr w:type="spellStart"/>
      <w:r w:rsidR="00851652">
        <w:rPr>
          <w:sz w:val="28"/>
          <w:szCs w:val="28"/>
        </w:rPr>
        <w:t>полчасика</w:t>
      </w:r>
      <w:proofErr w:type="spellEnd"/>
      <w:r w:rsidR="00851652">
        <w:rPr>
          <w:sz w:val="28"/>
          <w:szCs w:val="28"/>
        </w:rPr>
        <w:t xml:space="preserve"> на то, чтобы почитать ему книжку перед сном. Спокойствие вечера, доверительная атмосфера, общее дело, превращаясь в ежедневный ритуал, прочно свяжут вас узами, которые должны соединять родных людей, яснее всяких слов и подарков покажут ребенку вашу любовь.</w:t>
      </w:r>
    </w:p>
    <w:p w:rsidR="00851652" w:rsidRDefault="00851652" w:rsidP="005D12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Кроме того, даже развлекательные книги, прочитанные в такой уютной атмосфере, вызывающей сильные, глубокие эмоции, гораздо лучше способствуют развитию, расширению кругозора, стимуляции воображения и мышления и, наконец, интереса к обучению, чем любой развивающий мультфильм или программа – большая эффективность живого общения (а такое чтение – форма общения!) в этом отношении уже доказана учеными при помощи наблюдений и опытов.</w:t>
      </w:r>
      <w:proofErr w:type="gramEnd"/>
    </w:p>
    <w:p w:rsidR="00851652" w:rsidRDefault="00851652" w:rsidP="005D12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Главное – не делайте этого механически. Читайте вашему ребенку потому, что любите его, а не потому, что «так надо».</w:t>
      </w:r>
    </w:p>
    <w:p w:rsidR="005D12CE" w:rsidRPr="005D12CE" w:rsidRDefault="005D12CE" w:rsidP="005D12CE">
      <w:pPr>
        <w:tabs>
          <w:tab w:val="left" w:pos="1412"/>
        </w:tabs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5D12CE" w:rsidRPr="005D12CE" w:rsidSect="005D12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27"/>
    <w:rsid w:val="003D3A74"/>
    <w:rsid w:val="005D12CE"/>
    <w:rsid w:val="00851652"/>
    <w:rsid w:val="00886D27"/>
    <w:rsid w:val="00951352"/>
    <w:rsid w:val="00BD5601"/>
    <w:rsid w:val="00EE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SE7EN USER</cp:lastModifiedBy>
  <cp:revision>4</cp:revision>
  <dcterms:created xsi:type="dcterms:W3CDTF">2021-01-26T03:49:00Z</dcterms:created>
  <dcterms:modified xsi:type="dcterms:W3CDTF">2021-01-26T05:00:00Z</dcterms:modified>
</cp:coreProperties>
</file>