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>
        <w:rPr>
          <w:rStyle w:val="a4"/>
          <w:color w:val="000000"/>
        </w:rPr>
        <w:t>Дыхательная гимнастика.</w:t>
      </w:r>
      <w:bookmarkStart w:id="0" w:name="_GoBack"/>
      <w:bookmarkEnd w:id="0"/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rStyle w:val="a5"/>
          <w:color w:val="000000"/>
        </w:rPr>
        <w:t>Конькобежец</w:t>
      </w:r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color w:val="000000"/>
        </w:rPr>
        <w:t>Исходное положение: ноги на ширине плеч, руки, сжатые в замок, за спиной, тело наклонено вперед. Нужно сгибать то правую, то левую ногу, произнося при этом «</w:t>
      </w:r>
      <w:proofErr w:type="spellStart"/>
      <w:r w:rsidRPr="00663D8C">
        <w:rPr>
          <w:color w:val="000000"/>
        </w:rPr>
        <w:t>кррр</w:t>
      </w:r>
      <w:proofErr w:type="spellEnd"/>
      <w:r w:rsidRPr="00663D8C">
        <w:rPr>
          <w:color w:val="000000"/>
        </w:rPr>
        <w:t>», имитируя конькобежца на стадионе. Повторите упражнение 5 раз.</w:t>
      </w:r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rStyle w:val="a5"/>
          <w:color w:val="000000"/>
        </w:rPr>
        <w:t>Злой ежик</w:t>
      </w:r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color w:val="000000"/>
        </w:rPr>
        <w:t xml:space="preserve">Исходное положение: ноги на ширине плеч. Расскажите ребенку, что, чувствуя опасность, ежик всегда сворачивается клубочком. Наклонитесь с малышом как можно ниже, пятки от </w:t>
      </w:r>
      <w:proofErr w:type="gramStart"/>
      <w:r w:rsidRPr="00663D8C">
        <w:rPr>
          <w:color w:val="000000"/>
        </w:rPr>
        <w:t>пола</w:t>
      </w:r>
      <w:proofErr w:type="gramEnd"/>
      <w:r w:rsidRPr="00663D8C">
        <w:rPr>
          <w:color w:val="000000"/>
        </w:rPr>
        <w:t xml:space="preserve"> не отрывая, и обхватите грудь руками г. Опустив голову, на выдохи произнесите « </w:t>
      </w:r>
      <w:proofErr w:type="spellStart"/>
      <w:r w:rsidRPr="00663D8C">
        <w:rPr>
          <w:color w:val="000000"/>
        </w:rPr>
        <w:t>пффф</w:t>
      </w:r>
      <w:proofErr w:type="spellEnd"/>
      <w:r w:rsidRPr="00663D8C">
        <w:rPr>
          <w:color w:val="000000"/>
        </w:rPr>
        <w:t>» - звук, который издает недовольный ежик. Повторите несколько раз.</w:t>
      </w:r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rStyle w:val="a5"/>
          <w:color w:val="000000"/>
        </w:rPr>
        <w:t>Лягушонок</w:t>
      </w:r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color w:val="000000"/>
        </w:rPr>
        <w:t>Исходное положение: ноги вместе. Покажите малышу на своем примере, как быстро и резко скачет лягушонок: слегка присядьте, вдохните и прыгните вперед, а приземлившись, скажите «</w:t>
      </w:r>
      <w:proofErr w:type="spellStart"/>
      <w:r w:rsidRPr="00663D8C">
        <w:rPr>
          <w:color w:val="000000"/>
        </w:rPr>
        <w:t>ква</w:t>
      </w:r>
      <w:proofErr w:type="spellEnd"/>
      <w:r w:rsidRPr="00663D8C">
        <w:rPr>
          <w:color w:val="000000"/>
        </w:rPr>
        <w:t>». Упражнение выполняется 3-5 раз.</w:t>
      </w:r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proofErr w:type="spellStart"/>
      <w:r w:rsidRPr="00663D8C">
        <w:rPr>
          <w:rStyle w:val="a5"/>
          <w:color w:val="000000"/>
        </w:rPr>
        <w:t>Факер</w:t>
      </w:r>
      <w:proofErr w:type="spellEnd"/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color w:val="000000"/>
        </w:rPr>
        <w:t>Пусть малыш сядет, скрестив ноги по-турецки. Спинка при этом должна быть прямой. Покажите ребенку, как сделать из двух неплотно сжатых кулачков трубочку-дудочку. Поднеся волшебную дудочку к губам, ребенку необходимо втянуть носом воздух, одновременно втягивая в себя живот. Затем нужно спокойно выдохнуть весь воздух в трубочку, произнося при этом протяжное «</w:t>
      </w:r>
      <w:proofErr w:type="spellStart"/>
      <w:r w:rsidRPr="00663D8C">
        <w:rPr>
          <w:color w:val="000000"/>
        </w:rPr>
        <w:t>ффф</w:t>
      </w:r>
      <w:proofErr w:type="spellEnd"/>
      <w:r w:rsidRPr="00663D8C">
        <w:rPr>
          <w:color w:val="000000"/>
        </w:rPr>
        <w:t>» и выпячивая животик обратно. Как всегда, данное упражнение следует повторить несколько раз подряд.</w:t>
      </w:r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rStyle w:val="a5"/>
          <w:color w:val="000000"/>
        </w:rPr>
        <w:t>Курочка</w:t>
      </w:r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color w:val="000000"/>
        </w:rPr>
        <w:t xml:space="preserve">Посадите ребенка на стул. Его руки должны быть опущены вниз. Попросите малыша быстро вдохнуть и поднять ручки ладошками вверх к подмышкам, изображая крылышки курицы. На выдохе руки, то </w:t>
      </w:r>
      <w:proofErr w:type="gramStart"/>
      <w:r w:rsidRPr="00663D8C">
        <w:rPr>
          <w:color w:val="000000"/>
        </w:rPr>
        <w:t>бишь</w:t>
      </w:r>
      <w:proofErr w:type="gramEnd"/>
      <w:r w:rsidRPr="00663D8C">
        <w:rPr>
          <w:color w:val="000000"/>
        </w:rPr>
        <w:t xml:space="preserve"> крылья нужно опустить. Повторите упражнение 5 раз.</w:t>
      </w:r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rStyle w:val="a5"/>
          <w:color w:val="000000"/>
        </w:rPr>
        <w:t>Водолаз</w:t>
      </w:r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color w:val="000000"/>
        </w:rPr>
        <w:t>Предложите малышу посоревноваться с вами, представив себя водолазами, спускающими на дно реки. Как долго вы сможете задерживать дыхание?</w:t>
      </w:r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rStyle w:val="a5"/>
          <w:color w:val="000000"/>
        </w:rPr>
        <w:t>Часы</w:t>
      </w:r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color w:val="000000"/>
        </w:rPr>
        <w:t>Исходное положение: встать прямо, ноги врозь, руки опущены. Нужно махать прямыми руками вперед и назад, произнося при этом «тик-так». Повторите упражнение 10 раз.</w:t>
      </w:r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rStyle w:val="a5"/>
          <w:color w:val="000000"/>
        </w:rPr>
        <w:t>Петушок</w:t>
      </w:r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color w:val="000000"/>
        </w:rPr>
        <w:t>Исходное положение: встать прямо, ноги врозь, руки опущены. Необходимо поднять руки в стороны, а потом опустить их вниз, хлопая себя по бедру и на выдохе произнося «ку-каре-</w:t>
      </w:r>
      <w:proofErr w:type="spellStart"/>
      <w:r w:rsidRPr="00663D8C">
        <w:rPr>
          <w:color w:val="000000"/>
        </w:rPr>
        <w:t>кууу</w:t>
      </w:r>
      <w:proofErr w:type="spellEnd"/>
      <w:r w:rsidRPr="00663D8C">
        <w:rPr>
          <w:color w:val="000000"/>
        </w:rPr>
        <w:t>». Повторить упражнение 5 раз.</w:t>
      </w:r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rStyle w:val="a5"/>
          <w:color w:val="000000"/>
        </w:rPr>
        <w:t>Кипящая каша</w:t>
      </w:r>
    </w:p>
    <w:p w:rsidR="00663D8C" w:rsidRPr="00663D8C" w:rsidRDefault="00663D8C" w:rsidP="00663D8C">
      <w:pPr>
        <w:pStyle w:val="a3"/>
        <w:spacing w:before="120" w:beforeAutospacing="0" w:after="0" w:afterAutospacing="0"/>
        <w:rPr>
          <w:color w:val="000000"/>
        </w:rPr>
      </w:pPr>
      <w:r w:rsidRPr="00663D8C">
        <w:rPr>
          <w:color w:val="000000"/>
        </w:rPr>
        <w:t>Исходное положение: сидя, одну руку положить на животик, другу на грудь. Нужно втянуть в себя живот и сделать вдох, затем выдохнуть и выпятить живот вперед, произнося при этом «</w:t>
      </w:r>
      <w:proofErr w:type="spellStart"/>
      <w:r w:rsidRPr="00663D8C">
        <w:rPr>
          <w:color w:val="000000"/>
        </w:rPr>
        <w:t>пффф</w:t>
      </w:r>
      <w:proofErr w:type="spellEnd"/>
      <w:r w:rsidRPr="00663D8C">
        <w:rPr>
          <w:color w:val="000000"/>
        </w:rPr>
        <w:t>». Повторить несколько раз.</w:t>
      </w:r>
    </w:p>
    <w:p w:rsidR="00EC71CF" w:rsidRDefault="00EC71CF"/>
    <w:sectPr w:rsidR="00EC71CF" w:rsidSect="00663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8C"/>
    <w:rsid w:val="00663D8C"/>
    <w:rsid w:val="00E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D8C"/>
    <w:rPr>
      <w:b/>
      <w:bCs/>
    </w:rPr>
  </w:style>
  <w:style w:type="character" w:styleId="a5">
    <w:name w:val="Emphasis"/>
    <w:basedOn w:val="a0"/>
    <w:uiPriority w:val="20"/>
    <w:qFormat/>
    <w:rsid w:val="00663D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D8C"/>
    <w:rPr>
      <w:b/>
      <w:bCs/>
    </w:rPr>
  </w:style>
  <w:style w:type="character" w:styleId="a5">
    <w:name w:val="Emphasis"/>
    <w:basedOn w:val="a0"/>
    <w:uiPriority w:val="20"/>
    <w:qFormat/>
    <w:rsid w:val="00663D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катюшка-ка</dc:creator>
  <cp:lastModifiedBy>катюшка-ка</cp:lastModifiedBy>
  <cp:revision>1</cp:revision>
  <dcterms:created xsi:type="dcterms:W3CDTF">2017-11-08T13:17:00Z</dcterms:created>
  <dcterms:modified xsi:type="dcterms:W3CDTF">2017-11-08T13:19:00Z</dcterms:modified>
</cp:coreProperties>
</file>