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38" w:rsidRPr="005528EF" w:rsidRDefault="000F1838" w:rsidP="000F1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5528EF">
        <w:rPr>
          <w:rFonts w:ascii="Times New Roman" w:eastAsia="Times New Roman" w:hAnsi="Times New Roman" w:cs="Times New Roman"/>
          <w:b/>
          <w:sz w:val="40"/>
          <w:szCs w:val="40"/>
        </w:rPr>
        <w:t>НОД  по</w:t>
      </w:r>
      <w:proofErr w:type="gramEnd"/>
      <w:r w:rsidRPr="005528EF">
        <w:rPr>
          <w:rFonts w:ascii="Times New Roman" w:eastAsia="Times New Roman" w:hAnsi="Times New Roman" w:cs="Times New Roman"/>
          <w:b/>
          <w:sz w:val="40"/>
          <w:szCs w:val="40"/>
        </w:rPr>
        <w:t xml:space="preserve"> формированию элементарных математических представлений в подготовительной группе: «В стране математике»</w:t>
      </w:r>
    </w:p>
    <w:p w:rsidR="000F1838" w:rsidRDefault="000F1838" w:rsidP="000F1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измерении длины разными способами, развитие исследовательских способностей.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838" w:rsidRPr="00D871B1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1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единицами измерения длины;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сравнивать разными способами;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понятия длиннее, короче;</w:t>
      </w:r>
      <w:bookmarkStart w:id="0" w:name="_GoBack"/>
      <w:bookmarkEnd w:id="0"/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связанную речь детей;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мышление, умение делать выводы;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команде.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13008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дорожка – штора, картинка «Королева Математики», линейка, твердый деревянный метр, сантиметр, рулетка, 4 конверта с заданиями.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1838" w:rsidRPr="007E0E5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0233F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карточки на каждого ребенка, условные мерки из картона, полоски картона красного и синего цвета, линейки.</w:t>
      </w:r>
    </w:p>
    <w:p w:rsidR="000F1838" w:rsidRPr="00F1300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7401A8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любите  путешествовать? </w:t>
      </w:r>
      <w:r w:rsidRPr="00A2359D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Pr="007401A8"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1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отправиться   в страну М</w:t>
      </w:r>
      <w:r w:rsidRPr="007401A8">
        <w:rPr>
          <w:rFonts w:ascii="Times New Roman" w:eastAsia="Times New Roman" w:hAnsi="Times New Roman" w:cs="Times New Roman"/>
          <w:sz w:val="28"/>
          <w:szCs w:val="28"/>
        </w:rPr>
        <w:t xml:space="preserve">атематики, согласны? </w:t>
      </w:r>
      <w:r w:rsidRPr="00A2359D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838" w:rsidRPr="007401A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01A8">
        <w:rPr>
          <w:rFonts w:ascii="Times New Roman" w:eastAsia="Times New Roman" w:hAnsi="Times New Roman" w:cs="Times New Roman"/>
          <w:sz w:val="28"/>
          <w:szCs w:val="28"/>
        </w:rPr>
        <w:t xml:space="preserve">Там нас ждут интересные задания, </w:t>
      </w:r>
      <w:r>
        <w:rPr>
          <w:rFonts w:ascii="Times New Roman" w:eastAsia="Times New Roman" w:hAnsi="Times New Roman" w:cs="Times New Roman"/>
          <w:sz w:val="28"/>
          <w:szCs w:val="28"/>
        </w:rPr>
        <w:t>но чтобы правильно выполнять их,</w:t>
      </w:r>
      <w:r w:rsidRPr="00740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 быть очень внимательным!</w:t>
      </w:r>
    </w:p>
    <w:p w:rsidR="000F1838" w:rsidRPr="007401A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с вами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встанем </w:t>
      </w:r>
      <w:r w:rsidRPr="007401A8">
        <w:rPr>
          <w:rFonts w:ascii="Times New Roman" w:eastAsia="Times New Roman" w:hAnsi="Times New Roman" w:cs="Times New Roman"/>
          <w:sz w:val="28"/>
          <w:szCs w:val="28"/>
        </w:rPr>
        <w:t xml:space="preserve"> вкруг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 руки возьмемся</w:t>
      </w:r>
      <w:r w:rsidRPr="007401A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F1838" w:rsidRDefault="000F1838" w:rsidP="000F18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8CF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</w:p>
    <w:p w:rsidR="000F1838" w:rsidRDefault="000F1838" w:rsidP="000F18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01A8">
        <w:rPr>
          <w:rFonts w:ascii="Times New Roman" w:hAnsi="Times New Roman" w:cs="Times New Roman"/>
          <w:b/>
          <w:i/>
          <w:sz w:val="28"/>
          <w:szCs w:val="28"/>
        </w:rPr>
        <w:t>Мы сейчас пойдём направо,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12345,</w:t>
      </w:r>
      <w:r w:rsidRPr="007401A8">
        <w:rPr>
          <w:rFonts w:ascii="Times New Roman" w:hAnsi="Times New Roman" w:cs="Times New Roman"/>
          <w:b/>
          <w:i/>
          <w:sz w:val="28"/>
          <w:szCs w:val="28"/>
        </w:rPr>
        <w:br/>
        <w:t>А</w:t>
      </w:r>
      <w:proofErr w:type="gramEnd"/>
      <w:r w:rsidRPr="007401A8">
        <w:rPr>
          <w:rFonts w:ascii="Times New Roman" w:hAnsi="Times New Roman" w:cs="Times New Roman"/>
          <w:b/>
          <w:i/>
          <w:sz w:val="28"/>
          <w:szCs w:val="28"/>
        </w:rPr>
        <w:t xml:space="preserve"> потом пойдём налево;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12345.</w:t>
      </w:r>
      <w:r w:rsidRPr="007401A8">
        <w:rPr>
          <w:rFonts w:ascii="Times New Roman" w:hAnsi="Times New Roman" w:cs="Times New Roman"/>
          <w:b/>
          <w:i/>
          <w:sz w:val="28"/>
          <w:szCs w:val="28"/>
        </w:rPr>
        <w:br/>
        <w:t>В центре круга соберёмся,</w:t>
      </w:r>
      <w:r w:rsidRPr="007401A8">
        <w:rPr>
          <w:rFonts w:ascii="Times New Roman" w:hAnsi="Times New Roman" w:cs="Times New Roman"/>
          <w:b/>
          <w:i/>
          <w:sz w:val="28"/>
          <w:szCs w:val="28"/>
        </w:rPr>
        <w:br/>
        <w:t>И обратно все вернёмся.</w:t>
      </w:r>
      <w:r w:rsidRPr="007401A8">
        <w:rPr>
          <w:rFonts w:ascii="Times New Roman" w:hAnsi="Times New Roman" w:cs="Times New Roman"/>
          <w:b/>
          <w:i/>
          <w:sz w:val="28"/>
          <w:szCs w:val="28"/>
        </w:rPr>
        <w:br/>
        <w:t>Улыбнёмся, подмигнём,</w:t>
      </w:r>
      <w:r w:rsidRPr="007401A8">
        <w:rPr>
          <w:rFonts w:ascii="Times New Roman" w:hAnsi="Times New Roman" w:cs="Times New Roman"/>
          <w:b/>
          <w:i/>
          <w:sz w:val="28"/>
          <w:szCs w:val="28"/>
        </w:rPr>
        <w:br/>
        <w:t>Путешествовать пойдём!</w:t>
      </w:r>
    </w:p>
    <w:p w:rsidR="000F1838" w:rsidRDefault="000F1838" w:rsidP="000F18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1838" w:rsidRDefault="000F1838" w:rsidP="000F18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1838" w:rsidRDefault="000F1838" w:rsidP="000F18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1838" w:rsidRDefault="000F1838" w:rsidP="000F18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7FB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7ADF94AF" wp14:editId="6E57EDBD">
            <wp:extent cx="5102225" cy="2355129"/>
            <wp:effectExtent l="19050" t="19050" r="22225" b="26121"/>
            <wp:docPr id="105" name="Рисунок 24" descr="D:\Desktop\СБОРНИК 2020\Белоногова\20191120_09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esktop\СБОРНИК 2020\Белоногова\20191120_0942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235512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38" w:rsidRPr="0095366B" w:rsidRDefault="000F1838" w:rsidP="000F18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1838" w:rsidRDefault="000F1838" w:rsidP="000F1838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F927F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Готовы?  Вперед!  З</w:t>
      </w:r>
      <w:r w:rsidRPr="007401A8">
        <w:rPr>
          <w:rFonts w:ascii="Times New Roman" w:hAnsi="Times New Roman" w:cs="Times New Roman"/>
          <w:sz w:val="28"/>
          <w:szCs w:val="28"/>
        </w:rPr>
        <w:t>а мной.</w:t>
      </w:r>
      <w:r w:rsidRPr="007401A8">
        <w:rPr>
          <w:rFonts w:ascii="Open Sans" w:eastAsia="Times New Roman" w:hAnsi="Open Sans" w:cs="Times New Roman"/>
          <w:sz w:val="21"/>
          <w:szCs w:val="21"/>
        </w:rPr>
        <w:t xml:space="preserve"> </w:t>
      </w:r>
    </w:p>
    <w:p w:rsidR="000F1838" w:rsidRPr="007401A8" w:rsidRDefault="000F1838" w:rsidP="000F1838">
      <w:pPr>
        <w:spacing w:after="0" w:line="240" w:lineRule="auto"/>
        <w:rPr>
          <w:rFonts w:ascii="Open Sans" w:eastAsia="Times New Roman" w:hAnsi="Open Sans" w:cs="Times New Roman"/>
          <w:sz w:val="21"/>
          <w:szCs w:val="21"/>
        </w:rPr>
      </w:pPr>
    </w:p>
    <w:p w:rsidR="000F1838" w:rsidRPr="007401A8" w:rsidRDefault="000F1838" w:rsidP="000F1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01A8">
        <w:rPr>
          <w:rFonts w:ascii="Times New Roman" w:eastAsia="Times New Roman" w:hAnsi="Times New Roman" w:cs="Times New Roman"/>
          <w:b/>
          <w:i/>
          <w:sz w:val="28"/>
          <w:szCs w:val="28"/>
        </w:rPr>
        <w:t>Через тропы, острова,</w:t>
      </w:r>
    </w:p>
    <w:p w:rsidR="000F1838" w:rsidRPr="007401A8" w:rsidRDefault="000F1838" w:rsidP="000F1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01A8">
        <w:rPr>
          <w:rFonts w:ascii="Times New Roman" w:eastAsia="Times New Roman" w:hAnsi="Times New Roman" w:cs="Times New Roman"/>
          <w:b/>
          <w:i/>
          <w:sz w:val="28"/>
          <w:szCs w:val="28"/>
        </w:rPr>
        <w:t>Через реки и моря,</w:t>
      </w:r>
    </w:p>
    <w:p w:rsidR="000F1838" w:rsidRPr="007401A8" w:rsidRDefault="000F1838" w:rsidP="000F1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01A8">
        <w:rPr>
          <w:rFonts w:ascii="Times New Roman" w:eastAsia="Times New Roman" w:hAnsi="Times New Roman" w:cs="Times New Roman"/>
          <w:b/>
          <w:i/>
          <w:sz w:val="28"/>
          <w:szCs w:val="28"/>
        </w:rPr>
        <w:t>Испытания пройдем,</w:t>
      </w:r>
    </w:p>
    <w:p w:rsidR="000F1838" w:rsidRPr="00CC1C6A" w:rsidRDefault="000F1838" w:rsidP="000F1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01A8">
        <w:rPr>
          <w:rFonts w:ascii="Times New Roman" w:eastAsia="Times New Roman" w:hAnsi="Times New Roman" w:cs="Times New Roman"/>
          <w:b/>
          <w:i/>
          <w:sz w:val="28"/>
          <w:szCs w:val="28"/>
        </w:rPr>
        <w:t>В царство математики попадем.</w:t>
      </w:r>
    </w:p>
    <w:p w:rsidR="000F1838" w:rsidRDefault="000F1838" w:rsidP="000F18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83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4868B7" wp14:editId="7AE61476">
            <wp:simplePos x="0" y="0"/>
            <wp:positionH relativeFrom="column">
              <wp:posOffset>4225290</wp:posOffset>
            </wp:positionH>
            <wp:positionV relativeFrom="paragraph">
              <wp:posOffset>172085</wp:posOffset>
            </wp:positionV>
            <wp:extent cx="1676400" cy="2905125"/>
            <wp:effectExtent l="38100" t="19050" r="19050" b="28575"/>
            <wp:wrapSquare wrapText="bothSides"/>
            <wp:docPr id="126" name="Рисунок 32" descr="D:\Desktop\СБОРНИК 2020\Белоногова\20191120_09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esktop\СБОРНИК 2020\Белоногова\20191120_094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05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попасть в страну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359D">
        <w:rPr>
          <w:rFonts w:ascii="Times New Roman" w:eastAsia="Times New Roman" w:hAnsi="Times New Roman" w:cs="Times New Roman"/>
          <w:sz w:val="28"/>
          <w:szCs w:val="28"/>
        </w:rPr>
        <w:t xml:space="preserve">атематики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59D">
        <w:rPr>
          <w:rFonts w:ascii="Times New Roman" w:eastAsia="Times New Roman" w:hAnsi="Times New Roman" w:cs="Times New Roman"/>
          <w:sz w:val="28"/>
          <w:szCs w:val="28"/>
        </w:rPr>
        <w:t>нам</w:t>
      </w:r>
      <w:proofErr w:type="gramEnd"/>
      <w:r w:rsidRPr="00A23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пройти  по </w:t>
      </w:r>
      <w:r w:rsidRPr="00A2359D">
        <w:rPr>
          <w:rFonts w:ascii="Times New Roman" w:eastAsia="Times New Roman" w:hAnsi="Times New Roman" w:cs="Times New Roman"/>
          <w:sz w:val="28"/>
          <w:szCs w:val="28"/>
        </w:rPr>
        <w:t>дорожке, посчитав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длину шагами. </w:t>
      </w:r>
    </w:p>
    <w:p w:rsidR="000F183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  шаг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условная мерка  для измерения дорожки.  Начинаем шагать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начала  дорожки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конца. Проходите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одному,  считайте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запоминайте свои шаги. </w:t>
      </w:r>
    </w:p>
    <w:p w:rsidR="000F183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838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п</w:t>
      </w:r>
      <w:r w:rsidRPr="00A2359D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оходят</w:t>
      </w:r>
      <w:r w:rsidRPr="00A2359D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дорожке и считаю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свои </w:t>
      </w:r>
      <w:r w:rsidRPr="00A2359D">
        <w:rPr>
          <w:rFonts w:ascii="Times New Roman" w:eastAsia="Times New Roman" w:hAnsi="Times New Roman" w:cs="Times New Roman"/>
          <w:i/>
          <w:sz w:val="28"/>
          <w:szCs w:val="28"/>
        </w:rPr>
        <w:t>шаги.</w:t>
      </w:r>
    </w:p>
    <w:p w:rsidR="000F1838" w:rsidRPr="00CC1C6A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1838" w:rsidRPr="00CC1C6A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меня длина дорожки … моих шагов. 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как вы думаете, почему количество шагов у нас разное? </w:t>
      </w:r>
      <w:r w:rsidRPr="00174E8C">
        <w:rPr>
          <w:rFonts w:ascii="Times New Roman" w:eastAsia="Times New Roman" w:hAnsi="Times New Roman" w:cs="Times New Roman"/>
          <w:i/>
          <w:sz w:val="28"/>
          <w:szCs w:val="28"/>
        </w:rPr>
        <w:t>Дети размышляют.</w:t>
      </w:r>
    </w:p>
    <w:p w:rsidR="000F1838" w:rsidRPr="00174E8C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Конечно, у нас разная длина</w:t>
      </w:r>
      <w:r w:rsidRPr="00174E8C">
        <w:rPr>
          <w:rFonts w:ascii="Times New Roman" w:eastAsia="Times New Roman" w:hAnsi="Times New Roman" w:cs="Times New Roman"/>
          <w:sz w:val="28"/>
          <w:szCs w:val="28"/>
        </w:rPr>
        <w:t xml:space="preserve"> шагов, </w:t>
      </w:r>
      <w:proofErr w:type="gramStart"/>
      <w:r w:rsidRPr="00174E8C">
        <w:rPr>
          <w:rFonts w:ascii="Times New Roman" w:eastAsia="Times New Roman" w:hAnsi="Times New Roman" w:cs="Times New Roman"/>
          <w:sz w:val="28"/>
          <w:szCs w:val="28"/>
        </w:rPr>
        <w:t>поэтому  и</w:t>
      </w:r>
      <w:proofErr w:type="gramEnd"/>
      <w:r w:rsidRPr="00174E8C"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шагов у нас тоже </w:t>
      </w:r>
      <w:r w:rsidRPr="00174E8C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Идем дальше.</w:t>
      </w:r>
    </w:p>
    <w:p w:rsidR="000F1838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1838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Подходят к доске, на ней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висит  картинка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: «Королева М</w:t>
      </w:r>
      <w:r w:rsidRPr="00A2359D">
        <w:rPr>
          <w:rFonts w:ascii="Times New Roman" w:eastAsia="Times New Roman" w:hAnsi="Times New Roman" w:cs="Times New Roman"/>
          <w:i/>
          <w:sz w:val="28"/>
          <w:szCs w:val="28"/>
        </w:rPr>
        <w:t>атематик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и».</w:t>
      </w:r>
    </w:p>
    <w:p w:rsidR="000F1838" w:rsidRPr="0095366B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Вот мы и попали в страну Математики!</w:t>
      </w:r>
    </w:p>
    <w:p w:rsidR="000F183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Нас встречает сама Королева! Посмотрите,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нее  коробка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 Давайте посмотрим, что в нем.</w:t>
      </w:r>
    </w:p>
    <w:p w:rsidR="000F1838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Карточки с дорожками к домикам и задание к ним: измерьте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дорожки  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домикам условной меркой, они  лежат на ваших столах (полоска из картона)</w:t>
      </w:r>
    </w:p>
    <w:p w:rsidR="000F1838" w:rsidRPr="00F927FB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95366B">
        <w:rPr>
          <w:rFonts w:ascii="Times New Roman" w:eastAsia="Times New Roman" w:hAnsi="Times New Roman" w:cs="Times New Roman"/>
          <w:sz w:val="28"/>
          <w:szCs w:val="28"/>
        </w:rPr>
        <w:t>Ответьте, пожалуйста, какая дорожка длиннее верхняя или нижняя.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Выполняйте задание, не забывайте, условную мерку прикладываем к началу дорожки, слева направо. 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F1838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карточками.</w:t>
      </w:r>
    </w:p>
    <w:p w:rsidR="000F183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F183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838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6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ABE6DB" wp14:editId="48C4404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47825" cy="3388995"/>
            <wp:effectExtent l="38100" t="19050" r="28575" b="20955"/>
            <wp:wrapSquare wrapText="bothSides"/>
            <wp:docPr id="14" name="Рисунок 27" descr="D:\Desktop\СБОРНИК 2020\Белоногова\20191120_09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Desktop\СБОРНИК 2020\Белоногова\20191120_09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3889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>Раз, два, три, четыре, пять,</w:t>
      </w:r>
    </w:p>
    <w:p w:rsidR="000F1838" w:rsidRPr="00CC1C6A" w:rsidRDefault="000F1838" w:rsidP="000F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 xml:space="preserve">Будем весело играть.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 xml:space="preserve">   Сравнивать и </w:t>
      </w:r>
      <w:proofErr w:type="gramStart"/>
      <w:r w:rsidRPr="009312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измерять,</w:t>
      </w:r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931281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вопросы отвечать!</w:t>
      </w:r>
    </w:p>
    <w:p w:rsidR="000F1838" w:rsidRDefault="000F1838" w:rsidP="000F1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838" w:rsidRPr="00872954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72954">
        <w:rPr>
          <w:rFonts w:ascii="Times New Roman" w:eastAsia="Times New Roman" w:hAnsi="Times New Roman" w:cs="Times New Roman"/>
          <w:sz w:val="28"/>
          <w:szCs w:val="28"/>
        </w:rPr>
        <w:t>Сколько условных мерок нижняя дорожка? С</w:t>
      </w:r>
      <w:r>
        <w:rPr>
          <w:rFonts w:ascii="Times New Roman" w:eastAsia="Times New Roman" w:hAnsi="Times New Roman" w:cs="Times New Roman"/>
          <w:sz w:val="28"/>
          <w:szCs w:val="28"/>
        </w:rPr>
        <w:t>колько условных мерок верх</w:t>
      </w:r>
      <w:r w:rsidRPr="00872954">
        <w:rPr>
          <w:rFonts w:ascii="Times New Roman" w:eastAsia="Times New Roman" w:hAnsi="Times New Roman" w:cs="Times New Roman"/>
          <w:sz w:val="28"/>
          <w:szCs w:val="28"/>
        </w:rPr>
        <w:t>няя дорожка?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дорожка длинней? Какая короче?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44806">
        <w:rPr>
          <w:rFonts w:ascii="Times New Roman" w:eastAsia="Times New Roman" w:hAnsi="Times New Roman" w:cs="Times New Roman"/>
          <w:sz w:val="28"/>
          <w:szCs w:val="28"/>
        </w:rPr>
        <w:t>Молодцы, вы справились с заданием.</w:t>
      </w:r>
    </w:p>
    <w:p w:rsidR="000F1838" w:rsidRDefault="000F1838" w:rsidP="000F18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Слушайте следующее задание от королевы Математики: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нужно  линейкой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измерить  полоску красного цвета. Какую цифру мы будем прикладывать к началу полоски? Сколько сантиметров красная полоска? Поставьте над полоской цифру,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чтобы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забыть,  сколько сантиметров она.  А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измерим  синюю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полоску и обозначим цифрой, сколько она сантиметров. </w:t>
      </w:r>
    </w:p>
    <w:p w:rsidR="000F1838" w:rsidRPr="008A3FDC" w:rsidRDefault="000F1838" w:rsidP="000F18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 скажите, какая полоска длиннее?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древности существовали свои </w:t>
      </w:r>
      <w:proofErr w:type="gramStart"/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мерки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измерения</w:t>
      </w:r>
      <w:proofErr w:type="gramEnd"/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 Древнейшими мерами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длины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были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локоть и сажень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пядь, шаг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 Локтем являлась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длина</w:t>
      </w:r>
      <w:r w:rsidRPr="008A3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от локтя до переднего сустава среднего пальца. Сажень простая – расстояние между размахом вытянутых рук человека от большого пальца одной руки до большого пальца другой. Пядь – расстояние от конца большого пальца до конца мизинца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ш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ом мы с вами пробовали измерять дорожку, по которой пришли в страну Математики и убедились, что это были неточные измерения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Шаги у всех были разной длинны, и количество шагов у всех нас было разное. Верно?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Такими же неточными были измерения длины локтем, саженью и пядью. Они тоже у всех были разные.  А ч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тобы не было неразберихи, ввели общие единицы мерок, чтобы результаты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измерений были точными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подносе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лежат</w:t>
      </w:r>
      <w:proofErr w:type="gramEnd"/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различные предметы </w:t>
      </w: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(линейка и твёрдый деревянный метр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мягкий сантиметр, рулетка</w:t>
      </w: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думаете</w:t>
      </w: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чего нужны эти предметы? Что общего вы в них видите?</w:t>
      </w:r>
      <w:r w:rsidRPr="002D502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Ответы детей.</w:t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них есть </w:t>
      </w:r>
      <w:proofErr w:type="gramStart"/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шкала</w:t>
      </w: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>делениями и цифрами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можно измерить линейкой?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(ответы детей)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А все ли удобно мерить линейкой? Например,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длину ковра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(неудобно, слишком маленькая)</w:t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измерения очень длинных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предметов используется </w:t>
      </w: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>мерка – метр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нем 100 см)</w:t>
      </w:r>
      <w:r w:rsidRPr="008A3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Где можно использовать метр?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B09E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С помощью метра можно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измерить длину и высоту стола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стула, 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длину ковра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когда используют мягкий сантиметр? Почему в этих случаях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подходит линейка или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метр? </w:t>
      </w: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(дать детям потрогать твёрдый метр и мягкий сантиметр)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помощью сантиметра можно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измерить длину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 по кривой - окружность головы, объем 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лии или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дерева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змеряем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окружность головы детей).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Это - рулетка. Где её используют? Вид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ели ли вы раньше такой прибор и г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де?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строительстве, при ремонтных работах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спросите ваших пап пользуются ли они рулеткой</w:t>
      </w: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х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очу вас предупредить, что детям пользоваться рулеткой опасно, так как о её металлические острые края можно сильно пораниться или поранить кого-нибудь. Рулеткой можно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измерить длину всех сторон ковра</w:t>
      </w: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дорожку, которую мы считали шагами.</w:t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всё можем </w:t>
      </w:r>
      <w:r w:rsidRPr="008A3F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измерить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Главное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измерять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 Всегда начинать измерения с цифры 0.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927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отдохнуть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понедельник я купался,</w:t>
      </w: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во вторник рисовал.</w:t>
      </w: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среду долго умывался,</w:t>
      </w: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в четверг в футбол играл.</w:t>
      </w: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пятницу я прыгал, бегал,</w:t>
      </w: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Очень долго танцевал,</w:t>
      </w: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в субботу, воскресенье</w:t>
      </w:r>
    </w:p>
    <w:p w:rsidR="000F1838" w:rsidRDefault="000F1838" w:rsidP="000F1838">
      <w:pPr>
        <w:shd w:val="clear" w:color="auto" w:fill="FFFFFF"/>
        <w:spacing w:after="0" w:line="240" w:lineRule="atLeast"/>
        <w:ind w:firstLine="35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Целый день я отдыхал.</w:t>
      </w:r>
    </w:p>
    <w:p w:rsidR="000F1838" w:rsidRDefault="000F1838" w:rsidP="000F1838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F1838" w:rsidRPr="00A720F9" w:rsidRDefault="000F1838" w:rsidP="000F1838">
      <w:pPr>
        <w:shd w:val="clear" w:color="auto" w:fill="FFFFFF"/>
        <w:spacing w:after="0" w:line="240" w:lineRule="atLeast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drawing>
          <wp:inline distT="0" distB="0" distL="0" distR="0" wp14:anchorId="2BE343D5" wp14:editId="48ADF9E7">
            <wp:extent cx="2533650" cy="1169503"/>
            <wp:effectExtent l="19050" t="19050" r="19050" b="11597"/>
            <wp:docPr id="120" name="Рисунок 28" descr="D:\Desktop\СБОРНИК 2020\Белоногова\20191120_10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Desktop\СБОРНИК 2020\Белоногова\20191120_101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6950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</w:rPr>
        <w:drawing>
          <wp:inline distT="0" distB="0" distL="0" distR="0" wp14:anchorId="5558DD3F" wp14:editId="4D2C9AEB">
            <wp:extent cx="2676525" cy="1161436"/>
            <wp:effectExtent l="19050" t="19050" r="28575" b="19664"/>
            <wp:docPr id="123" name="Рисунок 29" descr="D:\Desktop\СБОРНИК 2020\Белоногова\20191120_10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Desktop\СБОРНИК 2020\Белоногова\20191120_101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17" cy="116086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38" w:rsidRDefault="000F1838" w:rsidP="000F183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Рефлексия. </w:t>
      </w:r>
      <w:r w:rsidRPr="00C268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Деление на команды.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A720F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Задания в конвертах.</w:t>
      </w:r>
    </w:p>
    <w:p w:rsidR="000F1838" w:rsidRPr="00317C85" w:rsidRDefault="000F1838" w:rsidP="000F1838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</w:rPr>
        <w:lastRenderedPageBreak/>
        <w:drawing>
          <wp:inline distT="0" distB="0" distL="0" distR="0" wp14:anchorId="43400BD4" wp14:editId="0B12916C">
            <wp:extent cx="4289681" cy="1980000"/>
            <wp:effectExtent l="19050" t="19050" r="15619" b="20250"/>
            <wp:docPr id="125" name="Рисунок 31" descr="D:\Desktop\СБОРНИК 2020\Белоногова\20191120_10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Desktop\СБОРНИК 2020\Белоногова\20191120_101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681" cy="19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конверт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A3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измерить окружность мяча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конверт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A3F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измерить длинную сторону листа.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конверт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A3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измерить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окружность головы у куклы</w:t>
      </w:r>
      <w:r w:rsidRPr="008A3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 конверт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A3F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измерить длину ткани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Решите, 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</w:t>
      </w:r>
      <w:proofErr w:type="gramEnd"/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инструмент вам понадобится.</w:t>
      </w:r>
    </w:p>
    <w:p w:rsidR="000F1838" w:rsidRPr="00A720F9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r w:rsidRPr="00A72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абота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 командах.</w:t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color w:val="111111"/>
          <w:sz w:val="28"/>
          <w:szCs w:val="28"/>
        </w:rPr>
        <w:drawing>
          <wp:inline distT="0" distB="0" distL="0" distR="0" wp14:anchorId="626181B2" wp14:editId="51B982F9">
            <wp:extent cx="4288497" cy="1980000"/>
            <wp:effectExtent l="19050" t="19050" r="16803" b="20250"/>
            <wp:docPr id="124" name="Рисунок 30" descr="D:\Desktop\СБОРНИК 2020\Белоногова\20191120_1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Desktop\СБОРНИК 2020\Белоногова\20191120_1015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497" cy="19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- К</w:t>
      </w:r>
      <w:r w:rsidRPr="00D871B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оманды готовы рассказать, какое задание у них было и как они его выполняли.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Выбрали,  кто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из команды будет отвечать? </w:t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Выступление команд.</w:t>
      </w:r>
    </w:p>
    <w:p w:rsidR="000F1838" w:rsidRPr="00D871B1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вы отлично справились с заданиями,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точно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измерили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окружность мяча, и длинную сторону листа, и </w:t>
      </w:r>
      <w:r w:rsidRPr="00A72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окружность головы куклы, и длину ткани. </w:t>
      </w:r>
      <w:r w:rsidRPr="008A3FDC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0F1838" w:rsidRPr="00971B5B" w:rsidRDefault="000F1838" w:rsidP="000F1838">
      <w:pPr>
        <w:shd w:val="clear" w:color="auto" w:fill="FFFFFF"/>
        <w:spacing w:after="0" w:line="240" w:lineRule="auto"/>
        <w:ind w:firstLine="360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Вспомните, где мы с вами сегодня</w:t>
      </w:r>
      <w:r w:rsidRPr="00971B5B">
        <w:rPr>
          <w:rFonts w:ascii="Times New Roman" w:eastAsia="Times New Roman" w:hAnsi="Times New Roman"/>
          <w:color w:val="000000"/>
          <w:sz w:val="28"/>
          <w:szCs w:val="28"/>
        </w:rPr>
        <w:t xml:space="preserve"> побывали?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71B5B">
        <w:rPr>
          <w:rFonts w:ascii="Times New Roman" w:eastAsia="Times New Roman" w:hAnsi="Times New Roman"/>
          <w:color w:val="000000"/>
          <w:sz w:val="28"/>
          <w:szCs w:val="28"/>
        </w:rPr>
        <w:t>Что мы сегодня делали? Каки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 задания вам понравились</w:t>
      </w:r>
      <w:r w:rsidRPr="00971B5B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F1838" w:rsidRDefault="000F1838" w:rsidP="000F18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01052" w:rsidRDefault="00E01052"/>
    <w:sectPr w:rsidR="00E01052" w:rsidSect="00A9238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9E"/>
    <w:rsid w:val="000F1838"/>
    <w:rsid w:val="00A92380"/>
    <w:rsid w:val="00E01052"/>
    <w:rsid w:val="00E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33EA-FAAA-4DDA-9415-1B5640EA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2020-07-23T02:15:00Z</dcterms:created>
  <dcterms:modified xsi:type="dcterms:W3CDTF">2020-07-27T14:01:00Z</dcterms:modified>
</cp:coreProperties>
</file>