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3C" w:rsidRPr="007C5000" w:rsidRDefault="0007433C" w:rsidP="001F72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Сценарий </w:t>
      </w:r>
      <w:r w:rsidR="00245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фольклорного </w:t>
      </w: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развлечения</w:t>
      </w:r>
    </w:p>
    <w:p w:rsidR="0007433C" w:rsidRPr="007C5000" w:rsidRDefault="00245C53" w:rsidP="001F72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</w:t>
      </w: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ародные</w:t>
      </w:r>
      <w:r w:rsidR="000C2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игры, забавы и </w:t>
      </w:r>
      <w:r w:rsidR="0007433C"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традиции»</w:t>
      </w:r>
    </w:p>
    <w:p w:rsidR="0007433C" w:rsidRPr="007C5000" w:rsidRDefault="0007433C" w:rsidP="00074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3343C" w:rsidRPr="007C5000" w:rsidRDefault="0007433C" w:rsidP="00A33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приобщение к истокам народной культуры в процессе разучивания малых фор</w:t>
      </w:r>
      <w:r w:rsidR="0024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русского фольклора, знакомство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народными играми, забавами, обычаям</w:t>
      </w:r>
      <w:r w:rsidR="0024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</w:t>
      </w:r>
      <w:r w:rsidR="00245C53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детям радость.</w:t>
      </w:r>
    </w:p>
    <w:p w:rsidR="00245C53" w:rsidRDefault="00E331F3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обучающие</w:t>
      </w:r>
    </w:p>
    <w:p w:rsidR="00245C53" w:rsidRDefault="007B4E45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31F3"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знания детей о русских народных </w:t>
      </w:r>
      <w:r w:rsidR="0024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играх, познакомить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весенними народными </w:t>
      </w:r>
      <w:r w:rsidR="0024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традициями; </w:t>
      </w:r>
      <w:r w:rsidR="0024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F3"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</w:p>
    <w:p w:rsidR="00245C53" w:rsidRDefault="007B4E45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331F3"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двигательную активность детей, ловкость, быстроту движе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</w:t>
      </w:r>
      <w:r w:rsidRPr="007B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</w:t>
      </w:r>
      <w:r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245C53"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245C53"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331F3" w:rsidRPr="007B4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</w:p>
    <w:p w:rsidR="0007433C" w:rsidRPr="007C5000" w:rsidRDefault="007B4E45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331F3"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 и уважение к русским традициям</w:t>
      </w:r>
      <w:r w:rsidR="00B80524"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народные игры.</w:t>
      </w:r>
    </w:p>
    <w:p w:rsidR="00DF4366" w:rsidRPr="00245C53" w:rsidRDefault="00DF4366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="00245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245C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r w:rsidRPr="007C50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245C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ение произведений народного фольклора;</w:t>
      </w:r>
    </w:p>
    <w:p w:rsidR="00DF4366" w:rsidRPr="007C5000" w:rsidRDefault="00245C53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разучивание игр,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частушек,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7B4E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</w:t>
      </w:r>
      <w:r w:rsidR="00DF4366" w:rsidRPr="007C50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гадывание загадок.</w:t>
      </w:r>
    </w:p>
    <w:p w:rsidR="00245C53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Персонажи:</w:t>
      </w:r>
      <w:r w:rsidR="0024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едущ</w:t>
      </w:r>
      <w:r w:rsidR="00A3343C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в народном костюме</w:t>
      </w:r>
    </w:p>
    <w:p w:rsidR="00E331F3" w:rsidRPr="007C5000" w:rsidRDefault="00245C53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245C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борудование:</w:t>
      </w:r>
      <w:r w:rsidR="00321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мешка</w:t>
      </w:r>
      <w:r w:rsidR="007B4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игры «Бег в мешках»</w:t>
      </w:r>
      <w:r w:rsidR="00321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B4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платочек для игры «Гори, гори ясно»,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B4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арусель для игры «Карусели»,</w:t>
      </w:r>
      <w:r w:rsidR="000C2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лента</w:t>
      </w:r>
      <w:r w:rsidR="007B4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игры «Заря-заряница»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угощение</w:t>
      </w:r>
      <w:r w:rsidR="007B4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детей.</w:t>
      </w:r>
      <w:proofErr w:type="gramEnd"/>
    </w:p>
    <w:p w:rsidR="00E331F3" w:rsidRPr="007B4E45" w:rsidRDefault="00E331F3" w:rsidP="007B4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C5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народную музыку входят в зал и становятся полукругом.</w:t>
      </w:r>
    </w:p>
    <w:p w:rsidR="00E331F3" w:rsidRPr="007C5000" w:rsidRDefault="00E331F3" w:rsidP="00E33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C5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C5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(встречая детей)</w:t>
      </w:r>
    </w:p>
    <w:p w:rsidR="00455D28" w:rsidRPr="00245C53" w:rsidRDefault="00E331F3" w:rsidP="00455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Пожалуйте, гости дорогие! 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я вас жду- поджидаю, 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без вас не начинаю. 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для каждого найдется,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местечко, и словечко. Сегодня будут игры</w:t>
      </w:r>
      <w:r w:rsidR="00A3343C"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хватит на всех.</w:t>
      </w:r>
      <w:r w:rsidR="00455D28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приглашаем сегодня всех вас вспомнить заветную старину</w:t>
      </w:r>
      <w:r w:rsidR="00245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55D28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дедушек и бабушек, прадедушек и прабабушек, когда после т</w:t>
      </w:r>
      <w:r w:rsidR="00245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рудового дня, они собирались за </w:t>
      </w:r>
      <w:r w:rsidR="00455D28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околице</w:t>
      </w:r>
      <w:r w:rsidR="00321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455D28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отдохнуть от забот. Игры всегда были самыми любимыми забавами на Руси. Народные игры, передавались из поколения в поколение. Мы с вами вспомним эти игры. </w:t>
      </w:r>
    </w:p>
    <w:p w:rsidR="00A3343C" w:rsidRPr="007C5000" w:rsidRDefault="00455D28" w:rsidP="007B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детвору,</w:t>
      </w:r>
    </w:p>
    <w:p w:rsidR="00455D28" w:rsidRPr="007C5000" w:rsidRDefault="00455D28" w:rsidP="007B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весёлую игру,</w:t>
      </w:r>
    </w:p>
    <w:p w:rsidR="00455D28" w:rsidRPr="007C5000" w:rsidRDefault="00455D28" w:rsidP="007B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не примем</w:t>
      </w:r>
      <w:r w:rsidR="00245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55D28" w:rsidRPr="007C5000" w:rsidRDefault="00455D28" w:rsidP="007B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уши поднимем</w:t>
      </w:r>
      <w:r w:rsidR="00245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55D28" w:rsidRPr="007C5000" w:rsidRDefault="00455D28" w:rsidP="007B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будут красные,</w:t>
      </w:r>
    </w:p>
    <w:p w:rsidR="00B80524" w:rsidRPr="007C5000" w:rsidRDefault="00455D28" w:rsidP="007B4E4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того </w:t>
      </w:r>
      <w:proofErr w:type="gramStart"/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прекрасные</w:t>
      </w:r>
      <w:proofErr w:type="gramEnd"/>
      <w:r w:rsidR="00026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1F3" w:rsidRPr="007C5000" w:rsidRDefault="00E331F3" w:rsidP="00A3343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«Солнышко»</w:t>
      </w:r>
    </w:p>
    <w:p w:rsidR="00E331F3" w:rsidRPr="007C5000" w:rsidRDefault="00E331F3" w:rsidP="00E3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считалке выбирают водящего – «Солнышко». Остальные дети встают в круг. «Солнышко» стоит посредине круга, все поют:</w:t>
      </w:r>
    </w:p>
    <w:p w:rsidR="00E331F3" w:rsidRPr="007C5000" w:rsidRDefault="00E331F3" w:rsidP="00E331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солнце, ярче!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будет жарче,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зима теплее,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весна милее!</w:t>
      </w:r>
    </w:p>
    <w:p w:rsidR="00E331F3" w:rsidRPr="007C5000" w:rsidRDefault="00E331F3" w:rsidP="00E3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две строчки идут хороводом, на последующие две поворачиваются лицом друг к другу, делают поклон, затем подходят ближе к «Солнцу», оно говорит «ГОРЯЧО!» и догоняет детей. Догнав играющего, дотрагивается до него, ребёнок замирает и выбывает из игры.</w:t>
      </w:r>
    </w:p>
    <w:p w:rsidR="00A3343C" w:rsidRPr="007C5000" w:rsidRDefault="00E331F3" w:rsidP="00A3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433C" w:rsidRPr="007C5000" w:rsidRDefault="00A3343C" w:rsidP="00A3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07433C"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дальше в будущее смотрим,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больше прошлым дорожим,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старом красоту находим.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новому принадлежим.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 мать! Тебе хвала!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веках ты видела немало,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 ты говорить могла,</w:t>
      </w:r>
    </w:p>
    <w:p w:rsidR="0007433C" w:rsidRPr="007C5000" w:rsidRDefault="0007433C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многое бы рассказала.</w:t>
      </w:r>
    </w:p>
    <w:p w:rsidR="00B80524" w:rsidRPr="007C5000" w:rsidRDefault="00A3343C" w:rsidP="00A3343C">
      <w:pPr>
        <w:pStyle w:val="a3"/>
        <w:jc w:val="center"/>
        <w:rPr>
          <w:color w:val="000000"/>
          <w:sz w:val="28"/>
          <w:szCs w:val="28"/>
        </w:rPr>
      </w:pPr>
      <w:r w:rsidRPr="007C5000">
        <w:rPr>
          <w:b/>
          <w:bCs/>
          <w:color w:val="000000"/>
          <w:sz w:val="28"/>
          <w:szCs w:val="28"/>
        </w:rPr>
        <w:t>Игра</w:t>
      </w:r>
      <w:r w:rsidRPr="007C5000">
        <w:rPr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="00B80524" w:rsidRPr="007C5000">
        <w:rPr>
          <w:b/>
          <w:bCs/>
          <w:iCs/>
          <w:color w:val="000000"/>
          <w:sz w:val="28"/>
          <w:szCs w:val="28"/>
        </w:rPr>
        <w:t>Тетёра</w:t>
      </w:r>
      <w:proofErr w:type="spellEnd"/>
      <w:r w:rsidRPr="007C5000">
        <w:rPr>
          <w:b/>
          <w:bCs/>
          <w:iCs/>
          <w:color w:val="000000"/>
          <w:sz w:val="28"/>
          <w:szCs w:val="28"/>
        </w:rPr>
        <w:t>»</w:t>
      </w:r>
    </w:p>
    <w:p w:rsidR="00B80524" w:rsidRPr="007C5000" w:rsidRDefault="00B80524" w:rsidP="003218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5000">
        <w:rPr>
          <w:color w:val="000000"/>
          <w:sz w:val="28"/>
          <w:szCs w:val="28"/>
        </w:rPr>
        <w:t>Два человека становятся «воротами», то есть, держась за руки, поднимают их вверх так, чтобы остальные играющие могли вереницей пройти через «ворота». Все поют:</w:t>
      </w:r>
    </w:p>
    <w:p w:rsidR="00B80524" w:rsidRPr="007C5000" w:rsidRDefault="00B80524" w:rsidP="003218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5000">
        <w:rPr>
          <w:i/>
          <w:iCs/>
          <w:color w:val="000000"/>
          <w:sz w:val="28"/>
          <w:szCs w:val="28"/>
        </w:rPr>
        <w:t>Тетёра</w:t>
      </w:r>
      <w:proofErr w:type="spellEnd"/>
      <w:r w:rsidRPr="007C5000">
        <w:rPr>
          <w:i/>
          <w:iCs/>
          <w:color w:val="000000"/>
          <w:sz w:val="28"/>
          <w:szCs w:val="28"/>
        </w:rPr>
        <w:t xml:space="preserve"> шла, </w:t>
      </w:r>
      <w:proofErr w:type="gramStart"/>
      <w:r w:rsidRPr="007C5000">
        <w:rPr>
          <w:i/>
          <w:iCs/>
          <w:color w:val="000000"/>
          <w:sz w:val="28"/>
          <w:szCs w:val="28"/>
        </w:rPr>
        <w:t>моховая</w:t>
      </w:r>
      <w:proofErr w:type="gramEnd"/>
      <w:r w:rsidRPr="007C5000">
        <w:rPr>
          <w:i/>
          <w:iCs/>
          <w:color w:val="000000"/>
          <w:sz w:val="28"/>
          <w:szCs w:val="28"/>
        </w:rPr>
        <w:t xml:space="preserve"> шла,</w:t>
      </w:r>
    </w:p>
    <w:p w:rsidR="00B80524" w:rsidRPr="007C5000" w:rsidRDefault="00245C53" w:rsidP="003218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 </w:t>
      </w:r>
      <w:proofErr w:type="spellStart"/>
      <w:r>
        <w:rPr>
          <w:i/>
          <w:iCs/>
          <w:color w:val="000000"/>
          <w:sz w:val="28"/>
          <w:szCs w:val="28"/>
        </w:rPr>
        <w:t>каменью</w:t>
      </w:r>
      <w:proofErr w:type="spellEnd"/>
      <w:r w:rsidR="00B80524" w:rsidRPr="007C5000">
        <w:rPr>
          <w:i/>
          <w:iCs/>
          <w:color w:val="000000"/>
          <w:sz w:val="28"/>
          <w:szCs w:val="28"/>
        </w:rPr>
        <w:t xml:space="preserve">, по </w:t>
      </w:r>
      <w:proofErr w:type="spellStart"/>
      <w:r>
        <w:rPr>
          <w:i/>
          <w:iCs/>
          <w:color w:val="000000"/>
          <w:sz w:val="28"/>
          <w:szCs w:val="28"/>
        </w:rPr>
        <w:t>сораменью</w:t>
      </w:r>
      <w:proofErr w:type="spellEnd"/>
      <w:r>
        <w:rPr>
          <w:i/>
          <w:iCs/>
          <w:color w:val="000000"/>
          <w:sz w:val="28"/>
          <w:szCs w:val="28"/>
        </w:rPr>
        <w:t>,</w:t>
      </w:r>
      <w:r w:rsidR="00B80524" w:rsidRPr="007C5000">
        <w:rPr>
          <w:i/>
          <w:iCs/>
          <w:color w:val="000000"/>
          <w:sz w:val="28"/>
          <w:szCs w:val="28"/>
        </w:rPr>
        <w:t xml:space="preserve"> сама прошла,</w:t>
      </w:r>
    </w:p>
    <w:p w:rsidR="00B80524" w:rsidRPr="007C5000" w:rsidRDefault="00B80524" w:rsidP="003218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5000">
        <w:rPr>
          <w:i/>
          <w:iCs/>
          <w:color w:val="000000"/>
          <w:sz w:val="28"/>
          <w:szCs w:val="28"/>
        </w:rPr>
        <w:t>Всех детей провела,</w:t>
      </w:r>
    </w:p>
    <w:p w:rsidR="00B80524" w:rsidRPr="007C5000" w:rsidRDefault="00245C53" w:rsidP="003218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с</w:t>
      </w:r>
      <w:r w:rsidR="00B80524" w:rsidRPr="007C5000">
        <w:rPr>
          <w:i/>
          <w:iCs/>
          <w:color w:val="000000"/>
          <w:sz w:val="28"/>
          <w:szCs w:val="28"/>
        </w:rPr>
        <w:t>амо</w:t>
      </w:r>
      <w:r w:rsidR="001F7296" w:rsidRPr="007C5000">
        <w:rPr>
          <w:i/>
          <w:iCs/>
          <w:color w:val="000000"/>
          <w:sz w:val="28"/>
          <w:szCs w:val="28"/>
        </w:rPr>
        <w:t xml:space="preserve">го </w:t>
      </w:r>
      <w:r w:rsidR="007B4E45">
        <w:rPr>
          <w:i/>
          <w:iCs/>
          <w:color w:val="000000"/>
          <w:sz w:val="28"/>
          <w:szCs w:val="28"/>
        </w:rPr>
        <w:t>хоро</w:t>
      </w:r>
      <w:bookmarkStart w:id="0" w:name="_GoBack"/>
      <w:bookmarkEnd w:id="0"/>
      <w:r>
        <w:rPr>
          <w:i/>
          <w:iCs/>
          <w:color w:val="000000"/>
          <w:sz w:val="28"/>
          <w:szCs w:val="28"/>
        </w:rPr>
        <w:t>шего - ост</w:t>
      </w:r>
      <w:r w:rsidR="00B80524" w:rsidRPr="007C5000">
        <w:rPr>
          <w:i/>
          <w:iCs/>
          <w:color w:val="000000"/>
          <w:sz w:val="28"/>
          <w:szCs w:val="28"/>
        </w:rPr>
        <w:t>авила!</w:t>
      </w:r>
    </w:p>
    <w:p w:rsidR="00B80524" w:rsidRPr="007C5000" w:rsidRDefault="00B80524" w:rsidP="00B80524">
      <w:pPr>
        <w:pStyle w:val="a3"/>
        <w:rPr>
          <w:color w:val="000000"/>
          <w:sz w:val="28"/>
          <w:szCs w:val="28"/>
        </w:rPr>
      </w:pPr>
      <w:r w:rsidRPr="007C5000">
        <w:rPr>
          <w:color w:val="000000"/>
          <w:sz w:val="28"/>
          <w:szCs w:val="28"/>
        </w:rPr>
        <w:t>Со слов: «оставила» ворота закрываются, и пойманные в них играю</w:t>
      </w:r>
      <w:r w:rsidR="00321884">
        <w:rPr>
          <w:color w:val="000000"/>
          <w:sz w:val="28"/>
          <w:szCs w:val="28"/>
        </w:rPr>
        <w:t>щие становятся в круг</w:t>
      </w:r>
      <w:r w:rsidRPr="007C5000">
        <w:rPr>
          <w:color w:val="000000"/>
          <w:sz w:val="28"/>
          <w:szCs w:val="28"/>
        </w:rPr>
        <w:t>. Все вновь запевают песню, и те, кто не пойман, продолжают ходить вереницей, время от времени проходя через ворота. Когда пойманных оказывается достаточно много, чтобы построить еще одни ворота, они становятся другими воротами, а вереница проходит уже и через новые ворота и через старые. Игра продолжается до тех пор, пока все ходящие вереницей не будут пойманы в ворота.</w:t>
      </w:r>
    </w:p>
    <w:p w:rsidR="0007433C" w:rsidRPr="007C5000" w:rsidRDefault="0007433C" w:rsidP="00074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хотите ль поиграть,</w:t>
      </w:r>
    </w:p>
    <w:p w:rsidR="0007433C" w:rsidRPr="007C5000" w:rsidRDefault="0007433C" w:rsidP="00074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удаль показать?</w:t>
      </w:r>
    </w:p>
    <w:p w:rsidR="0007433C" w:rsidRPr="007C5000" w:rsidRDefault="0007433C" w:rsidP="00074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наградой будет смех</w:t>
      </w:r>
    </w:p>
    <w:p w:rsidR="00F15126" w:rsidRPr="007C5000" w:rsidRDefault="00A3343C" w:rsidP="00074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Задорный и веселый!</w:t>
      </w:r>
    </w:p>
    <w:p w:rsidR="00F15126" w:rsidRPr="007C5000" w:rsidRDefault="00A3343C" w:rsidP="00A3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</w:t>
      </w:r>
      <w:r w:rsidR="00F15126" w:rsidRPr="007C5000">
        <w:rPr>
          <w:rFonts w:ascii="Times New Roman" w:hAnsi="Times New Roman" w:cs="Times New Roman"/>
          <w:color w:val="231F20"/>
          <w:sz w:val="28"/>
          <w:szCs w:val="28"/>
        </w:rPr>
        <w:t>достает мешок и спрашивает, из какой он игры?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026D1B">
        <w:rPr>
          <w:b/>
          <w:color w:val="231F20"/>
          <w:sz w:val="28"/>
          <w:szCs w:val="28"/>
        </w:rPr>
        <w:t>Дети:</w:t>
      </w:r>
      <w:r w:rsidRPr="007C5000">
        <w:rPr>
          <w:color w:val="231F20"/>
          <w:sz w:val="28"/>
          <w:szCs w:val="28"/>
        </w:rPr>
        <w:t> </w:t>
      </w:r>
      <w:r w:rsidRPr="007C5000">
        <w:rPr>
          <w:rStyle w:val="a4"/>
          <w:color w:val="231F20"/>
          <w:sz w:val="28"/>
          <w:szCs w:val="28"/>
        </w:rPr>
        <w:t>«Бег в мешках»</w:t>
      </w:r>
      <w:r w:rsidRPr="007C5000">
        <w:rPr>
          <w:color w:val="231F20"/>
          <w:sz w:val="28"/>
          <w:szCs w:val="28"/>
        </w:rPr>
        <w:t>.</w:t>
      </w:r>
    </w:p>
    <w:p w:rsidR="00A3343C" w:rsidRPr="007C5000" w:rsidRDefault="00A3343C" w:rsidP="00A3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C5000">
        <w:rPr>
          <w:color w:val="231F20"/>
          <w:sz w:val="28"/>
          <w:szCs w:val="28"/>
        </w:rPr>
        <w:t>Бег в мешках не просто гонки.</w:t>
      </w:r>
    </w:p>
    <w:p w:rsidR="00F15126" w:rsidRPr="007C5000" w:rsidRDefault="00321884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Мало тут одной силенки</w:t>
      </w:r>
      <w:r w:rsidR="00F15126" w:rsidRPr="007C5000">
        <w:rPr>
          <w:color w:val="231F20"/>
          <w:sz w:val="28"/>
          <w:szCs w:val="28"/>
        </w:rPr>
        <w:t>.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C5000">
        <w:rPr>
          <w:color w:val="231F20"/>
          <w:sz w:val="28"/>
          <w:szCs w:val="28"/>
        </w:rPr>
        <w:t>Тут и сильный упадет.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C5000">
        <w:rPr>
          <w:color w:val="231F20"/>
          <w:sz w:val="28"/>
          <w:szCs w:val="28"/>
        </w:rPr>
        <w:t>Ну</w:t>
      </w:r>
      <w:r w:rsidR="00A3343C" w:rsidRPr="007C5000">
        <w:rPr>
          <w:color w:val="231F20"/>
          <w:sz w:val="28"/>
          <w:szCs w:val="28"/>
        </w:rPr>
        <w:t>,</w:t>
      </w:r>
      <w:r w:rsidRPr="007C5000">
        <w:rPr>
          <w:color w:val="231F20"/>
          <w:sz w:val="28"/>
          <w:szCs w:val="28"/>
        </w:rPr>
        <w:t xml:space="preserve"> скачите, прыгуны!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C5000">
        <w:rPr>
          <w:color w:val="231F20"/>
          <w:sz w:val="28"/>
          <w:szCs w:val="28"/>
        </w:rPr>
        <w:t xml:space="preserve">Победителю </w:t>
      </w:r>
      <w:r w:rsidR="00321884">
        <w:rPr>
          <w:color w:val="231F20"/>
          <w:sz w:val="28"/>
          <w:szCs w:val="28"/>
        </w:rPr>
        <w:t xml:space="preserve">- </w:t>
      </w:r>
      <w:r w:rsidRPr="007C5000">
        <w:rPr>
          <w:color w:val="231F20"/>
          <w:sz w:val="28"/>
          <w:szCs w:val="28"/>
        </w:rPr>
        <w:t>блины.</w:t>
      </w:r>
    </w:p>
    <w:p w:rsidR="00F15126" w:rsidRPr="00321884" w:rsidRDefault="00321884" w:rsidP="00321884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Игра-</w:t>
      </w:r>
      <w:r w:rsidR="00F15126" w:rsidRPr="00321884">
        <w:rPr>
          <w:b/>
          <w:color w:val="231F20"/>
          <w:sz w:val="28"/>
          <w:szCs w:val="28"/>
        </w:rPr>
        <w:t>эстафета </w:t>
      </w:r>
      <w:r w:rsidR="00F15126" w:rsidRPr="00321884">
        <w:rPr>
          <w:rStyle w:val="a4"/>
          <w:b/>
          <w:color w:val="231F20"/>
          <w:sz w:val="28"/>
          <w:szCs w:val="28"/>
        </w:rPr>
        <w:t>«Бег в мешках»</w:t>
      </w:r>
    </w:p>
    <w:p w:rsidR="00F15126" w:rsidRPr="007C5000" w:rsidRDefault="00F15126" w:rsidP="00F15126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C5000">
        <w:rPr>
          <w:color w:val="231F20"/>
          <w:sz w:val="28"/>
          <w:szCs w:val="28"/>
        </w:rPr>
        <w:t>Для проведения игры участники делятся на две команды. Первым участникам игры выдаются мешки.По сигналу ведущего первые участники команд должны быстро залезть ногами в мешок, и, придерживая его руками возле пояса, допрыгать до обозначенного места. Обежав его, игрок возвращается к своей команде, вылезает из мешка и передает его следующему игроку, который повторяет все действия.Во время игры не допускается падение мешка. Если во время эстафеты участник упал, он может подняться и продолжить соревнование.Эстафета продолжается до тех пор, пока все дети не пробегут в мешках. Побеждает команда, игроки которой первыми выполнят задание.</w:t>
      </w:r>
    </w:p>
    <w:p w:rsidR="00F15126" w:rsidRPr="007C5000" w:rsidRDefault="00A3343C" w:rsidP="00A3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</w:t>
      </w:r>
      <w:r w:rsidRPr="007C500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F15126" w:rsidRPr="007C5000">
        <w:rPr>
          <w:rFonts w:ascii="Times New Roman" w:hAnsi="Times New Roman" w:cs="Times New Roman"/>
          <w:color w:val="231F20"/>
          <w:sz w:val="28"/>
          <w:szCs w:val="28"/>
        </w:rPr>
        <w:t>тучит в бубен.</w:t>
      </w:r>
    </w:p>
    <w:p w:rsidR="00A04EFA" w:rsidRPr="00321884" w:rsidRDefault="00F15126" w:rsidP="00321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84">
        <w:rPr>
          <w:rFonts w:ascii="Times New Roman" w:hAnsi="Times New Roman" w:cs="Times New Roman"/>
          <w:color w:val="231F20"/>
          <w:sz w:val="28"/>
          <w:szCs w:val="28"/>
        </w:rPr>
        <w:t>Раз, два</w:t>
      </w:r>
      <w:r w:rsidR="00321884" w:rsidRPr="00321884">
        <w:rPr>
          <w:rFonts w:ascii="Times New Roman" w:hAnsi="Times New Roman" w:cs="Times New Roman"/>
          <w:color w:val="231F20"/>
          <w:sz w:val="28"/>
          <w:szCs w:val="28"/>
        </w:rPr>
        <w:t>, раз, два -</w:t>
      </w:r>
      <w:r w:rsidRPr="00321884">
        <w:rPr>
          <w:rFonts w:ascii="Times New Roman" w:hAnsi="Times New Roman" w:cs="Times New Roman"/>
          <w:color w:val="231F20"/>
          <w:sz w:val="28"/>
          <w:szCs w:val="28"/>
        </w:rPr>
        <w:t xml:space="preserve"> и закончилась игра</w:t>
      </w:r>
      <w:proofErr w:type="gramStart"/>
      <w:r w:rsidRPr="00321884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321884" w:rsidRPr="00321884">
        <w:rPr>
          <w:rFonts w:ascii="Times New Roman" w:hAnsi="Times New Roman" w:cs="Times New Roman"/>
          <w:b/>
          <w:color w:val="231F20"/>
          <w:sz w:val="28"/>
          <w:szCs w:val="28"/>
        </w:rPr>
        <w:t>(</w:t>
      </w:r>
      <w:proofErr w:type="gramEnd"/>
      <w:r w:rsidR="00321884" w:rsidRPr="003218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садятся на стульчики).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3343C"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Посидите, отдохните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умом пошевелите.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хитрые загадки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сумеет разгадать?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сушки и баранки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Обещаю к чаю дать.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Загадки: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 женщины, старушки,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 малые девчушки-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уголочку уголок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 красочный</w:t>
      </w:r>
      <w:r w:rsidR="00A3343C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(платок)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обувь не забыли,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давным-давно носили.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Влезут дети на полати,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печи оставят (лапти)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страшны зимой морозы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большим, ни маленьким.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зимушки угрозы-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обуем (валенки).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нее в деревне скучно,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ней поют частушки,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Пляшут Маша и Антошка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(гармошку).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маленький мороз-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хватает он за нос.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начнет мороз сердиться,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наденем (рукавицы).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нужна она в лесу!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грибы домой несу,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Полюбуйся на картину-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Белых целая</w:t>
      </w:r>
      <w:proofErr w:type="gramStart"/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....(</w:t>
      </w:r>
      <w:proofErr w:type="gramEnd"/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корзина).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в частушках подыграет,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и не гармошка.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обедом в суп ныряет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Расписная (ложка)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девочки-подружки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маком бублики и (сушки).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струны, ее узнай-ка»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конечно …(балалайка)        </w:t>
      </w:r>
    </w:p>
    <w:p w:rsidR="00026D1B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Выпускает жаркий пар</w:t>
      </w:r>
    </w:p>
    <w:p w:rsidR="0007433C" w:rsidRPr="007C5000" w:rsidRDefault="00444C64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Древний чайник - (самовар</w:t>
      </w:r>
      <w:r w:rsidR="0002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4C64" w:rsidRPr="007C5000" w:rsidRDefault="00A334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444C64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«Поиграем ещё»</w:t>
      </w:r>
    </w:p>
    <w:p w:rsidR="00E04BD1" w:rsidRPr="007C5000" w:rsidRDefault="00A3343C" w:rsidP="00A3343C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 w:rsidRPr="007C5000">
        <w:rPr>
          <w:rStyle w:val="s23"/>
          <w:b/>
          <w:bCs/>
          <w:iCs/>
          <w:color w:val="000000"/>
          <w:sz w:val="28"/>
          <w:szCs w:val="28"/>
        </w:rPr>
        <w:t xml:space="preserve">Игра </w:t>
      </w:r>
      <w:r w:rsidR="00E04BD1" w:rsidRPr="007C5000">
        <w:rPr>
          <w:rStyle w:val="s23"/>
          <w:b/>
          <w:bCs/>
          <w:iCs/>
          <w:color w:val="000000"/>
          <w:sz w:val="28"/>
          <w:szCs w:val="28"/>
        </w:rPr>
        <w:t>«Гори</w:t>
      </w:r>
      <w:r w:rsidR="00321884">
        <w:rPr>
          <w:rStyle w:val="s23"/>
          <w:b/>
          <w:bCs/>
          <w:iCs/>
          <w:color w:val="000000"/>
          <w:sz w:val="28"/>
          <w:szCs w:val="28"/>
        </w:rPr>
        <w:t>, гори</w:t>
      </w:r>
      <w:r w:rsidR="00E04BD1" w:rsidRPr="007C5000">
        <w:rPr>
          <w:rStyle w:val="s23"/>
          <w:b/>
          <w:bCs/>
          <w:iCs/>
          <w:color w:val="000000"/>
          <w:sz w:val="28"/>
          <w:szCs w:val="28"/>
        </w:rPr>
        <w:t xml:space="preserve"> ясно»</w:t>
      </w:r>
    </w:p>
    <w:p w:rsidR="00E04BD1" w:rsidRPr="007C5000" w:rsidRDefault="00E04BD1" w:rsidP="00321884">
      <w:pPr>
        <w:pStyle w:val="p9"/>
        <w:shd w:val="clear" w:color="auto" w:fill="FFFFFF"/>
        <w:rPr>
          <w:color w:val="000000"/>
          <w:sz w:val="28"/>
          <w:szCs w:val="28"/>
        </w:rPr>
      </w:pPr>
      <w:r w:rsidRPr="007C5000">
        <w:rPr>
          <w:color w:val="000000"/>
          <w:sz w:val="28"/>
          <w:szCs w:val="28"/>
        </w:rPr>
        <w:t>Дети стоят в кругу, держась за руки. В середине ребёнок с платочком в руке.Все дети идут вправо по кругу, водящий машет платочком.Дети останавливаются и хлопают в ладоши. Водящий скачет внутри круга. С окончанием музыки останавливается и встает перед двумя стоящими в кругу детьми</w:t>
      </w:r>
      <w:proofErr w:type="gramStart"/>
      <w:r w:rsidRPr="007C5000">
        <w:rPr>
          <w:color w:val="000000"/>
          <w:sz w:val="28"/>
          <w:szCs w:val="28"/>
        </w:rPr>
        <w:t>.И</w:t>
      </w:r>
      <w:proofErr w:type="gramEnd"/>
      <w:r w:rsidRPr="007C5000">
        <w:rPr>
          <w:color w:val="000000"/>
          <w:sz w:val="28"/>
          <w:szCs w:val="28"/>
        </w:rPr>
        <w:t>грающие хором поют считалочку:</w:t>
      </w:r>
    </w:p>
    <w:p w:rsidR="00E04BD1" w:rsidRPr="007C5000" w:rsidRDefault="00E04BD1" w:rsidP="00321884">
      <w:pPr>
        <w:pStyle w:val="p16"/>
        <w:shd w:val="clear" w:color="auto" w:fill="FFFFFF"/>
        <w:spacing w:before="0" w:beforeAutospacing="0" w:after="0" w:afterAutospacing="0"/>
        <w:ind w:left="1620"/>
        <w:rPr>
          <w:color w:val="000000"/>
          <w:sz w:val="28"/>
          <w:szCs w:val="28"/>
        </w:rPr>
      </w:pPr>
      <w:r w:rsidRPr="007C5000">
        <w:rPr>
          <w:rStyle w:val="s25"/>
          <w:i/>
          <w:iCs/>
          <w:color w:val="000000"/>
          <w:sz w:val="28"/>
          <w:szCs w:val="28"/>
        </w:rPr>
        <w:t>«Гори, гори ясно,</w:t>
      </w:r>
    </w:p>
    <w:p w:rsidR="00E04BD1" w:rsidRPr="007C5000" w:rsidRDefault="00E04BD1" w:rsidP="00321884">
      <w:pPr>
        <w:pStyle w:val="p16"/>
        <w:shd w:val="clear" w:color="auto" w:fill="FFFFFF"/>
        <w:spacing w:before="0" w:beforeAutospacing="0" w:after="0" w:afterAutospacing="0"/>
        <w:ind w:left="1620"/>
        <w:rPr>
          <w:color w:val="000000"/>
          <w:sz w:val="28"/>
          <w:szCs w:val="28"/>
        </w:rPr>
      </w:pPr>
      <w:r w:rsidRPr="007C5000">
        <w:rPr>
          <w:rStyle w:val="s25"/>
          <w:i/>
          <w:iCs/>
          <w:color w:val="000000"/>
          <w:sz w:val="28"/>
          <w:szCs w:val="28"/>
        </w:rPr>
        <w:lastRenderedPageBreak/>
        <w:t>Чтобы не погасло,</w:t>
      </w:r>
    </w:p>
    <w:p w:rsidR="00E04BD1" w:rsidRPr="007C5000" w:rsidRDefault="00E04BD1" w:rsidP="00321884">
      <w:pPr>
        <w:pStyle w:val="p16"/>
        <w:shd w:val="clear" w:color="auto" w:fill="FFFFFF"/>
        <w:spacing w:before="0" w:beforeAutospacing="0" w:after="0" w:afterAutospacing="0"/>
        <w:ind w:left="1620"/>
        <w:rPr>
          <w:color w:val="000000"/>
          <w:sz w:val="28"/>
          <w:szCs w:val="28"/>
        </w:rPr>
      </w:pPr>
      <w:r w:rsidRPr="007C5000">
        <w:rPr>
          <w:rStyle w:val="s25"/>
          <w:i/>
          <w:iCs/>
          <w:color w:val="000000"/>
          <w:sz w:val="28"/>
          <w:szCs w:val="28"/>
        </w:rPr>
        <w:t>Раз, два, три!»</w:t>
      </w:r>
    </w:p>
    <w:p w:rsidR="00E04BD1" w:rsidRPr="007C5000" w:rsidRDefault="00E04BD1" w:rsidP="00A3343C">
      <w:pPr>
        <w:pStyle w:val="p15"/>
        <w:shd w:val="clear" w:color="auto" w:fill="FFFFFF"/>
        <w:rPr>
          <w:color w:val="000000"/>
          <w:sz w:val="28"/>
          <w:szCs w:val="28"/>
        </w:rPr>
      </w:pPr>
      <w:r w:rsidRPr="007C5000">
        <w:rPr>
          <w:color w:val="000000"/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</w:t>
      </w:r>
    </w:p>
    <w:p w:rsidR="00A334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343C" w:rsidRPr="007C50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07433C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пришла пора</w:t>
      </w:r>
    </w:p>
    <w:p w:rsidR="009A16AA" w:rsidRPr="007C5000" w:rsidRDefault="0007433C" w:rsidP="0032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Поиграть</w:t>
      </w:r>
      <w:r w:rsidR="00646AC6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вам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детвора</w:t>
      </w:r>
      <w:r w:rsidR="009A16AA" w:rsidRPr="007C5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65A" w:rsidRPr="007C5000" w:rsidRDefault="005E665A" w:rsidP="00321884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«Поиграем еще?»</w:t>
      </w:r>
    </w:p>
    <w:p w:rsidR="005E665A" w:rsidRPr="007C5000" w:rsidRDefault="005E665A" w:rsidP="00A3343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«Мышеловка»</w:t>
      </w:r>
    </w:p>
    <w:p w:rsidR="007C5000" w:rsidRPr="007C5000" w:rsidRDefault="005E665A" w:rsidP="00321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две неравные группы. Меньшая (примерно</w:t>
      </w:r>
      <w:r w:rsidR="00321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 </w:t>
      </w:r>
      <w:proofErr w:type="gramStart"/>
      <w:r w:rsidR="00321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="00321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образует круг - </w:t>
      </w: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мышеловку. Остальные изображают мышей и находятся вне круга.Дети, изображающие мышеловку, берутся за руки и начинают ходить по кругу то влево, то вправо, приговаривая: 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«Ах, как мыши надоели,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Развелось их просто страсть.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погрызли, все поели,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лезут – вот напасть.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Берегитесь же, плутовки.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Доберемся мы до вас.</w:t>
      </w:r>
    </w:p>
    <w:p w:rsidR="005E665A" w:rsidRPr="007C5000" w:rsidRDefault="005E665A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поставим мышеловки,</w:t>
      </w:r>
    </w:p>
    <w:p w:rsidR="005E665A" w:rsidRPr="007C5000" w:rsidRDefault="007C5000" w:rsidP="00321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Переловим всех за</w:t>
      </w:r>
      <w:r w:rsidR="005E665A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раз!»</w:t>
      </w:r>
    </w:p>
    <w:p w:rsidR="0007433C" w:rsidRPr="007C5000" w:rsidRDefault="005E665A" w:rsidP="00B80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выбегают, с другой стороны. По сигналу воспитателя: «Хлоп!» дети, стоящие по кругу, </w:t>
      </w:r>
      <w:r w:rsidR="007B4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опускают руки и приседают  - </w:t>
      </w: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</w:t>
      </w:r>
      <w:r w:rsidR="00B80524"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зобновляется.</w:t>
      </w:r>
    </w:p>
    <w:p w:rsidR="00AF2FC0" w:rsidRPr="007C5000" w:rsidRDefault="007C5000" w:rsidP="00AF2FC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Игра «З</w:t>
      </w:r>
      <w:r w:rsidR="00AF2FC0" w:rsidRPr="007C50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аря заряница</w:t>
      </w:r>
      <w:r w:rsidRPr="007C50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AF2FC0" w:rsidRPr="007C5000" w:rsidRDefault="00AF2FC0" w:rsidP="00AF2F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круг, </w:t>
      </w:r>
      <w:r w:rsidR="007B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держат за спиной. Водящий-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 ходит за спиной игроков в кругу с лентой или платочком и говорит:</w:t>
      </w:r>
    </w:p>
    <w:p w:rsidR="0040008E" w:rsidRDefault="00AF2FC0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Заря-заряница,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девица,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полю ходила,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 обронила.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 золотые, 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Ленты</w:t>
      </w:r>
      <w:r w:rsidR="0040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расписные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не воронь,</w:t>
      </w:r>
    </w:p>
    <w:p w:rsidR="0040008E" w:rsidRDefault="0040008E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беги как огонь</w:t>
      </w:r>
    </w:p>
    <w:p w:rsidR="00AF2FC0" w:rsidRPr="007C5000" w:rsidRDefault="00AF2FC0" w:rsidP="00AF2F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повторяется.Бегущие не должны пересекать круг, играющие в кругу не оборачиваются, пока заря выбирает, кому положить на плечо платочек.</w:t>
      </w:r>
    </w:p>
    <w:p w:rsidR="00B80524" w:rsidRPr="007C5000" w:rsidRDefault="00B80524" w:rsidP="007C50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 «Карусель»</w:t>
      </w:r>
    </w:p>
    <w:p w:rsidR="00B80524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обручу привязаны ленточки</w:t>
      </w:r>
      <w:r w:rsidR="007C5000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говорят слова</w:t>
      </w:r>
      <w:r w:rsidR="007C5000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80524" w:rsidRPr="007C5000" w:rsidRDefault="007C5000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Еле-еле, </w:t>
      </w:r>
      <w:r w:rsidR="00B80524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еле-еле</w:t>
      </w:r>
    </w:p>
    <w:p w:rsidR="00B80524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Завертелись карусели</w:t>
      </w:r>
    </w:p>
    <w:p w:rsidR="00B80524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</w:t>
      </w:r>
    </w:p>
    <w:p w:rsidR="00B80524" w:rsidRPr="007C5000" w:rsidRDefault="007C5000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бегом, бегом</w:t>
      </w:r>
      <w:r w:rsidR="00B80524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,бегом</w:t>
      </w: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0524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 не бегите</w:t>
      </w:r>
    </w:p>
    <w:p w:rsidR="00B80524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Карусель остановите</w:t>
      </w:r>
    </w:p>
    <w:p w:rsidR="00B80524" w:rsidRPr="007C5000" w:rsidRDefault="007C5000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</w:t>
      </w:r>
      <w:r w:rsidR="00B80524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раз-два</w:t>
      </w:r>
    </w:p>
    <w:p w:rsidR="00C02AFE" w:rsidRPr="007C5000" w:rsidRDefault="00B80524" w:rsidP="007B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кончилась игра</w:t>
      </w:r>
      <w:r w:rsidR="007C5000" w:rsidRPr="007C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Вдоволь наигрались?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желаю не скучать, в игры русские играть!»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 на белом свете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разных и затей.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 себе по вкусу!</w:t>
      </w:r>
    </w:p>
    <w:p w:rsidR="00C02AFE" w:rsidRPr="007C5000" w:rsidRDefault="00C02AFE" w:rsidP="007B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учи играть друзей!</w:t>
      </w:r>
    </w:p>
    <w:p w:rsidR="00C02AFE" w:rsidRPr="007C5000" w:rsidRDefault="00C02AFE" w:rsidP="00B80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5BF3" w:rsidRPr="007C5000" w:rsidRDefault="00B80524" w:rsidP="007C5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0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конце сюрпризный момент</w:t>
      </w:r>
      <w:r w:rsidR="007C5000" w:rsidRPr="007C50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C5000" w:rsidRPr="007C5000" w:rsidRDefault="007C5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C5000" w:rsidRPr="007C5000" w:rsidSect="00D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3C"/>
    <w:rsid w:val="00026D1B"/>
    <w:rsid w:val="0007433C"/>
    <w:rsid w:val="000C265F"/>
    <w:rsid w:val="0011797D"/>
    <w:rsid w:val="0014241B"/>
    <w:rsid w:val="00145BF3"/>
    <w:rsid w:val="001F7296"/>
    <w:rsid w:val="00245C53"/>
    <w:rsid w:val="00321884"/>
    <w:rsid w:val="0040008E"/>
    <w:rsid w:val="00444C64"/>
    <w:rsid w:val="00455D28"/>
    <w:rsid w:val="0054269D"/>
    <w:rsid w:val="005E665A"/>
    <w:rsid w:val="00646AC6"/>
    <w:rsid w:val="007B4E45"/>
    <w:rsid w:val="007C5000"/>
    <w:rsid w:val="009A16AA"/>
    <w:rsid w:val="009F21AC"/>
    <w:rsid w:val="00A04EFA"/>
    <w:rsid w:val="00A3343C"/>
    <w:rsid w:val="00AF2FC0"/>
    <w:rsid w:val="00B80524"/>
    <w:rsid w:val="00BB0E7A"/>
    <w:rsid w:val="00C02AFE"/>
    <w:rsid w:val="00D76581"/>
    <w:rsid w:val="00DF4366"/>
    <w:rsid w:val="00E04BD1"/>
    <w:rsid w:val="00E331F3"/>
    <w:rsid w:val="00F1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04BD1"/>
  </w:style>
  <w:style w:type="paragraph" w:customStyle="1" w:styleId="p15">
    <w:name w:val="p15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04BD1"/>
  </w:style>
  <w:style w:type="paragraph" w:customStyle="1" w:styleId="p9">
    <w:name w:val="p9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E04BD1"/>
  </w:style>
  <w:style w:type="paragraph" w:styleId="a3">
    <w:name w:val="Normal (Web)"/>
    <w:basedOn w:val="a"/>
    <w:uiPriority w:val="99"/>
    <w:semiHidden/>
    <w:unhideWhenUsed/>
    <w:rsid w:val="00F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5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04BD1"/>
  </w:style>
  <w:style w:type="paragraph" w:customStyle="1" w:styleId="p15">
    <w:name w:val="p15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04BD1"/>
  </w:style>
  <w:style w:type="paragraph" w:customStyle="1" w:styleId="p9">
    <w:name w:val="p9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E04BD1"/>
  </w:style>
  <w:style w:type="paragraph" w:styleId="a3">
    <w:name w:val="Normal (Web)"/>
    <w:basedOn w:val="a"/>
    <w:uiPriority w:val="99"/>
    <w:semiHidden/>
    <w:unhideWhenUsed/>
    <w:rsid w:val="00F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5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10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0D56-A147-4F6E-8C60-EDA06B34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2018-03-19T09:03:00Z</cp:lastPrinted>
  <dcterms:created xsi:type="dcterms:W3CDTF">2018-03-19T07:46:00Z</dcterms:created>
  <dcterms:modified xsi:type="dcterms:W3CDTF">2018-10-15T08:11:00Z</dcterms:modified>
</cp:coreProperties>
</file>