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54" w:rsidRPr="001B586E" w:rsidRDefault="00C43C54" w:rsidP="001B586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32"/>
          <w:szCs w:val="32"/>
          <w:lang w:eastAsia="ru-RU"/>
        </w:rPr>
      </w:pPr>
      <w:r w:rsidRPr="001B586E">
        <w:rPr>
          <w:rFonts w:ascii="Times New Roman" w:eastAsia="Times New Roman" w:hAnsi="Times New Roman" w:cs="Times New Roman"/>
          <w:color w:val="475C7A"/>
          <w:kern w:val="36"/>
          <w:sz w:val="32"/>
          <w:szCs w:val="32"/>
          <w:lang w:eastAsia="ru-RU"/>
        </w:rPr>
        <w:t xml:space="preserve">Конспект занятия для детей старшей группы </w:t>
      </w:r>
      <w:r w:rsidRPr="001B586E">
        <w:rPr>
          <w:rFonts w:ascii="Times New Roman" w:eastAsia="Times New Roman" w:hAnsi="Times New Roman" w:cs="Times New Roman"/>
          <w:color w:val="475C7A"/>
          <w:kern w:val="36"/>
          <w:sz w:val="32"/>
          <w:szCs w:val="32"/>
          <w:lang w:eastAsia="ru-RU"/>
        </w:rPr>
        <w:br/>
        <w:t>«Испечем</w:t>
      </w:r>
      <w:r w:rsidR="004A74EE" w:rsidRPr="001B586E">
        <w:rPr>
          <w:rFonts w:ascii="Times New Roman" w:eastAsia="Times New Roman" w:hAnsi="Times New Roman" w:cs="Times New Roman"/>
          <w:color w:val="475C7A"/>
          <w:kern w:val="36"/>
          <w:sz w:val="32"/>
          <w:szCs w:val="32"/>
          <w:lang w:eastAsia="ru-RU"/>
        </w:rPr>
        <w:t xml:space="preserve"> печенье </w:t>
      </w:r>
      <w:proofErr w:type="gramStart"/>
      <w:r w:rsidR="004A74EE" w:rsidRPr="001B586E">
        <w:rPr>
          <w:rFonts w:ascii="Times New Roman" w:eastAsia="Times New Roman" w:hAnsi="Times New Roman" w:cs="Times New Roman"/>
          <w:color w:val="475C7A"/>
          <w:kern w:val="36"/>
          <w:sz w:val="32"/>
          <w:szCs w:val="32"/>
          <w:lang w:eastAsia="ru-RU"/>
        </w:rPr>
        <w:t>для</w:t>
      </w:r>
      <w:proofErr w:type="gramEnd"/>
      <w:r w:rsidR="004A74EE" w:rsidRPr="001B586E">
        <w:rPr>
          <w:rFonts w:ascii="Times New Roman" w:eastAsia="Times New Roman" w:hAnsi="Times New Roman" w:cs="Times New Roman"/>
          <w:color w:val="475C7A"/>
          <w:kern w:val="36"/>
          <w:sz w:val="32"/>
          <w:szCs w:val="32"/>
          <w:lang w:eastAsia="ru-RU"/>
        </w:rPr>
        <w:t xml:space="preserve"> своих близких</w:t>
      </w:r>
      <w:r w:rsidRPr="001B586E">
        <w:rPr>
          <w:rFonts w:ascii="Times New Roman" w:eastAsia="Times New Roman" w:hAnsi="Times New Roman" w:cs="Times New Roman"/>
          <w:color w:val="475C7A"/>
          <w:kern w:val="36"/>
          <w:sz w:val="32"/>
          <w:szCs w:val="32"/>
          <w:lang w:eastAsia="ru-RU"/>
        </w:rPr>
        <w:t>»</w:t>
      </w:r>
    </w:p>
    <w:p w:rsidR="00C43C54" w:rsidRPr="001B586E" w:rsidRDefault="00C43C54" w:rsidP="001B586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1B586E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</w:p>
    <w:p w:rsidR="004A74EE" w:rsidRPr="001B586E" w:rsidRDefault="00C43C54" w:rsidP="00C43C5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A74EE"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интереса у детей к приготовлению</w:t>
      </w:r>
      <w:r w:rsidR="001B1FA5"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песочного</w:t>
      </w:r>
      <w:r w:rsidR="004A74EE"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печенья.</w:t>
      </w:r>
    </w:p>
    <w:p w:rsidR="00C43C54" w:rsidRPr="001B586E" w:rsidRDefault="00C43C54" w:rsidP="00C43C5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43C54" w:rsidRPr="001B586E" w:rsidRDefault="00C43C54" w:rsidP="004A74EE">
      <w:pPr>
        <w:pStyle w:val="a5"/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развития познавательной деятельности детей о процессе изготовления изделий из теста;</w:t>
      </w:r>
    </w:p>
    <w:p w:rsidR="004A74EE" w:rsidRPr="001B586E" w:rsidRDefault="004A74EE" w:rsidP="00C2636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Научить  пользоваться формочками для выпечки;</w:t>
      </w:r>
    </w:p>
    <w:p w:rsidR="00C43C54" w:rsidRPr="001B586E" w:rsidRDefault="004A74EE" w:rsidP="00C43C5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43C54"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Способствовать развитию интереса и уважение к труду</w:t>
      </w:r>
      <w:r w:rsidR="00090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взрослых</w:t>
      </w:r>
      <w:r w:rsidR="00C43C54"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74EE" w:rsidRPr="001B586E" w:rsidRDefault="004A74EE" w:rsidP="00C43C5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43C54"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.Формировать у детей умение работать </w:t>
      </w: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</w:t>
      </w:r>
      <w:r w:rsidR="00090B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3C54" w:rsidRPr="001B586E" w:rsidRDefault="00C43C54" w:rsidP="00C43C5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B1FA5" w:rsidRPr="00090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="001B1FA5"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фартуки, колпаки, готовое </w:t>
      </w:r>
      <w:r w:rsidR="00090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песочное </w:t>
      </w:r>
      <w:r w:rsidR="001B1FA5"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тесто, масло для смазывания противня, кисточка специальная, формочки в форме сердечек и цветочков.</w:t>
      </w:r>
    </w:p>
    <w:p w:rsidR="00C43C54" w:rsidRPr="001B586E" w:rsidRDefault="00C43C54" w:rsidP="00C43C54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5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образовательной деятельности</w:t>
      </w:r>
    </w:p>
    <w:p w:rsidR="00A42A9F" w:rsidRPr="001B586E" w:rsidRDefault="001B586E" w:rsidP="00A42A9F">
      <w:pPr>
        <w:pStyle w:val="c1"/>
        <w:shd w:val="clear" w:color="auto" w:fill="FFFFFF"/>
        <w:spacing w:before="0" w:beforeAutospacing="0" w:after="0" w:afterAutospacing="0"/>
        <w:ind w:firstLine="300"/>
        <w:jc w:val="both"/>
      </w:pPr>
      <w:r w:rsidRPr="00090BC3">
        <w:rPr>
          <w:rStyle w:val="c2"/>
          <w:bCs/>
        </w:rPr>
        <w:t>Ребята</w:t>
      </w:r>
      <w:r w:rsidR="0050791C" w:rsidRPr="00090BC3">
        <w:rPr>
          <w:rStyle w:val="c2"/>
          <w:bCs/>
        </w:rPr>
        <w:t>,</w:t>
      </w:r>
      <w:r w:rsidRPr="00090BC3">
        <w:rPr>
          <w:rStyle w:val="c2"/>
          <w:bCs/>
        </w:rPr>
        <w:t xml:space="preserve"> </w:t>
      </w:r>
      <w:r w:rsidR="00A42A9F" w:rsidRPr="00090BC3">
        <w:rPr>
          <w:rStyle w:val="c2"/>
          <w:bCs/>
        </w:rPr>
        <w:t>День святого Валентина</w:t>
      </w:r>
      <w:r w:rsidR="00A42A9F" w:rsidRPr="001B586E">
        <w:rPr>
          <w:rStyle w:val="c2"/>
          <w:b/>
          <w:bCs/>
        </w:rPr>
        <w:t> </w:t>
      </w:r>
      <w:r w:rsidR="00A42A9F" w:rsidRPr="001B586E">
        <w:rPr>
          <w:rStyle w:val="c0"/>
        </w:rPr>
        <w:t>— самый романтичный праздник! Во всем мире его отмечают как день любви: мальчики и девочки, мужчины и женщины обмениваются </w:t>
      </w:r>
      <w:proofErr w:type="spellStart"/>
      <w:r w:rsidR="00F26D3F" w:rsidRPr="00090BC3">
        <w:rPr>
          <w:u w:val="single"/>
        </w:rPr>
        <w:fldChar w:fldCharType="begin"/>
      </w:r>
      <w:r w:rsidR="00F26D3F" w:rsidRPr="00090BC3">
        <w:rPr>
          <w:u w:val="single"/>
        </w:rPr>
        <w:instrText xml:space="preserve"> HYPERLINK "http://www.google.com/url?q=http%3A%2F%2Fped-kopilka.ru%2Fshkolnye-prazdniki%2Fden-svjatogo-valentina%2Fkrasivye-valentinki-i-pozdravlenija-s-dnem-svjatogo-valentina.html&amp;sa=D&amp;sntz=1&amp;usg=AFQjCNHZmEoNdmcdu4dzE8kN88g45BBeXw" </w:instrText>
      </w:r>
      <w:r w:rsidR="00F26D3F" w:rsidRPr="00090BC3">
        <w:rPr>
          <w:u w:val="single"/>
        </w:rPr>
        <w:fldChar w:fldCharType="separate"/>
      </w:r>
      <w:r w:rsidR="00A42A9F" w:rsidRPr="00090BC3">
        <w:rPr>
          <w:rStyle w:val="a6"/>
          <w:bCs/>
          <w:color w:val="auto"/>
        </w:rPr>
        <w:t>валентинками</w:t>
      </w:r>
      <w:proofErr w:type="spellEnd"/>
      <w:r w:rsidR="00F26D3F" w:rsidRPr="00090BC3">
        <w:rPr>
          <w:rStyle w:val="a6"/>
          <w:bCs/>
          <w:color w:val="auto"/>
        </w:rPr>
        <w:fldChar w:fldCharType="end"/>
      </w:r>
      <w:r w:rsidR="00090BC3">
        <w:rPr>
          <w:rStyle w:val="c0"/>
        </w:rPr>
        <w:t xml:space="preserve"> - </w:t>
      </w:r>
      <w:r w:rsidR="00A42A9F" w:rsidRPr="001B586E">
        <w:rPr>
          <w:rStyle w:val="c0"/>
        </w:rPr>
        <w:t>поздравительными открытками в форме сердечек. Эта традиция появилась очень давно, еще в VII веке. А вот как именно она появилась?</w:t>
      </w:r>
    </w:p>
    <w:p w:rsidR="00090BC3" w:rsidRDefault="00A42A9F" w:rsidP="00090BC3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Style w:val="c0"/>
        </w:rPr>
      </w:pPr>
      <w:r w:rsidRPr="001B586E">
        <w:rPr>
          <w:rStyle w:val="c0"/>
        </w:rPr>
        <w:t> В 269 году римский император Клавдий II запретил своим легионерам жениться, чтобы семья не отвлекала их от военных дел. Но нашелся единственный во всем Риме христианский проповедник Валентин, который сочувствовал влюбленным и старался им помочь. Он мирил поссорившихся возлюбленных, сочинял для них письма с признаниями в любви, дарил цветы молодым супругам и тайно венчал легионеров — вопреки закону императора.</w:t>
      </w:r>
      <w:r w:rsidR="00090BC3">
        <w:t xml:space="preserve"> </w:t>
      </w:r>
      <w:r w:rsidRPr="001B586E">
        <w:rPr>
          <w:rStyle w:val="c0"/>
        </w:rPr>
        <w:t>Клавдий II, узнав об этом, велел схватить священника и бросить его в тюрьму. Но и там Валентин продолжал творить добрые дела. Он влюбился в слепую дочь своего палача и исцелил ее. А произошло это так: перед казнью молодой священник написал девушке прощальную записку с объяснением в любви, подписанную: «От Валентина». Получив эту весточку, дочь тюремщика прозрела. Валентина казнили 14 февраля 269 года. С этих пор люди отмечают этот день как праздник влюбленных</w:t>
      </w:r>
      <w:r w:rsidR="00935CDB" w:rsidRPr="001B586E">
        <w:rPr>
          <w:rStyle w:val="c0"/>
        </w:rPr>
        <w:t xml:space="preserve">. </w:t>
      </w:r>
      <w:r w:rsidRPr="001B586E">
        <w:rPr>
          <w:rStyle w:val="c0"/>
        </w:rPr>
        <w:t>В этот день принято поздравлять всех людей</w:t>
      </w:r>
      <w:r w:rsidR="00090BC3">
        <w:rPr>
          <w:rStyle w:val="c0"/>
        </w:rPr>
        <w:t xml:space="preserve">. </w:t>
      </w:r>
    </w:p>
    <w:p w:rsidR="00C43C54" w:rsidRPr="001B586E" w:rsidRDefault="00090BC3" w:rsidP="00090BC3">
      <w:pPr>
        <w:pStyle w:val="c1"/>
        <w:shd w:val="clear" w:color="auto" w:fill="FFFFFF"/>
        <w:spacing w:before="0" w:beforeAutospacing="0" w:after="0" w:afterAutospacing="0"/>
        <w:ind w:firstLine="300"/>
        <w:jc w:val="both"/>
      </w:pPr>
      <w:r>
        <w:rPr>
          <w:rStyle w:val="c0"/>
        </w:rPr>
        <w:t>Я</w:t>
      </w:r>
      <w:r w:rsidR="0050791C" w:rsidRPr="001B586E">
        <w:rPr>
          <w:rStyle w:val="c0"/>
        </w:rPr>
        <w:t xml:space="preserve"> предлагаю вам сделать сегодня песочное печенье для своих близких</w:t>
      </w:r>
      <w:proofErr w:type="gramStart"/>
      <w:r>
        <w:rPr>
          <w:rStyle w:val="c0"/>
        </w:rPr>
        <w:t>.</w:t>
      </w:r>
      <w:proofErr w:type="gramEnd"/>
      <w:r w:rsidRPr="00090BC3">
        <w:t xml:space="preserve"> </w:t>
      </w:r>
      <w:r>
        <w:t>Р</w:t>
      </w:r>
      <w:r w:rsidRPr="001B586E">
        <w:t>ебята</w:t>
      </w:r>
      <w:r>
        <w:t xml:space="preserve">, </w:t>
      </w:r>
      <w:r w:rsidRPr="001B586E">
        <w:t xml:space="preserve"> </w:t>
      </w:r>
      <w:r>
        <w:t xml:space="preserve"> вы согласны стряпать печенье. </w:t>
      </w:r>
      <w:r w:rsidR="0050791C" w:rsidRPr="001B586E">
        <w:rPr>
          <w:rStyle w:val="c0"/>
        </w:rPr>
        <w:t>Печенье</w:t>
      </w:r>
      <w:r>
        <w:rPr>
          <w:rStyle w:val="c0"/>
        </w:rPr>
        <w:t xml:space="preserve"> -</w:t>
      </w:r>
      <w:r w:rsidR="0050791C" w:rsidRPr="001B586E">
        <w:rPr>
          <w:rStyle w:val="c0"/>
        </w:rPr>
        <w:t xml:space="preserve"> это небольшое кондитерское изделие</w:t>
      </w:r>
      <w:r>
        <w:rPr>
          <w:rStyle w:val="c0"/>
        </w:rPr>
        <w:t>,</w:t>
      </w:r>
      <w:r w:rsidR="0050791C" w:rsidRPr="001B586E">
        <w:rPr>
          <w:rStyle w:val="c0"/>
        </w:rPr>
        <w:t xml:space="preserve"> выпеченное из теста. </w:t>
      </w:r>
      <w:r>
        <w:rPr>
          <w:rStyle w:val="c0"/>
        </w:rPr>
        <w:t>Тесто может принима</w:t>
      </w:r>
      <w:r w:rsidRPr="001B586E">
        <w:rPr>
          <w:rStyle w:val="c0"/>
        </w:rPr>
        <w:t>т</w:t>
      </w:r>
      <w:r>
        <w:rPr>
          <w:rStyle w:val="c0"/>
        </w:rPr>
        <w:t xml:space="preserve">ь разную форм, которую ему можно придать </w:t>
      </w:r>
      <w:r w:rsidRPr="001B586E">
        <w:rPr>
          <w:rStyle w:val="c0"/>
        </w:rPr>
        <w:t xml:space="preserve"> </w:t>
      </w:r>
      <w:r>
        <w:rPr>
          <w:rStyle w:val="c0"/>
        </w:rPr>
        <w:t>при помощи формочек</w:t>
      </w:r>
      <w:proofErr w:type="gramStart"/>
      <w:r>
        <w:rPr>
          <w:rStyle w:val="c0"/>
        </w:rPr>
        <w:t>.</w:t>
      </w:r>
      <w:proofErr w:type="gramEnd"/>
      <w:r>
        <w:rPr>
          <w:rStyle w:val="c0"/>
        </w:rPr>
        <w:t xml:space="preserve"> </w:t>
      </w:r>
      <w:r w:rsidR="0050791C" w:rsidRPr="001B586E">
        <w:rPr>
          <w:rStyle w:val="c0"/>
        </w:rPr>
        <w:t xml:space="preserve"> </w:t>
      </w:r>
      <w:r>
        <w:rPr>
          <w:rStyle w:val="c0"/>
        </w:rPr>
        <w:t>Я</w:t>
      </w:r>
      <w:r w:rsidR="0050791C" w:rsidRPr="001B586E">
        <w:rPr>
          <w:rStyle w:val="c0"/>
        </w:rPr>
        <w:t xml:space="preserve"> предлагаю</w:t>
      </w:r>
      <w:r>
        <w:rPr>
          <w:rStyle w:val="c0"/>
        </w:rPr>
        <w:t xml:space="preserve"> вам </w:t>
      </w:r>
      <w:r w:rsidR="0050791C" w:rsidRPr="001B586E">
        <w:rPr>
          <w:rStyle w:val="c0"/>
        </w:rPr>
        <w:t xml:space="preserve"> сделать </w:t>
      </w:r>
      <w:r>
        <w:rPr>
          <w:rStyle w:val="c0"/>
        </w:rPr>
        <w:t>печенье в форме сердечек  и цветочков</w:t>
      </w:r>
      <w:r w:rsidR="00640831" w:rsidRPr="001B586E">
        <w:rPr>
          <w:rStyle w:val="c0"/>
        </w:rPr>
        <w:t>.</w:t>
      </w:r>
      <w:r>
        <w:rPr>
          <w:rStyle w:val="c0"/>
        </w:rPr>
        <w:t xml:space="preserve"> </w:t>
      </w:r>
      <w:r w:rsidR="00C43C54" w:rsidRPr="001B586E">
        <w:t xml:space="preserve">У каждой хозяйки </w:t>
      </w:r>
      <w:r>
        <w:t xml:space="preserve">есть </w:t>
      </w:r>
      <w:r w:rsidRPr="001B586E">
        <w:t>свой</w:t>
      </w:r>
      <w:r w:rsidRPr="001B586E">
        <w:t xml:space="preserve"> </w:t>
      </w:r>
      <w:r w:rsidR="00C43C54" w:rsidRPr="001B586E">
        <w:t>рецепт</w:t>
      </w:r>
      <w:r>
        <w:t xml:space="preserve"> приготовления теста</w:t>
      </w:r>
      <w:proofErr w:type="gramStart"/>
      <w:r>
        <w:t>.</w:t>
      </w:r>
      <w:proofErr w:type="gramEnd"/>
      <w:r>
        <w:t xml:space="preserve"> </w:t>
      </w:r>
      <w:proofErr w:type="gramStart"/>
      <w:r w:rsidR="005D5747">
        <w:t>у</w:t>
      </w:r>
      <w:proofErr w:type="gramEnd"/>
      <w:r w:rsidR="005D5747">
        <w:t xml:space="preserve"> меня тоже есть рецепт, по которому я сделала песочное тесто для печенья (</w:t>
      </w:r>
      <w:r w:rsidR="005D5747" w:rsidRPr="005D5747">
        <w:rPr>
          <w:i/>
        </w:rPr>
        <w:t>рассказываю детям, какие ингредиенты использовала для теста</w:t>
      </w:r>
      <w:r w:rsidR="005D5747">
        <w:t xml:space="preserve">). Давайте еще раз </w:t>
      </w:r>
      <w:r w:rsidR="00C43C54" w:rsidRPr="001B586E">
        <w:t>вспомним</w:t>
      </w:r>
      <w:r w:rsidR="005D5747">
        <w:t xml:space="preserve">, </w:t>
      </w:r>
      <w:r w:rsidR="00C43C54" w:rsidRPr="001B586E">
        <w:t xml:space="preserve"> какие продукты, мы положили в наше тесто.</w:t>
      </w:r>
    </w:p>
    <w:p w:rsidR="00640831" w:rsidRPr="001B586E" w:rsidRDefault="00640831" w:rsidP="00C43C5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5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 загадывает загадки</w:t>
      </w:r>
      <w:r w:rsidR="005D57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43C54" w:rsidRPr="001B586E" w:rsidRDefault="00C43C54" w:rsidP="00C43C5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этого продукта</w:t>
      </w:r>
      <w:r w:rsidR="005D57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43C54" w:rsidRPr="001B586E" w:rsidRDefault="00C43C54" w:rsidP="00C43C5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никуда</w:t>
      </w:r>
      <w:r w:rsidR="005D57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43C54" w:rsidRPr="001B586E" w:rsidRDefault="005D5747" w:rsidP="00C43C5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испечь что-</w:t>
      </w:r>
      <w:r w:rsidR="00C43C54"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</w:p>
    <w:p w:rsidR="00C43C54" w:rsidRPr="001B586E" w:rsidRDefault="00C43C54" w:rsidP="00C43C5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нужна </w:t>
      </w:r>
      <w:r w:rsidR="005D5747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D574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</w:t>
      </w:r>
      <w:r w:rsidR="005D574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3C54" w:rsidRPr="001B586E" w:rsidRDefault="00C43C54" w:rsidP="00C43C5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разбив туда</w:t>
      </w:r>
      <w:r w:rsidR="005D5747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gramStart"/>
      <w:r w:rsidR="005D574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</w:t>
      </w:r>
      <w:r w:rsidR="005D574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увидели мы золото и серебро.</w:t>
      </w:r>
    </w:p>
    <w:p w:rsidR="00C43C54" w:rsidRPr="001B586E" w:rsidRDefault="00C43C54" w:rsidP="00C43C5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</w:t>
      </w: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Белый, а не снег</w:t>
      </w:r>
      <w:r w:rsidR="005D5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3C54" w:rsidRPr="001B586E" w:rsidRDefault="00C43C54" w:rsidP="00C43C5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Крупинками, а не соль</w:t>
      </w:r>
      <w:r w:rsidR="005D5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3C54" w:rsidRPr="001B586E" w:rsidRDefault="00C43C54" w:rsidP="00C43C5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Сладок, а не конфета, конечно же</w:t>
      </w:r>
      <w:r w:rsidR="005D5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это…</w:t>
      </w:r>
      <w:proofErr w:type="gramStart"/>
      <w:r w:rsidR="005D574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</w:t>
      </w:r>
      <w:r w:rsidR="005D574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C43C54" w:rsidRPr="001B586E" w:rsidRDefault="00640831" w:rsidP="00C43C5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C43C54" w:rsidRPr="001B5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43C54"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Чтобы тесто пышным было, мы с ребятами вложили белый, горьк</w:t>
      </w:r>
      <w:r w:rsidR="005D5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порошок только ты не ешь его, </w:t>
      </w:r>
      <w:r w:rsidR="00C43C54"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дружок (сода).</w:t>
      </w:r>
    </w:p>
    <w:p w:rsidR="00C43C54" w:rsidRPr="001B586E" w:rsidRDefault="00640831" w:rsidP="00C43C5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C43C54" w:rsidRPr="001B5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C43C54"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D5747">
        <w:rPr>
          <w:rFonts w:ascii="Times New Roman" w:eastAsia="Times New Roman" w:hAnsi="Times New Roman" w:cs="Times New Roman"/>
          <w:sz w:val="24"/>
          <w:szCs w:val="24"/>
          <w:lang w:eastAsia="ru-RU"/>
        </w:rPr>
        <w:t>м…</w:t>
      </w:r>
      <w:proofErr w:type="gramStart"/>
      <w:r w:rsidR="005D574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43C54"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C43C54"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маслом</w:t>
      </w:r>
      <w:r w:rsidR="005D574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43C54"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тесто не испортишь.</w:t>
      </w:r>
    </w:p>
    <w:p w:rsidR="00C43C54" w:rsidRPr="001B586E" w:rsidRDefault="00640831" w:rsidP="00C43C5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C43C54" w:rsidRPr="001B5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C43C54"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 соль мы не забыли</w:t>
      </w:r>
      <w:r w:rsidR="005D57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43C54"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чуть- чуть для вкуса в тесто положили.</w:t>
      </w:r>
    </w:p>
    <w:p w:rsidR="005D5747" w:rsidRPr="001B586E" w:rsidRDefault="005D5747" w:rsidP="005D574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</w:t>
      </w:r>
      <w:r w:rsidRPr="001B5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«Замесим тесто»</w:t>
      </w:r>
    </w:p>
    <w:p w:rsidR="00C43C54" w:rsidRPr="001B586E" w:rsidRDefault="00C43C54" w:rsidP="00C43C5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 рецепт мы рассказали, поиграем в шуточную игру </w:t>
      </w:r>
      <w:r w:rsidR="005D57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«Замесим тесто»</w:t>
      </w:r>
    </w:p>
    <w:p w:rsidR="00C43C54" w:rsidRPr="001B586E" w:rsidRDefault="00C43C54" w:rsidP="00C43C5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ладошки, ладушки,</w:t>
      </w:r>
    </w:p>
    <w:p w:rsidR="00C43C54" w:rsidRPr="001B586E" w:rsidRDefault="00C43C54" w:rsidP="00C43C5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печём </w:t>
      </w:r>
      <w:proofErr w:type="gramStart"/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оладушки</w:t>
      </w:r>
      <w:proofErr w:type="gramEnd"/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, (хлопки ладонями)</w:t>
      </w:r>
    </w:p>
    <w:p w:rsidR="00C43C54" w:rsidRPr="001B586E" w:rsidRDefault="00C43C54" w:rsidP="00C43C5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Замешиваем тесто,</w:t>
      </w:r>
    </w:p>
    <w:p w:rsidR="00C43C54" w:rsidRPr="001B586E" w:rsidRDefault="005D5747" w:rsidP="00C43C5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тесту в миске тесно (п</w:t>
      </w:r>
      <w:r w:rsidR="00C43C54"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омешивание по кругу)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3C54" w:rsidRPr="001B586E" w:rsidRDefault="00C43C54" w:rsidP="00C43C5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 выпало на стол,</w:t>
      </w:r>
    </w:p>
    <w:p w:rsidR="00C43C54" w:rsidRPr="001B586E" w:rsidRDefault="00C43C54" w:rsidP="00C43C5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 шлёпнулось на пол (присели)</w:t>
      </w:r>
      <w:r w:rsidR="005D57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43C54" w:rsidRPr="001B586E" w:rsidRDefault="00C43C54" w:rsidP="00C43C5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 убежало (бег на месте)</w:t>
      </w:r>
    </w:p>
    <w:p w:rsidR="005D5747" w:rsidRPr="001B586E" w:rsidRDefault="00C43C54" w:rsidP="005D574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Начинай сначала.</w:t>
      </w:r>
      <w:r w:rsidR="005D5747" w:rsidRPr="005D5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5747"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(2 раза.)</w:t>
      </w:r>
    </w:p>
    <w:p w:rsidR="00C43C54" w:rsidRPr="001B586E" w:rsidRDefault="00C43C54" w:rsidP="00C43C5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54" w:rsidRPr="001B586E" w:rsidRDefault="00C43C54" w:rsidP="00C43C5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Вижу, все готовы, тесто замесили.</w:t>
      </w:r>
    </w:p>
    <w:p w:rsidR="00C43C54" w:rsidRPr="001B586E" w:rsidRDefault="005D5747" w:rsidP="00C43C5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</w:t>
      </w:r>
      <w:r w:rsidR="00C43C54" w:rsidRPr="001B5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моют руки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43C54"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адевают фартуки, колпаки, занимают рабочие места.</w:t>
      </w:r>
    </w:p>
    <w:p w:rsidR="0055253E" w:rsidRDefault="00474735" w:rsidP="000F3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5D5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показывает, как делать печенье:</w:t>
      </w: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57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раскаты</w:t>
      </w:r>
      <w:r w:rsidR="005D5747"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D5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  </w:t>
      </w:r>
      <w:r w:rsidR="005D5747"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скалкой</w:t>
      </w:r>
      <w:r w:rsidR="005D5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лепешку</w:t>
      </w:r>
      <w:r w:rsidR="005D5747" w:rsidRPr="005D5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5747"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толщиной в</w:t>
      </w:r>
      <w:r w:rsidR="005D5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5747"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5 миллиметров</w:t>
      </w:r>
      <w:r w:rsidR="005D57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D5747"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 прикладывает формочку на раскатанную лепешку</w:t>
      </w:r>
      <w:r w:rsidR="0055253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вырезают печенье</w:t>
      </w: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кладут на противень</w:t>
      </w:r>
      <w:r w:rsidR="005525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 смазав его маслом.</w:t>
      </w:r>
    </w:p>
    <w:p w:rsidR="000F39C4" w:rsidRPr="001B586E" w:rsidRDefault="00474735" w:rsidP="000F3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253E"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="000F39C4"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акие молодцы, </w:t>
      </w:r>
      <w:proofErr w:type="gramStart"/>
      <w:r w:rsidR="000F39C4"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много</w:t>
      </w:r>
      <w:proofErr w:type="gramEnd"/>
      <w:r w:rsidR="000F39C4"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F39C4" w:rsidRPr="005525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печенья мы приготовили</w:t>
      </w:r>
      <w:r w:rsidR="000F39C4" w:rsidRPr="005525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39C4" w:rsidRPr="001B586E" w:rsidRDefault="000F39C4" w:rsidP="0055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но как вы думаете, что теперь надо сделать с этим </w:t>
      </w:r>
      <w:r w:rsidRPr="005525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печеньем</w:t>
      </w:r>
      <w:r w:rsidRPr="005525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39C4" w:rsidRPr="001B586E" w:rsidRDefault="000F39C4" w:rsidP="0055253E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детей…</w:t>
      </w:r>
    </w:p>
    <w:p w:rsidR="000F39C4" w:rsidRPr="001B586E" w:rsidRDefault="000F39C4" w:rsidP="0055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-Правильно, надо отнести на кухню и поставить в духовку. Наши повара помогут испечь </w:t>
      </w:r>
      <w:r w:rsidRPr="005525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печенье</w:t>
      </w:r>
      <w:r w:rsidRPr="005525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когда оно будет готово, мы будем пить чай.</w:t>
      </w:r>
    </w:p>
    <w:p w:rsidR="000F39C4" w:rsidRPr="001B586E" w:rsidRDefault="000F39C4" w:rsidP="000F3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вспомним, что</w:t>
      </w:r>
      <w:r w:rsidR="00552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</w:t>
      </w: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</w:t>
      </w:r>
      <w:r w:rsidR="00552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одня делали? </w:t>
      </w:r>
    </w:p>
    <w:p w:rsidR="000F39C4" w:rsidRPr="001B586E" w:rsidRDefault="000F39C4" w:rsidP="000F3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 мы пекли </w:t>
      </w:r>
      <w:r w:rsidRPr="005525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печень</w:t>
      </w:r>
      <w:r w:rsidRPr="001B58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</w:t>
      </w:r>
      <w:r w:rsidR="0055253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F39C4" w:rsidRPr="001B586E" w:rsidRDefault="000F39C4" w:rsidP="000F39C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чего готовили тесто? </w:t>
      </w:r>
      <w:r w:rsidR="0055253E"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Готовое печенье можно посыпать сахарной пудрой, если добавить </w:t>
      </w:r>
      <w:r w:rsidR="00552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тесто </w:t>
      </w:r>
      <w:r w:rsidR="0055253E"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какао</w:t>
      </w:r>
      <w:r w:rsidR="005525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5253E"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печенье будет шоколадное</w:t>
      </w:r>
      <w:r w:rsidR="005525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39C4" w:rsidRPr="001B586E" w:rsidRDefault="000F39C4" w:rsidP="000F3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Вы все сегодня хорошо работали и я</w:t>
      </w:r>
      <w:r w:rsidR="005525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думаю, что у нас получилось вкусное </w:t>
      </w:r>
      <w:r w:rsidRPr="005525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печенье</w:t>
      </w: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04AE" w:rsidRPr="001B586E" w:rsidRDefault="00474735" w:rsidP="00C43C5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4273C"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процессе работы </w:t>
      </w:r>
      <w:r w:rsidR="005525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рассказывали</w:t>
      </w: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gramStart"/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r w:rsidR="00620086">
        <w:rPr>
          <w:rFonts w:ascii="Times New Roman" w:eastAsia="Times New Roman" w:hAnsi="Times New Roman" w:cs="Times New Roman"/>
          <w:sz w:val="24"/>
          <w:szCs w:val="24"/>
          <w:lang w:eastAsia="ru-RU"/>
        </w:rPr>
        <w:t>ои</w:t>
      </w: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="0062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73C"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близких, используя в речи прилагательные.</w:t>
      </w:r>
      <w:r w:rsidR="008504AE"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окончании работы привели рабочее место в порядок, вымыли руки</w:t>
      </w:r>
      <w:r w:rsidR="00F26D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2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04AE"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когда печенье было готово дети вместе сели за стол пить чай, а затем</w:t>
      </w:r>
      <w:r w:rsidR="005525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504AE"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красив</w:t>
      </w:r>
      <w:r w:rsidR="0055253E">
        <w:rPr>
          <w:rFonts w:ascii="Times New Roman" w:eastAsia="Times New Roman" w:hAnsi="Times New Roman" w:cs="Times New Roman"/>
          <w:sz w:val="24"/>
          <w:szCs w:val="24"/>
          <w:lang w:eastAsia="ru-RU"/>
        </w:rPr>
        <w:t>о упаковав,</w:t>
      </w:r>
      <w:bookmarkStart w:id="0" w:name="_GoBack"/>
      <w:bookmarkEnd w:id="0"/>
      <w:r w:rsidR="00552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приготовили подарки для своих </w:t>
      </w:r>
      <w:r w:rsidR="0074273C"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родных</w:t>
      </w:r>
      <w:r w:rsidR="008504AE"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3C54" w:rsidRPr="001B586E" w:rsidRDefault="00C43C54" w:rsidP="00C43C5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3C54" w:rsidRPr="001B586E" w:rsidRDefault="00C43C54" w:rsidP="00C43C5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C43C54" w:rsidRPr="001B586E" w:rsidRDefault="00C43C54" w:rsidP="00C43C5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C43C54" w:rsidRPr="001B586E" w:rsidRDefault="00C43C54" w:rsidP="00C43C5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1B586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</w:p>
    <w:p w:rsidR="00C43C54" w:rsidRPr="001B586E" w:rsidRDefault="00C43C54" w:rsidP="00C43C5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1B586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</w:p>
    <w:p w:rsidR="00C43C54" w:rsidRPr="001B586E" w:rsidRDefault="00C43C54" w:rsidP="00C43C5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C43C54" w:rsidRPr="001B586E" w:rsidRDefault="00C43C54" w:rsidP="00C43C5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1B586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</w:p>
    <w:p w:rsidR="008A7535" w:rsidRPr="001B586E" w:rsidRDefault="008A7535">
      <w:pPr>
        <w:rPr>
          <w:rFonts w:ascii="Times New Roman" w:hAnsi="Times New Roman" w:cs="Times New Roman"/>
          <w:sz w:val="24"/>
          <w:szCs w:val="24"/>
        </w:rPr>
      </w:pPr>
    </w:p>
    <w:p w:rsidR="001B586E" w:rsidRPr="001B586E" w:rsidRDefault="001B586E">
      <w:pPr>
        <w:rPr>
          <w:rFonts w:ascii="Times New Roman" w:hAnsi="Times New Roman" w:cs="Times New Roman"/>
          <w:sz w:val="24"/>
          <w:szCs w:val="24"/>
        </w:rPr>
      </w:pPr>
    </w:p>
    <w:sectPr w:rsidR="001B586E" w:rsidRPr="001B586E" w:rsidSect="001B58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96F38"/>
    <w:multiLevelType w:val="hybridMultilevel"/>
    <w:tmpl w:val="D35C30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F1AD5"/>
    <w:multiLevelType w:val="multilevel"/>
    <w:tmpl w:val="3132CD7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3C54"/>
    <w:rsid w:val="00090BC3"/>
    <w:rsid w:val="000F39C4"/>
    <w:rsid w:val="001B1FA5"/>
    <w:rsid w:val="001B586E"/>
    <w:rsid w:val="003A5EBA"/>
    <w:rsid w:val="00474735"/>
    <w:rsid w:val="004A74EE"/>
    <w:rsid w:val="0050791C"/>
    <w:rsid w:val="0055253E"/>
    <w:rsid w:val="005D5747"/>
    <w:rsid w:val="00620086"/>
    <w:rsid w:val="00640831"/>
    <w:rsid w:val="0074273C"/>
    <w:rsid w:val="008504AE"/>
    <w:rsid w:val="008A7535"/>
    <w:rsid w:val="00935CDB"/>
    <w:rsid w:val="00953CD4"/>
    <w:rsid w:val="00A42A9F"/>
    <w:rsid w:val="00C26360"/>
    <w:rsid w:val="00C32038"/>
    <w:rsid w:val="00C43C54"/>
    <w:rsid w:val="00ED7B6F"/>
    <w:rsid w:val="00F26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C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74EE"/>
    <w:pPr>
      <w:ind w:left="720"/>
      <w:contextualSpacing/>
    </w:pPr>
  </w:style>
  <w:style w:type="paragraph" w:customStyle="1" w:styleId="c1">
    <w:name w:val="c1"/>
    <w:basedOn w:val="a"/>
    <w:rsid w:val="00A42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42A9F"/>
  </w:style>
  <w:style w:type="character" w:customStyle="1" w:styleId="c0">
    <w:name w:val="c0"/>
    <w:basedOn w:val="a0"/>
    <w:rsid w:val="00A42A9F"/>
  </w:style>
  <w:style w:type="character" w:customStyle="1" w:styleId="c3">
    <w:name w:val="c3"/>
    <w:basedOn w:val="a0"/>
    <w:rsid w:val="00A42A9F"/>
  </w:style>
  <w:style w:type="character" w:styleId="a6">
    <w:name w:val="Hyperlink"/>
    <w:basedOn w:val="a0"/>
    <w:uiPriority w:val="99"/>
    <w:semiHidden/>
    <w:unhideWhenUsed/>
    <w:rsid w:val="00A42A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C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74EE"/>
    <w:pPr>
      <w:ind w:left="720"/>
      <w:contextualSpacing/>
    </w:pPr>
  </w:style>
  <w:style w:type="paragraph" w:customStyle="1" w:styleId="c1">
    <w:name w:val="c1"/>
    <w:basedOn w:val="a"/>
    <w:rsid w:val="00A42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42A9F"/>
  </w:style>
  <w:style w:type="character" w:customStyle="1" w:styleId="c0">
    <w:name w:val="c0"/>
    <w:basedOn w:val="a0"/>
    <w:rsid w:val="00A42A9F"/>
  </w:style>
  <w:style w:type="character" w:customStyle="1" w:styleId="c3">
    <w:name w:val="c3"/>
    <w:basedOn w:val="a0"/>
    <w:rsid w:val="00A42A9F"/>
  </w:style>
  <w:style w:type="character" w:styleId="a6">
    <w:name w:val="Hyperlink"/>
    <w:basedOn w:val="a0"/>
    <w:uiPriority w:val="99"/>
    <w:semiHidden/>
    <w:unhideWhenUsed/>
    <w:rsid w:val="00A42A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dcterms:created xsi:type="dcterms:W3CDTF">2018-02-13T11:31:00Z</dcterms:created>
  <dcterms:modified xsi:type="dcterms:W3CDTF">2018-10-14T09:03:00Z</dcterms:modified>
</cp:coreProperties>
</file>