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71" w:rsidRPr="000160F5" w:rsidRDefault="00AE68D3" w:rsidP="00AE6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F5">
        <w:rPr>
          <w:rFonts w:ascii="Times New Roman" w:hAnsi="Times New Roman" w:cs="Times New Roman"/>
          <w:b/>
          <w:sz w:val="28"/>
          <w:szCs w:val="28"/>
        </w:rPr>
        <w:t>Лист регистрации</w:t>
      </w:r>
    </w:p>
    <w:p w:rsidR="00AE68D3" w:rsidRPr="000160F5" w:rsidRDefault="00AE68D3" w:rsidP="00AE6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F5">
        <w:rPr>
          <w:rFonts w:ascii="Times New Roman" w:hAnsi="Times New Roman" w:cs="Times New Roman"/>
          <w:b/>
          <w:sz w:val="28"/>
          <w:szCs w:val="28"/>
        </w:rPr>
        <w:t xml:space="preserve">На семинаре районной инновационной площадки «Наследие» </w:t>
      </w:r>
    </w:p>
    <w:p w:rsidR="00AE68D3" w:rsidRDefault="00AE68D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8D3">
        <w:rPr>
          <w:rFonts w:ascii="Times New Roman" w:hAnsi="Times New Roman" w:cs="Times New Roman"/>
          <w:sz w:val="28"/>
          <w:szCs w:val="28"/>
        </w:rPr>
        <w:t>10.12.2015 год</w:t>
      </w:r>
    </w:p>
    <w:tbl>
      <w:tblPr>
        <w:tblStyle w:val="a3"/>
        <w:tblW w:w="0" w:type="auto"/>
        <w:tblLook w:val="04A0"/>
      </w:tblPr>
      <w:tblGrid>
        <w:gridCol w:w="665"/>
        <w:gridCol w:w="2137"/>
        <w:gridCol w:w="3402"/>
        <w:gridCol w:w="3367"/>
      </w:tblGrid>
      <w:tr w:rsidR="00AE68D3" w:rsidTr="00AE68D3">
        <w:tc>
          <w:tcPr>
            <w:tcW w:w="665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7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402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работы/</w:t>
            </w:r>
          </w:p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презентуемого материала</w:t>
            </w:r>
          </w:p>
        </w:tc>
      </w:tr>
      <w:tr w:rsidR="000160F5" w:rsidTr="00AE68D3">
        <w:tc>
          <w:tcPr>
            <w:tcW w:w="665" w:type="dxa"/>
          </w:tcPr>
          <w:p w:rsidR="000160F5" w:rsidRPr="00AE68D3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0160F5" w:rsidRPr="00AE68D3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D3">
              <w:rPr>
                <w:rFonts w:ascii="Times New Roman" w:hAnsi="Times New Roman" w:cs="Times New Roman"/>
                <w:sz w:val="24"/>
                <w:szCs w:val="24"/>
              </w:rPr>
              <w:t>Борцова Т.В.</w:t>
            </w:r>
          </w:p>
        </w:tc>
        <w:tc>
          <w:tcPr>
            <w:tcW w:w="3402" w:type="dxa"/>
            <w:vMerge w:val="restart"/>
          </w:tcPr>
          <w:p w:rsidR="000160F5" w:rsidRPr="00AE68D3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D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«Капелька»</w:t>
            </w:r>
          </w:p>
          <w:p w:rsidR="000160F5" w:rsidRPr="00AE68D3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6A1A9F" w:rsidRDefault="006A1A9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160F5" w:rsidRPr="00AE68D3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«Ремесла на Руси»</w:t>
            </w:r>
          </w:p>
        </w:tc>
      </w:tr>
      <w:tr w:rsidR="000160F5" w:rsidTr="00AE68D3">
        <w:tc>
          <w:tcPr>
            <w:tcW w:w="665" w:type="dxa"/>
          </w:tcPr>
          <w:p w:rsidR="000160F5" w:rsidRPr="00AE68D3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0160F5" w:rsidRPr="00AE68D3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Ю.Н.</w:t>
            </w:r>
          </w:p>
        </w:tc>
        <w:tc>
          <w:tcPr>
            <w:tcW w:w="3402" w:type="dxa"/>
            <w:vMerge/>
          </w:tcPr>
          <w:p w:rsidR="000160F5" w:rsidRPr="00AE68D3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0160F5" w:rsidRPr="00AE68D3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F5" w:rsidTr="00AE68D3">
        <w:tc>
          <w:tcPr>
            <w:tcW w:w="665" w:type="dxa"/>
          </w:tcPr>
          <w:p w:rsidR="000160F5" w:rsidRPr="00AE68D3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0160F5" w:rsidRPr="00AE68D3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402" w:type="dxa"/>
            <w:vMerge w:val="restart"/>
          </w:tcPr>
          <w:p w:rsidR="006A1A9F" w:rsidRDefault="006A1A9F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9F" w:rsidRDefault="006A1A9F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9F" w:rsidRDefault="006A1A9F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9F" w:rsidRDefault="006A1A9F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9F" w:rsidRDefault="006A1A9F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9F" w:rsidRDefault="006A1A9F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9F" w:rsidRDefault="006A1A9F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9F" w:rsidRDefault="006A1A9F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9F" w:rsidRDefault="006A1A9F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F5" w:rsidRPr="00AE68D3" w:rsidRDefault="006A1A9F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Кошурниковский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  <w:tc>
          <w:tcPr>
            <w:tcW w:w="3367" w:type="dxa"/>
          </w:tcPr>
          <w:p w:rsidR="000160F5" w:rsidRPr="00AE68D3" w:rsidRDefault="006A1A9F" w:rsidP="006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по организации образовательной деятельности с использованием макета «Русская изба»</w:t>
            </w:r>
          </w:p>
        </w:tc>
      </w:tr>
      <w:tr w:rsidR="000160F5" w:rsidTr="00AE68D3">
        <w:tc>
          <w:tcPr>
            <w:tcW w:w="665" w:type="dxa"/>
          </w:tcPr>
          <w:p w:rsidR="000160F5" w:rsidRPr="00AE68D3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0160F5" w:rsidRPr="00AE68D3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402" w:type="dxa"/>
            <w:vMerge/>
          </w:tcPr>
          <w:p w:rsidR="000160F5" w:rsidRPr="00AE68D3" w:rsidRDefault="000160F5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Pr="00AE68D3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1A9F">
              <w:rPr>
                <w:rFonts w:ascii="Times New Roman" w:hAnsi="Times New Roman" w:cs="Times New Roman"/>
                <w:sz w:val="24"/>
                <w:szCs w:val="24"/>
              </w:rPr>
              <w:t>Легенды древне Руси в процессе приобщения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к русской культуре и традициям»</w:t>
            </w:r>
          </w:p>
        </w:tc>
      </w:tr>
      <w:tr w:rsidR="000160F5" w:rsidTr="00AE68D3">
        <w:tc>
          <w:tcPr>
            <w:tcW w:w="665" w:type="dxa"/>
          </w:tcPr>
          <w:p w:rsidR="000160F5" w:rsidRPr="00AE68D3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0160F5" w:rsidRPr="00AE68D3" w:rsidRDefault="006A1A9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402" w:type="dxa"/>
            <w:vMerge/>
          </w:tcPr>
          <w:p w:rsidR="000160F5" w:rsidRPr="00AE68D3" w:rsidRDefault="000160F5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Pr="00AE68D3" w:rsidRDefault="006A1A9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дошкольного возраста к «Русской культуре и традициям»</w:t>
            </w:r>
          </w:p>
        </w:tc>
      </w:tr>
      <w:tr w:rsidR="006A1A9F" w:rsidTr="00AE68D3">
        <w:tc>
          <w:tcPr>
            <w:tcW w:w="665" w:type="dxa"/>
          </w:tcPr>
          <w:p w:rsidR="006A1A9F" w:rsidRPr="00AE68D3" w:rsidRDefault="006A1A9F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6A1A9F" w:rsidRPr="00AE68D3" w:rsidRDefault="006A1A9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О.А.</w:t>
            </w:r>
          </w:p>
        </w:tc>
        <w:tc>
          <w:tcPr>
            <w:tcW w:w="3402" w:type="dxa"/>
            <w:vMerge w:val="restart"/>
          </w:tcPr>
          <w:p w:rsidR="006A1A9F" w:rsidRPr="00AE68D3" w:rsidRDefault="006A1A9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Курагинский детский сад №8 «Лесная сказка»</w:t>
            </w:r>
          </w:p>
          <w:p w:rsidR="006A1A9F" w:rsidRPr="00AE68D3" w:rsidRDefault="006A1A9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6A1A9F" w:rsidRPr="00AE68D3" w:rsidRDefault="006A1A9F" w:rsidP="006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по направлению «Приобщение дошкольников к истокам Русской народной культуре»</w:t>
            </w:r>
          </w:p>
        </w:tc>
      </w:tr>
      <w:tr w:rsidR="006A1A9F" w:rsidTr="00AE68D3">
        <w:tc>
          <w:tcPr>
            <w:tcW w:w="665" w:type="dxa"/>
          </w:tcPr>
          <w:p w:rsidR="006A1A9F" w:rsidRPr="00AE68D3" w:rsidRDefault="006A1A9F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6A1A9F" w:rsidRPr="00AE68D3" w:rsidRDefault="006A1A9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402" w:type="dxa"/>
            <w:vMerge/>
          </w:tcPr>
          <w:p w:rsidR="006A1A9F" w:rsidRPr="00AE68D3" w:rsidRDefault="006A1A9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6A1A9F" w:rsidRPr="00AE68D3" w:rsidRDefault="006A1A9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8C" w:rsidTr="00AE68D3">
        <w:tc>
          <w:tcPr>
            <w:tcW w:w="665" w:type="dxa"/>
          </w:tcPr>
          <w:p w:rsidR="006C028C" w:rsidRDefault="006C028C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6C028C" w:rsidRDefault="006C028C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К.В.</w:t>
            </w:r>
          </w:p>
        </w:tc>
        <w:tc>
          <w:tcPr>
            <w:tcW w:w="3402" w:type="dxa"/>
          </w:tcPr>
          <w:p w:rsidR="006C028C" w:rsidRDefault="006C028C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3367" w:type="dxa"/>
          </w:tcPr>
          <w:p w:rsidR="006C028C" w:rsidRDefault="006C028C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8C" w:rsidTr="00AE68D3">
        <w:tc>
          <w:tcPr>
            <w:tcW w:w="665" w:type="dxa"/>
          </w:tcPr>
          <w:p w:rsidR="006C028C" w:rsidRDefault="006C028C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:rsidR="006C028C" w:rsidRDefault="006C028C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В.В.</w:t>
            </w:r>
          </w:p>
        </w:tc>
        <w:tc>
          <w:tcPr>
            <w:tcW w:w="3402" w:type="dxa"/>
          </w:tcPr>
          <w:p w:rsidR="006C028C" w:rsidRDefault="006C028C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14 «Колосок»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рагино</w:t>
            </w:r>
            <w:proofErr w:type="spellEnd"/>
          </w:p>
        </w:tc>
        <w:tc>
          <w:tcPr>
            <w:tcW w:w="3367" w:type="dxa"/>
          </w:tcPr>
          <w:p w:rsidR="006C028C" w:rsidRDefault="006C028C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8C" w:rsidTr="00AE68D3">
        <w:tc>
          <w:tcPr>
            <w:tcW w:w="665" w:type="dxa"/>
          </w:tcPr>
          <w:p w:rsidR="006C028C" w:rsidRDefault="006C028C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</w:tcPr>
          <w:p w:rsidR="006C028C" w:rsidRDefault="006C028C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А.А.</w:t>
            </w:r>
          </w:p>
        </w:tc>
        <w:tc>
          <w:tcPr>
            <w:tcW w:w="3402" w:type="dxa"/>
          </w:tcPr>
          <w:p w:rsidR="006C028C" w:rsidRDefault="006C028C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r w:rsidR="00137978">
              <w:rPr>
                <w:rFonts w:ascii="Times New Roman" w:hAnsi="Times New Roman" w:cs="Times New Roman"/>
                <w:sz w:val="24"/>
                <w:szCs w:val="24"/>
              </w:rPr>
              <w:t xml:space="preserve"> 14 «Колосок»</w:t>
            </w:r>
          </w:p>
        </w:tc>
        <w:tc>
          <w:tcPr>
            <w:tcW w:w="3367" w:type="dxa"/>
          </w:tcPr>
          <w:p w:rsidR="006C028C" w:rsidRDefault="006C028C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F5" w:rsidTr="00AE68D3">
        <w:tc>
          <w:tcPr>
            <w:tcW w:w="665" w:type="dxa"/>
          </w:tcPr>
          <w:p w:rsidR="000160F5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7" w:type="dxa"/>
          </w:tcPr>
          <w:p w:rsidR="000160F5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  <w:vMerge w:val="restart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№7 «Рябинка» 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народных игр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</w:tcPr>
          <w:p w:rsidR="000160F5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8" w:rsidTr="00AE68D3">
        <w:tc>
          <w:tcPr>
            <w:tcW w:w="665" w:type="dxa"/>
          </w:tcPr>
          <w:p w:rsidR="00137978" w:rsidRDefault="0013797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:rsidR="00137978" w:rsidRDefault="0013797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402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Солнышко</w:t>
            </w:r>
          </w:p>
        </w:tc>
        <w:tc>
          <w:tcPr>
            <w:tcW w:w="3367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8" w:rsidTr="00AE68D3">
        <w:tc>
          <w:tcPr>
            <w:tcW w:w="665" w:type="dxa"/>
          </w:tcPr>
          <w:p w:rsidR="00137978" w:rsidRDefault="0013797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7" w:type="dxa"/>
          </w:tcPr>
          <w:p w:rsidR="00137978" w:rsidRDefault="0013797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402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«Колокольчик»</w:t>
            </w:r>
          </w:p>
        </w:tc>
        <w:tc>
          <w:tcPr>
            <w:tcW w:w="3367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8" w:rsidTr="00AE68D3">
        <w:tc>
          <w:tcPr>
            <w:tcW w:w="665" w:type="dxa"/>
          </w:tcPr>
          <w:p w:rsidR="00137978" w:rsidRDefault="0013797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:rsidR="00137978" w:rsidRDefault="0013797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402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Кордовский детский сад «Земляничка»</w:t>
            </w:r>
          </w:p>
        </w:tc>
        <w:tc>
          <w:tcPr>
            <w:tcW w:w="3367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8" w:rsidTr="00AE68D3">
        <w:tc>
          <w:tcPr>
            <w:tcW w:w="665" w:type="dxa"/>
          </w:tcPr>
          <w:p w:rsidR="00137978" w:rsidRDefault="0013797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7" w:type="dxa"/>
          </w:tcPr>
          <w:p w:rsidR="00137978" w:rsidRDefault="0013797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ртемовск</w:t>
            </w:r>
          </w:p>
        </w:tc>
        <w:tc>
          <w:tcPr>
            <w:tcW w:w="3367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8" w:rsidTr="00AE68D3">
        <w:tc>
          <w:tcPr>
            <w:tcW w:w="665" w:type="dxa"/>
          </w:tcPr>
          <w:p w:rsidR="00137978" w:rsidRDefault="0013797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7" w:type="dxa"/>
          </w:tcPr>
          <w:p w:rsidR="00137978" w:rsidRDefault="0013797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Н.Ю.</w:t>
            </w:r>
          </w:p>
        </w:tc>
        <w:tc>
          <w:tcPr>
            <w:tcW w:w="3402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367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F5" w:rsidTr="00AE68D3">
        <w:tc>
          <w:tcPr>
            <w:tcW w:w="665" w:type="dxa"/>
          </w:tcPr>
          <w:p w:rsidR="000160F5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7" w:type="dxa"/>
          </w:tcPr>
          <w:p w:rsidR="000160F5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402" w:type="dxa"/>
            <w:vMerge w:val="restart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 «Красная шапочка»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игра «Крылышко»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«Загадки</w:t>
            </w:r>
            <w:r w:rsidR="006A1A9F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русской старины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7" w:type="dxa"/>
          </w:tcPr>
          <w:p w:rsidR="000160F5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8" w:rsidTr="00AE68D3">
        <w:tc>
          <w:tcPr>
            <w:tcW w:w="665" w:type="dxa"/>
          </w:tcPr>
          <w:p w:rsidR="00137978" w:rsidRDefault="0013797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:rsidR="00137978" w:rsidRDefault="0013797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М.С.</w:t>
            </w:r>
          </w:p>
        </w:tc>
        <w:tc>
          <w:tcPr>
            <w:tcW w:w="3402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</w:t>
            </w:r>
          </w:p>
        </w:tc>
        <w:tc>
          <w:tcPr>
            <w:tcW w:w="3367" w:type="dxa"/>
          </w:tcPr>
          <w:p w:rsidR="00137978" w:rsidRDefault="00137978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10" w:rsidTr="00AE68D3">
        <w:tc>
          <w:tcPr>
            <w:tcW w:w="665" w:type="dxa"/>
          </w:tcPr>
          <w:p w:rsidR="00FE0410" w:rsidRDefault="00FE0410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7" w:type="dxa"/>
          </w:tcPr>
          <w:p w:rsidR="00FE0410" w:rsidRDefault="006A1A9F" w:rsidP="006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402" w:type="dxa"/>
          </w:tcPr>
          <w:p w:rsidR="006A1A9F" w:rsidRDefault="006A1A9F" w:rsidP="006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Кошурниковская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№22 </w:t>
            </w:r>
          </w:p>
          <w:p w:rsidR="00FE0410" w:rsidRPr="00AE68D3" w:rsidRDefault="00FE0410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A1A9F" w:rsidRDefault="006A1A9F" w:rsidP="006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6A1A9F" w:rsidRDefault="006A1A9F" w:rsidP="006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жили люди на Руси»</w:t>
            </w:r>
          </w:p>
          <w:p w:rsidR="00FE0410" w:rsidRDefault="00FE0410" w:rsidP="006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10" w:rsidTr="00AE68D3">
        <w:tc>
          <w:tcPr>
            <w:tcW w:w="665" w:type="dxa"/>
          </w:tcPr>
          <w:p w:rsidR="00FE0410" w:rsidRDefault="00FE0410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37" w:type="dxa"/>
          </w:tcPr>
          <w:p w:rsidR="00FE0410" w:rsidRDefault="00FE0410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</w:tcPr>
          <w:p w:rsidR="00FE0410" w:rsidRDefault="00FE0410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Брагинский детский сад </w:t>
            </w:r>
          </w:p>
        </w:tc>
        <w:tc>
          <w:tcPr>
            <w:tcW w:w="3367" w:type="dxa"/>
          </w:tcPr>
          <w:p w:rsidR="00FE0410" w:rsidRDefault="00FE0410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F5" w:rsidTr="00AE68D3">
        <w:tc>
          <w:tcPr>
            <w:tcW w:w="665" w:type="dxa"/>
          </w:tcPr>
          <w:p w:rsidR="000160F5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7" w:type="dxa"/>
          </w:tcPr>
          <w:p w:rsidR="000160F5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О.И.</w:t>
            </w:r>
          </w:p>
        </w:tc>
        <w:tc>
          <w:tcPr>
            <w:tcW w:w="3402" w:type="dxa"/>
            <w:vMerge w:val="restart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  <w:p w:rsidR="007849E6" w:rsidRDefault="007849E6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E6" w:rsidRDefault="007849E6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выставки дидактических пособий и игр по приобщению детей к истокам народной культуры (раздел «Как жили люди на Руси») </w:t>
            </w:r>
          </w:p>
          <w:p w:rsidR="007849E6" w:rsidRDefault="007849E6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E6" w:rsidRDefault="007849E6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организации выставки макетов «Русская деревня» 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«Неофициальные символы России» Русская матрешка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7" w:type="dxa"/>
          </w:tcPr>
          <w:p w:rsidR="000160F5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Калюга А.С.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русской избы, колодец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7" w:type="dxa"/>
          </w:tcPr>
          <w:p w:rsidR="000160F5" w:rsidRDefault="000160F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Девятерикова Л.А.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подружку матрешке», Бусы для матрешки», «Собери матрешку»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Шлюндт Г.А.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лото «Предметы старины» 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«Русская изба»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Макет «Русской избы»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Колодец, головные уборы - пособия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Т.Н.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Макет «Русской избы»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Колодец, головные уборы - пособия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Л.Г.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«Русской избы»,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храма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Девятова Е.К.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«Русской избы»,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дворец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Бердяева С.А.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Мельница, колодец,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«Русской избы»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Радостева В.К.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Бубличенко Е.Г.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Символ на Руси (березка)</w:t>
            </w:r>
          </w:p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 лото «Народные промыслы»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7" w:type="dxa"/>
          </w:tcPr>
          <w:p w:rsidR="000160F5" w:rsidRDefault="000160F5" w:rsidP="009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Канзерова О.В.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«Подбери колокольчик к сарафану», «Русская изба»</w:t>
            </w:r>
          </w:p>
        </w:tc>
      </w:tr>
      <w:tr w:rsidR="000160F5" w:rsidTr="00AE68D3">
        <w:tc>
          <w:tcPr>
            <w:tcW w:w="665" w:type="dxa"/>
          </w:tcPr>
          <w:p w:rsidR="000160F5" w:rsidRDefault="000160F5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7" w:type="dxa"/>
          </w:tcPr>
          <w:p w:rsidR="000160F5" w:rsidRDefault="000160F5" w:rsidP="009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Ярченкова Н.И.</w:t>
            </w:r>
          </w:p>
        </w:tc>
        <w:tc>
          <w:tcPr>
            <w:tcW w:w="3402" w:type="dxa"/>
            <w:vMerge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160F5" w:rsidRDefault="000160F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«Русской избы»</w:t>
            </w:r>
          </w:p>
        </w:tc>
      </w:tr>
    </w:tbl>
    <w:p w:rsidR="00AE68D3" w:rsidRPr="00AE68D3" w:rsidRDefault="00AE68D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68D3" w:rsidRPr="00AE68D3" w:rsidSect="00F8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8D3"/>
    <w:rsid w:val="000160F5"/>
    <w:rsid w:val="00035290"/>
    <w:rsid w:val="000F281C"/>
    <w:rsid w:val="00137978"/>
    <w:rsid w:val="0021397E"/>
    <w:rsid w:val="005B7DF5"/>
    <w:rsid w:val="00607670"/>
    <w:rsid w:val="006A1A9F"/>
    <w:rsid w:val="006C028C"/>
    <w:rsid w:val="007849E6"/>
    <w:rsid w:val="009C4B5F"/>
    <w:rsid w:val="00A155CD"/>
    <w:rsid w:val="00AE68D3"/>
    <w:rsid w:val="00D14DD7"/>
    <w:rsid w:val="00DF17FF"/>
    <w:rsid w:val="00EB6EC4"/>
    <w:rsid w:val="00F85171"/>
    <w:rsid w:val="00FE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2015-12-11T03:24:00Z</dcterms:created>
  <dcterms:modified xsi:type="dcterms:W3CDTF">2015-12-31T04:38:00Z</dcterms:modified>
</cp:coreProperties>
</file>