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1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 xml:space="preserve">На семинаре районной инновационной площадки «Наследие» </w:t>
      </w:r>
    </w:p>
    <w:p w:rsidR="00AE68D3" w:rsidRDefault="009876CA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08.02.2017</w:t>
      </w:r>
      <w:r w:rsidR="00AE68D3" w:rsidRPr="00AE68D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5"/>
        <w:gridCol w:w="2137"/>
        <w:gridCol w:w="3402"/>
        <w:gridCol w:w="3367"/>
      </w:tblGrid>
      <w:tr w:rsidR="00AE68D3" w:rsidRPr="00FF6898" w:rsidTr="00AE68D3">
        <w:tc>
          <w:tcPr>
            <w:tcW w:w="665" w:type="dxa"/>
          </w:tcPr>
          <w:p w:rsidR="00AE68D3" w:rsidRPr="00FF6898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</w:tcPr>
          <w:p w:rsidR="00AE68D3" w:rsidRPr="00FF6898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</w:tcPr>
          <w:p w:rsidR="00AE68D3" w:rsidRPr="00FF6898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Место работы/</w:t>
            </w:r>
          </w:p>
          <w:p w:rsidR="00AE68D3" w:rsidRPr="00FF6898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</w:tcPr>
          <w:p w:rsidR="00AE68D3" w:rsidRPr="00FF6898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Тема презентуемого материала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Казанцева Л.Д.</w:t>
            </w:r>
          </w:p>
        </w:tc>
        <w:tc>
          <w:tcPr>
            <w:tcW w:w="3402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«Маленькая страна»,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EA5D95">
        <w:trPr>
          <w:trHeight w:val="870"/>
        </w:trPr>
        <w:tc>
          <w:tcPr>
            <w:tcW w:w="665" w:type="dxa"/>
          </w:tcPr>
          <w:p w:rsidR="00FF6898" w:rsidRPr="00FF6898" w:rsidRDefault="00FF6898" w:rsidP="001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Пикулёва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402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Ойховский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«Колокольчик»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Романенко Г.Н.</w:t>
            </w:r>
          </w:p>
        </w:tc>
        <w:tc>
          <w:tcPr>
            <w:tcW w:w="3402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Шалоболинская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СОШ №18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Подгорная И.С.</w:t>
            </w:r>
          </w:p>
        </w:tc>
        <w:tc>
          <w:tcPr>
            <w:tcW w:w="3402" w:type="dxa"/>
          </w:tcPr>
          <w:p w:rsidR="00FF6898" w:rsidRPr="00FF6898" w:rsidRDefault="00FF6898" w:rsidP="001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«Золотой ключик»,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№8 «Лесная сказка»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богатыри»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4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Суховей М.К.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Имисский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14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Кобыш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«Чтение былин»</w:t>
            </w:r>
          </w:p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FF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 «Маленькая страна»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Пирожкова А.А.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 «Маленькая страна»,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E02F1" w:rsidRPr="00FF6898" w:rsidTr="00AE68D3">
        <w:tc>
          <w:tcPr>
            <w:tcW w:w="665" w:type="dxa"/>
          </w:tcPr>
          <w:p w:rsidR="00EE02F1" w:rsidRPr="00FF6898" w:rsidRDefault="00EE02F1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:rsidR="00EE02F1" w:rsidRPr="00FF6898" w:rsidRDefault="00EE02F1" w:rsidP="00FB3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FF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3402" w:type="dxa"/>
          </w:tcPr>
          <w:p w:rsidR="00EE02F1" w:rsidRPr="00FF6898" w:rsidRDefault="00EE02F1" w:rsidP="00EE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детский сад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3367" w:type="dxa"/>
          </w:tcPr>
          <w:p w:rsidR="00EE02F1" w:rsidRPr="00FF6898" w:rsidRDefault="00EE02F1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ПеченкинаТ.И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№1 «Красная шапочка»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№1 «Красная шапочка»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Бармашова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№1 «Красная шапочка»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Евстратова Е.А.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367" w:type="dxa"/>
          </w:tcPr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EE02F1">
              <w:rPr>
                <w:rFonts w:ascii="Times New Roman" w:hAnsi="Times New Roman" w:cs="Times New Roman"/>
                <w:sz w:val="24"/>
                <w:szCs w:val="24"/>
              </w:rPr>
              <w:t>вка дидактических игр и пособий</w:t>
            </w:r>
          </w:p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Богачук Л.А.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367" w:type="dxa"/>
          </w:tcPr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игр и пособий </w:t>
            </w:r>
          </w:p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Мезенцева Е.Ю.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Белоногова Л.Ю.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3367" w:type="dxa"/>
          </w:tcPr>
          <w:p w:rsidR="00EE02F1" w:rsidRDefault="00FF6898" w:rsidP="00EE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F6898" w:rsidRPr="00FF6898" w:rsidRDefault="00FF6898" w:rsidP="00EE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былину»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игр и пособий </w:t>
            </w:r>
          </w:p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Девятова Е.К.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 «Рисование богатыря»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Зраева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3367" w:type="dxa"/>
          </w:tcPr>
          <w:p w:rsidR="00FF6898" w:rsidRPr="00FF6898" w:rsidRDefault="00FF6898" w:rsidP="00FF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игр и пособий</w:t>
            </w:r>
          </w:p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Ковригина Е.С.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Васина О.И.</w:t>
            </w:r>
          </w:p>
        </w:tc>
        <w:tc>
          <w:tcPr>
            <w:tcW w:w="3402" w:type="dxa"/>
          </w:tcPr>
          <w:p w:rsidR="00FF6898" w:rsidRPr="00FF6898" w:rsidRDefault="00FF6898" w:rsidP="00AF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Деловая игра «От богатырей до наших дней»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E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:rsidR="00FF6898" w:rsidRPr="00FF6898" w:rsidRDefault="00FF6898" w:rsidP="000E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Шлюндт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</w:tcPr>
          <w:p w:rsidR="00FF6898" w:rsidRPr="00FF6898" w:rsidRDefault="00FF6898" w:rsidP="000E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367" w:type="dxa"/>
          </w:tcPr>
          <w:p w:rsidR="00FF6898" w:rsidRPr="00FF6898" w:rsidRDefault="00FF689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Проект «Богатыри – защитники русской земли»</w:t>
            </w:r>
          </w:p>
        </w:tc>
      </w:tr>
      <w:tr w:rsidR="00FF6898" w:rsidRPr="00FF6898" w:rsidTr="00AE68D3">
        <w:tc>
          <w:tcPr>
            <w:tcW w:w="665" w:type="dxa"/>
          </w:tcPr>
          <w:p w:rsidR="00FF6898" w:rsidRPr="00FF6898" w:rsidRDefault="00FF6898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:rsidR="00FF6898" w:rsidRPr="00FF6898" w:rsidRDefault="00FF689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Ярченкова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402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МБДОУ №9 «</w:t>
            </w:r>
            <w:proofErr w:type="spellStart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367" w:type="dxa"/>
          </w:tcPr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FF6898" w:rsidRPr="00FF6898" w:rsidRDefault="00FF6898" w:rsidP="00FB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98">
              <w:rPr>
                <w:rFonts w:ascii="Times New Roman" w:hAnsi="Times New Roman" w:cs="Times New Roman"/>
                <w:sz w:val="24"/>
                <w:szCs w:val="24"/>
              </w:rPr>
              <w:t>«Былины в работе с детьми по приобщению к героическому прошлому нашей страны»</w:t>
            </w:r>
          </w:p>
        </w:tc>
      </w:tr>
    </w:tbl>
    <w:p w:rsidR="00AE68D3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68D3" w:rsidRPr="00AE68D3" w:rsidSect="00F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D3"/>
    <w:rsid w:val="00035290"/>
    <w:rsid w:val="00036F7F"/>
    <w:rsid w:val="000F281C"/>
    <w:rsid w:val="00137978"/>
    <w:rsid w:val="00141894"/>
    <w:rsid w:val="0021397E"/>
    <w:rsid w:val="00287431"/>
    <w:rsid w:val="00370DE8"/>
    <w:rsid w:val="00395D76"/>
    <w:rsid w:val="00452FBC"/>
    <w:rsid w:val="005513F1"/>
    <w:rsid w:val="005A5A69"/>
    <w:rsid w:val="00645D01"/>
    <w:rsid w:val="006C028C"/>
    <w:rsid w:val="009545C5"/>
    <w:rsid w:val="00956C26"/>
    <w:rsid w:val="009876CA"/>
    <w:rsid w:val="009A425D"/>
    <w:rsid w:val="009C4B5F"/>
    <w:rsid w:val="00A43A60"/>
    <w:rsid w:val="00AE68D3"/>
    <w:rsid w:val="00B93488"/>
    <w:rsid w:val="00BA0967"/>
    <w:rsid w:val="00D14DD7"/>
    <w:rsid w:val="00D23255"/>
    <w:rsid w:val="00D86193"/>
    <w:rsid w:val="00DE6B2E"/>
    <w:rsid w:val="00DF17FF"/>
    <w:rsid w:val="00E40B8E"/>
    <w:rsid w:val="00E82F25"/>
    <w:rsid w:val="00EA5D95"/>
    <w:rsid w:val="00EE02F1"/>
    <w:rsid w:val="00F6651A"/>
    <w:rsid w:val="00F7632C"/>
    <w:rsid w:val="00F85171"/>
    <w:rsid w:val="00FE0410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1468-4A47-445E-AE30-29C4476F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2015-12-11T03:24:00Z</dcterms:created>
  <dcterms:modified xsi:type="dcterms:W3CDTF">2017-02-13T08:50:00Z</dcterms:modified>
</cp:coreProperties>
</file>