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F8" w:rsidRDefault="002F52F8" w:rsidP="002F52F8">
      <w:pPr>
        <w:rPr>
          <w:sz w:val="32"/>
          <w:szCs w:val="32"/>
        </w:rPr>
      </w:pPr>
    </w:p>
    <w:p w:rsidR="002F52F8" w:rsidRPr="00344338" w:rsidRDefault="002F52F8" w:rsidP="002F52F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Конспект НОД по познавательно-речевому развитию </w:t>
      </w:r>
      <w:r w:rsidR="00AF75A3" w:rsidRPr="003443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старшей группе</w:t>
      </w:r>
      <w:bookmarkStart w:id="0" w:name="_GoBack"/>
      <w:bookmarkEnd w:id="0"/>
      <w:r w:rsidR="007E20A2" w:rsidRPr="003443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proofErr w:type="spellStart"/>
      <w:r w:rsidR="007E20A2" w:rsidRPr="003443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Марсик</w:t>
      </w:r>
      <w:proofErr w:type="spellEnd"/>
      <w:r w:rsidR="009C6B6F" w:rsidRPr="003443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  <w:r w:rsidR="007E20A2" w:rsidRPr="003443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гостях у ребят</w:t>
      </w:r>
      <w:r w:rsidR="00AF75A3" w:rsidRPr="003443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 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Закрепление знаний детей о ПДД через игровую дея</w:t>
      </w:r>
      <w:r w:rsidR="007E20A2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художественное слово, формирования коммуникативных навыков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52F8" w:rsidRPr="00344338" w:rsidRDefault="00F41EC3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Продолжать знакомить детей с правилами дорожного движения, назначением и сигналами светофора, с дорожными знаками. Учить изготовлению макета для игрового моделирования.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Обогащать и активизировать словарь детей.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 связную</w:t>
      </w:r>
      <w:r w:rsidR="007E20A2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монологическую и диалогическую речь.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Воспитывать нравственные и коммуникативные качества личности, умение сотрудничать со сверстниками и взрослыми.</w:t>
      </w:r>
    </w:p>
    <w:p w:rsidR="002F52F8" w:rsidRPr="00344338" w:rsidRDefault="002F52F8" w:rsidP="00AF75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Интеграция образовательных </w:t>
      </w:r>
      <w:r w:rsidRPr="00344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областей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F75A3" w:rsidRPr="00344338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344338">
        <w:rPr>
          <w:rFonts w:ascii="Times New Roman" w:hAnsi="Times New Roman" w:cs="Times New Roman"/>
          <w:sz w:val="28"/>
          <w:szCs w:val="28"/>
          <w:lang w:eastAsia="ru-RU"/>
        </w:rPr>
        <w:t xml:space="preserve">оциально-коммуникативное </w:t>
      </w:r>
      <w:r w:rsidRPr="003443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34433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F75A3" w:rsidRPr="00344338">
        <w:rPr>
          <w:rFonts w:ascii="Times New Roman" w:hAnsi="Times New Roman" w:cs="Times New Roman"/>
          <w:sz w:val="28"/>
          <w:szCs w:val="28"/>
          <w:lang w:eastAsia="ru-RU"/>
        </w:rPr>
        <w:t xml:space="preserve"> ф</w:t>
      </w:r>
      <w:r w:rsidRPr="00344338">
        <w:rPr>
          <w:rFonts w:ascii="Times New Roman" w:hAnsi="Times New Roman" w:cs="Times New Roman"/>
          <w:sz w:val="28"/>
          <w:szCs w:val="28"/>
          <w:lang w:eastAsia="ru-RU"/>
        </w:rPr>
        <w:t xml:space="preserve">изическое </w:t>
      </w:r>
      <w:r w:rsidRPr="003443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344338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AF75A3" w:rsidRPr="00344338">
        <w:rPr>
          <w:rFonts w:ascii="Times New Roman" w:hAnsi="Times New Roman" w:cs="Times New Roman"/>
          <w:sz w:val="28"/>
          <w:szCs w:val="28"/>
          <w:lang w:eastAsia="ru-RU"/>
        </w:rPr>
        <w:t xml:space="preserve"> х</w:t>
      </w:r>
      <w:r w:rsidRPr="00344338">
        <w:rPr>
          <w:rFonts w:ascii="Times New Roman" w:hAnsi="Times New Roman" w:cs="Times New Roman"/>
          <w:sz w:val="28"/>
          <w:szCs w:val="28"/>
          <w:lang w:eastAsia="ru-RU"/>
        </w:rPr>
        <w:t xml:space="preserve">удожественно - эстетическое </w:t>
      </w:r>
      <w:r w:rsidRPr="003443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3443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Словарная работа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дорожного движения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дорожные знаки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пешехо</w:t>
      </w:r>
      <w:r w:rsidR="007E20A2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д, транспорт, светофор, 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F75A3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ешеходный переход.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Оборудование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gramStart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ИКТ, конверты с разрезными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дорожными знаками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материал для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конструирования макета 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(мелкий строи</w:t>
      </w:r>
      <w:r w:rsidR="007E20A2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материал, детали с изображением дороги и пешеходного перехода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дорожные знаки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75A3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мелкие игрушки, машинки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53A86" w:rsidRPr="00344338" w:rsidRDefault="00AF75A3" w:rsidP="002F52F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Ход </w:t>
      </w:r>
      <w:r w:rsidR="002F52F8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НОД.</w:t>
      </w:r>
    </w:p>
    <w:p w:rsidR="002F52F8" w:rsidRPr="00344338" w:rsidRDefault="00853A8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hAnsi="Times New Roman" w:cs="Times New Roman"/>
          <w:b/>
          <w:sz w:val="28"/>
          <w:szCs w:val="28"/>
          <w:lang w:eastAsia="ru-RU"/>
        </w:rPr>
        <w:t>Слайд 1.</w:t>
      </w:r>
    </w:p>
    <w:p w:rsidR="002F52F8" w:rsidRPr="00344338" w:rsidRDefault="007E20A2" w:rsidP="00AF75A3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hAnsi="Times New Roman" w:cs="Times New Roman"/>
          <w:sz w:val="28"/>
          <w:szCs w:val="28"/>
          <w:lang w:eastAsia="ru-RU"/>
        </w:rPr>
        <w:t>- Ребята, я слышу</w:t>
      </w:r>
      <w:r w:rsidR="002F52F8" w:rsidRPr="00344338">
        <w:rPr>
          <w:rFonts w:ascii="Times New Roman" w:hAnsi="Times New Roman" w:cs="Times New Roman"/>
          <w:sz w:val="28"/>
          <w:szCs w:val="28"/>
          <w:lang w:eastAsia="ru-RU"/>
        </w:rPr>
        <w:t xml:space="preserve"> какой-то необычный звук. А вы?</w:t>
      </w:r>
      <w:r w:rsidRPr="00344338">
        <w:rPr>
          <w:rFonts w:ascii="Times New Roman" w:hAnsi="Times New Roman" w:cs="Times New Roman"/>
          <w:sz w:val="28"/>
          <w:szCs w:val="28"/>
          <w:lang w:eastAsia="ru-RU"/>
        </w:rPr>
        <w:t xml:space="preserve"> Интерес</w:t>
      </w:r>
      <w:r w:rsidR="002B2753" w:rsidRPr="00344338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344338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B2753" w:rsidRPr="00344338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44338">
        <w:rPr>
          <w:rFonts w:ascii="Times New Roman" w:hAnsi="Times New Roman" w:cs="Times New Roman"/>
          <w:sz w:val="28"/>
          <w:szCs w:val="28"/>
          <w:lang w:eastAsia="ru-RU"/>
        </w:rPr>
        <w:t xml:space="preserve"> что же это может быть? (высказывания детей)</w:t>
      </w:r>
    </w:p>
    <w:p w:rsidR="007E20A2" w:rsidRPr="00344338" w:rsidRDefault="007E20A2" w:rsidP="00AF75A3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(Появление </w:t>
      </w:r>
      <w:proofErr w:type="spellStart"/>
      <w:r w:rsidRPr="00344338">
        <w:rPr>
          <w:rFonts w:ascii="Times New Roman" w:hAnsi="Times New Roman" w:cs="Times New Roman"/>
          <w:b/>
          <w:sz w:val="28"/>
          <w:szCs w:val="28"/>
          <w:lang w:eastAsia="ru-RU"/>
        </w:rPr>
        <w:t>Марсика</w:t>
      </w:r>
      <w:proofErr w:type="spellEnd"/>
      <w:r w:rsidRPr="00344338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7E20A2" w:rsidRPr="00344338" w:rsidRDefault="007E20A2" w:rsidP="007E20A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F52F8" w:rsidRPr="00344338">
        <w:rPr>
          <w:rFonts w:ascii="Times New Roman" w:hAnsi="Times New Roman" w:cs="Times New Roman"/>
          <w:sz w:val="28"/>
          <w:szCs w:val="28"/>
          <w:lang w:eastAsia="ru-RU"/>
        </w:rPr>
        <w:t xml:space="preserve">Смотрите, кто это? Как вы </w:t>
      </w:r>
      <w:r w:rsidR="00AF75A3" w:rsidRPr="00344338">
        <w:rPr>
          <w:rFonts w:ascii="Times New Roman" w:hAnsi="Times New Roman" w:cs="Times New Roman"/>
          <w:sz w:val="28"/>
          <w:szCs w:val="28"/>
          <w:lang w:eastAsia="ru-RU"/>
        </w:rPr>
        <w:t xml:space="preserve">думаете? </w:t>
      </w:r>
    </w:p>
    <w:p w:rsidR="007E20A2" w:rsidRPr="00344338" w:rsidRDefault="002F52F8" w:rsidP="007E20A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инопланетянин </w:t>
      </w:r>
      <w:r w:rsidR="002B2753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Марсик</w:t>
      </w:r>
      <w:proofErr w:type="spellEnd"/>
      <w:r w:rsidR="002B2753"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очень огорчён и напуган. </w:t>
      </w:r>
    </w:p>
    <w:p w:rsidR="007E20A2" w:rsidRPr="00344338" w:rsidRDefault="007E20A2" w:rsidP="007E20A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(Появление тарелки)</w:t>
      </w:r>
    </w:p>
    <w:p w:rsidR="00853A86" w:rsidRPr="00344338" w:rsidRDefault="007E20A2" w:rsidP="007E20A2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2753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F52F8"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Марсик</w:t>
      </w:r>
      <w:proofErr w:type="spellEnd"/>
      <w:r w:rsidR="002B2753"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3F2410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</w:t>
      </w:r>
      <w:r w:rsidR="00853A8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ел на землю на летающей тарелке.</w:t>
      </w:r>
    </w:p>
    <w:p w:rsidR="00853A86" w:rsidRPr="00344338" w:rsidRDefault="00853A8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</w:t>
      </w:r>
    </w:p>
    <w:p w:rsidR="00853A86" w:rsidRPr="00344338" w:rsidRDefault="00853A8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-Н</w:t>
      </w:r>
      <w:r w:rsidR="003F2410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увидев нашу красивую землю, бо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льшой город, он решил выйти полю</w:t>
      </w:r>
      <w:r w:rsidR="003F2410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боваться красотой, которая его окружала. </w:t>
      </w:r>
      <w:r w:rsidR="002B2753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F2410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Марсик</w:t>
      </w:r>
      <w:proofErr w:type="spellEnd"/>
      <w:r w:rsidR="002B2753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2410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гулял по огромному городу и заблудился. </w:t>
      </w:r>
    </w:p>
    <w:p w:rsidR="00853A86" w:rsidRPr="00344338" w:rsidRDefault="00853A8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</w:t>
      </w:r>
    </w:p>
    <w:p w:rsidR="002F52F8" w:rsidRPr="00344338" w:rsidRDefault="00853A8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2410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он просить у нас помощи и  </w:t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передал нам вот это послание. Прочитаем?</w:t>
      </w:r>
    </w:p>
    <w:p w:rsidR="002F52F8" w:rsidRPr="00344338" w:rsidRDefault="00F80E0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2977515</wp:posOffset>
            </wp:positionH>
            <wp:positionV relativeFrom="paragraph">
              <wp:posOffset>310515</wp:posOffset>
            </wp:positionV>
            <wp:extent cx="2853055" cy="1804035"/>
            <wp:effectExtent l="0" t="0" r="4445" b="5715"/>
            <wp:wrapTight wrapText="bothSides">
              <wp:wrapPolygon edited="0">
                <wp:start x="0" y="0"/>
                <wp:lineTo x="0" y="21440"/>
                <wp:lineTo x="21489" y="21440"/>
                <wp:lineTo x="21489" y="0"/>
                <wp:lineTo x="0" y="0"/>
              </wp:wrapPolygon>
            </wp:wrapTight>
            <wp:docPr id="3" name="Рисунок 3" descr="D:\фото с занятия ПДД 2\IMG_9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занятия ПДД 2\IMG_97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80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Попав в большой и шумный город, </w:t>
      </w:r>
    </w:p>
    <w:p w:rsidR="002F52F8" w:rsidRPr="00344338" w:rsidRDefault="00853A8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растерялся и пропал.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зная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знаков светофора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F52F8" w:rsidRPr="00344338" w:rsidRDefault="00853A8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под машину не попал!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вы мне помогите,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И, если можно, расскажите,</w:t>
      </w:r>
    </w:p>
    <w:p w:rsidR="002F52F8" w:rsidRPr="00344338" w:rsidRDefault="0023336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дорогу мне найти </w:t>
      </w:r>
      <w:proofErr w:type="gramStart"/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proofErr w:type="gramEnd"/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моей летающей тарелки</w:t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2410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F2410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поможем </w:t>
      </w:r>
      <w:proofErr w:type="spellStart"/>
      <w:r w:rsidR="003F2410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Марсику</w:t>
      </w:r>
      <w:proofErr w:type="spellEnd"/>
      <w:r w:rsidR="003F2410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3A86"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(ответы детей) </w:t>
      </w:r>
      <w:r w:rsidR="003F2410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для этого мы должны будем </w:t>
      </w:r>
      <w:r w:rsidR="003F2410"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отправиться</w:t>
      </w:r>
      <w:r w:rsidR="003F2410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 по улицам города</w:t>
      </w:r>
      <w:r w:rsidR="00853A8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2410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 пути  выполнить разные задания 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правилам дорожного движения</w:t>
      </w:r>
      <w:r w:rsidR="003F2410"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853A86" w:rsidRPr="00344338" w:rsidRDefault="00853A8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A86" w:rsidRPr="00344338" w:rsidRDefault="00853A8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2410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</w:t>
      </w:r>
      <w:proofErr w:type="spellStart"/>
      <w:r w:rsidR="003F2410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отправимся</w:t>
      </w:r>
      <w:proofErr w:type="spellEnd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путь </w:t>
      </w:r>
      <w:r w:rsidR="003F2410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на этом автомобиле. </w:t>
      </w:r>
      <w:r w:rsidR="003224AB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Усаживайтесь </w:t>
      </w:r>
      <w:proofErr w:type="gramStart"/>
      <w:r w:rsidR="003224AB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поудобнее</w:t>
      </w:r>
      <w:proofErr w:type="gramEnd"/>
      <w:r w:rsidR="003224AB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</w:t>
      </w:r>
      <w:proofErr w:type="gramStart"/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233368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233368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="00233368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идя на стульчиках)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Едем, едем на машине,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нажимаем на педаль.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включаем, выключаем,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пристально мы вдаль.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Дворники счищают капли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Вправо-влево – чистота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Волосы ерошит ветер.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шофёры, хоть куда</w:t>
      </w:r>
      <w:proofErr w:type="gramStart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выполняются </w:t>
      </w:r>
      <w:proofErr w:type="spellStart"/>
      <w:r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иммитационные</w:t>
      </w:r>
      <w:r w:rsidRPr="00344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движения</w:t>
      </w:r>
      <w:proofErr w:type="spellEnd"/>
      <w:r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мы и доехали до первой остановки. </w:t>
      </w:r>
    </w:p>
    <w:p w:rsidR="003224AB" w:rsidRPr="00344338" w:rsidRDefault="003224AB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5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называется </w:t>
      </w:r>
      <w:r w:rsidR="00233368" w:rsidRPr="003443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«Театральная</w:t>
      </w:r>
      <w:r w:rsidRPr="003443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E4376" w:rsidRPr="00344338" w:rsidRDefault="00F80E08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2958465</wp:posOffset>
            </wp:positionH>
            <wp:positionV relativeFrom="paragraph">
              <wp:posOffset>13970</wp:posOffset>
            </wp:positionV>
            <wp:extent cx="2816225" cy="1771650"/>
            <wp:effectExtent l="0" t="0" r="3175" b="0"/>
            <wp:wrapTight wrapText="bothSides">
              <wp:wrapPolygon edited="0">
                <wp:start x="0" y="0"/>
                <wp:lineTo x="0" y="21368"/>
                <wp:lineTo x="21478" y="21368"/>
                <wp:lineTo x="21478" y="0"/>
                <wp:lineTo x="0" y="0"/>
              </wp:wrapPolygon>
            </wp:wrapTight>
            <wp:docPr id="2" name="Рисунок 2" descr="D:\фото с занятия ПДД 2\IMG_97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 с занятия ПДД 2\IMG_976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4EDD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 на экран, </w:t>
      </w:r>
      <w:proofErr w:type="spellStart"/>
      <w:r w:rsidR="00CE4EDD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Марсик</w:t>
      </w:r>
      <w:proofErr w:type="spellEnd"/>
      <w:r w:rsidR="00CE4EDD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увидел светофор и не может понять для чего он здесь стоит. Я думаю, что ему нужно рассказать сказку «Заветные огоньки</w:t>
      </w:r>
      <w:r w:rsidR="003224AB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E4EDD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7625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дети (имена</w:t>
      </w:r>
      <w:r w:rsidR="009E437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помогут мне рассказать</w:t>
      </w:r>
      <w:r w:rsidR="00CE4EDD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её. </w:t>
      </w:r>
    </w:p>
    <w:p w:rsidR="009E4376" w:rsidRPr="00344338" w:rsidRDefault="009E4376" w:rsidP="009E43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(Разыгрывается сценка «Сказка о заветных огоньках»)</w:t>
      </w:r>
    </w:p>
    <w:p w:rsidR="009E4376" w:rsidRPr="00344338" w:rsidRDefault="009E4376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76" w:rsidRPr="00344338" w:rsidRDefault="009E4376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прекрасном старом городе повстречались на перекрестке три огонька: Красный, Желтый и Зеленый. Завязался между ними спор о том, какой из огоньков самый важный.</w:t>
      </w:r>
    </w:p>
    <w:p w:rsidR="009E4376" w:rsidRPr="00344338" w:rsidRDefault="009E4376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76" w:rsidRPr="00344338" w:rsidRDefault="00CE4EDD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Красный огонек</w:t>
      </w:r>
      <w:r w:rsidR="009E4376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E437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красный, самый важный – цвет костра, пожара. Как меня увидят люди – знают, что впереди тревога, опасность.</w:t>
      </w:r>
    </w:p>
    <w:p w:rsidR="009E4376" w:rsidRPr="00344338" w:rsidRDefault="009E4376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76" w:rsidRPr="00344338" w:rsidRDefault="00CE4EDD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Желтый огонек</w:t>
      </w:r>
      <w:r w:rsidR="009E437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Нет, я, желтый цвет, важнее. Мой цвет – цвет солнца. А оно может быть и другом, и врагом. Поэтому я предупреждаю: Будь осторожен! Внимание! Не торопись!</w:t>
      </w:r>
    </w:p>
    <w:p w:rsidR="009E4376" w:rsidRPr="00344338" w:rsidRDefault="009E4376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76" w:rsidRPr="00344338" w:rsidRDefault="00CE4EDD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Зеленый огонек</w:t>
      </w:r>
      <w:r w:rsidR="009E4376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E437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 огоньки, прекратите спорить! Это я – самый важный цвет – цвет травы, леса, листьев. Я напоминаю всем о безопасности и спокойствии.</w:t>
      </w:r>
    </w:p>
    <w:p w:rsidR="009E4376" w:rsidRPr="00344338" w:rsidRDefault="009E4376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76" w:rsidRPr="00344338" w:rsidRDefault="009E4376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продолжался бы на перекрестке города спор заветных огоньков, если бы не вмешался одинокий герой светофор. У него имелись три глаза, но они не имели цвета. Вот что он сказал:</w:t>
      </w:r>
    </w:p>
    <w:p w:rsidR="009E4376" w:rsidRPr="00344338" w:rsidRDefault="009E4376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76" w:rsidRPr="00344338" w:rsidRDefault="00CE4EDD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Светофор</w:t>
      </w:r>
      <w:r w:rsidR="009E4376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9E437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Друзья, не надо спорить! Каждый из вас – очень яркий цвет, и каждый очень важный. Давайте дружить! Мы всегда будем вместе помогать всем людям на улицах города.</w:t>
      </w:r>
    </w:p>
    <w:p w:rsidR="009E4376" w:rsidRPr="00344338" w:rsidRDefault="009E4376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EDD" w:rsidRPr="00344338" w:rsidRDefault="009E4376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Воспитатель 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Заветные огоньки очень обрадовались</w:t>
      </w:r>
      <w:r w:rsidR="00CE4EDD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стали дружить с светофором</w:t>
      </w:r>
      <w:proofErr w:type="gramStart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E4EDD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CE4EDD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CE4EDD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 подходят к светофору и прикрепляют свои огоньки на нужное место)</w:t>
      </w:r>
    </w:p>
    <w:p w:rsidR="009E4376" w:rsidRPr="00344338" w:rsidRDefault="00CE4EDD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E437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тех пор на перекрестках больших городов и посёлков управляют машинами и пешеходами друзья-огоньки и друг светофор!</w:t>
      </w:r>
    </w:p>
    <w:p w:rsidR="009E4376" w:rsidRPr="00344338" w:rsidRDefault="009E4376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76" w:rsidRPr="00344338" w:rsidRDefault="00CE4EDD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E437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ебята, 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понял </w:t>
      </w:r>
      <w:proofErr w:type="spellStart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Марсик</w:t>
      </w:r>
      <w:proofErr w:type="spellEnd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437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на улицах нужен светофор? </w:t>
      </w:r>
    </w:p>
    <w:p w:rsidR="009E4376" w:rsidRPr="00344338" w:rsidRDefault="009E4376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4376" w:rsidRPr="00344338" w:rsidRDefault="009E4376" w:rsidP="009E43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да, чтобы не было аварий и т.д.</w:t>
      </w:r>
    </w:p>
    <w:p w:rsidR="002F52F8" w:rsidRPr="00344338" w:rsidRDefault="009E437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Ну что ж</w:t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F52F8"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справились с заданием</w:t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! Поехали дальше?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</w:t>
      </w:r>
      <w:proofErr w:type="gramStart"/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61212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C61212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встают друг за другом)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Качу, качу во весь опор.</w:t>
      </w:r>
    </w:p>
    <w:p w:rsidR="00C61212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сам - шофёр, </w:t>
      </w:r>
    </w:p>
    <w:p w:rsidR="002F52F8" w:rsidRPr="00344338" w:rsidRDefault="00C61212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2F52F8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 – мотор.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Нажимаю на педаль,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машина мчится вдаль</w:t>
      </w:r>
      <w:proofErr w:type="gramStart"/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3B2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ыполняются </w:t>
      </w:r>
      <w:r w:rsidR="003B2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имитационные </w:t>
      </w:r>
      <w:r w:rsidRPr="00344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движения</w:t>
      </w:r>
      <w:r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57625" w:rsidRPr="00344338" w:rsidRDefault="003224AB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Слайд:6</w:t>
      </w:r>
      <w:r w:rsidR="00D57625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D57625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доехали до следующей остановки</w:t>
      </w:r>
      <w:r w:rsidR="00FE0511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Остановка называется </w:t>
      </w:r>
      <w:r w:rsidR="00C61212" w:rsidRPr="003443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="00FE0511" w:rsidRPr="00344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Загадки</w:t>
      </w:r>
      <w:r w:rsidR="00C61212" w:rsidRPr="00344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</w:t>
      </w:r>
      <w:proofErr w:type="spellEnd"/>
      <w:r w:rsidR="00C61212" w:rsidRPr="00344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3443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3224AB" w:rsidRPr="00344338" w:rsidRDefault="00FE0511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Нам нужно отгадать</w:t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 простые, а </w:t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2F52F8"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дорожного движения</w:t>
      </w:r>
      <w:r w:rsidR="0051496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3224AB" w:rsidRPr="00344338" w:rsidRDefault="003224AB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7</w:t>
      </w:r>
    </w:p>
    <w:p w:rsidR="002F52F8" w:rsidRPr="00344338" w:rsidRDefault="003224AB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1212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 на экране разные картинки. Давайте назовём их</w:t>
      </w:r>
      <w:proofErr w:type="gramStart"/>
      <w:r w:rsidR="00C61212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C61212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Start"/>
      <w:r w:rsidR="00C61212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61212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ешеходный переход, дорожные знаки, светофор, автомобиль, регулировщик, велосипед, пешеход). Про эти картинки будут и загадки.</w:t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ответ </w:t>
      </w:r>
      <w:r w:rsidR="002F52F8"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правильный</w:t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экране появится звёздочка.</w:t>
      </w:r>
    </w:p>
    <w:p w:rsidR="00D57625" w:rsidRPr="00344338" w:rsidRDefault="00D57625" w:rsidP="00D5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Загадки</w:t>
      </w: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C2A14" w:rsidRPr="00344338" w:rsidRDefault="00D57625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C2A14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Ясным утром вдоль </w:t>
      </w:r>
      <w:r w:rsidR="004C2A14"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траве блестит роса,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Крутят ноги вдоль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два весёлых колеса.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загадки есть ответ: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мой…. </w:t>
      </w: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велосипед/</w:t>
      </w:r>
    </w:p>
    <w:p w:rsidR="00D57625" w:rsidRPr="00344338" w:rsidRDefault="00D57625" w:rsidP="00D5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обочине стоят,</w:t>
      </w:r>
    </w:p>
    <w:p w:rsidR="00D57625" w:rsidRPr="00344338" w:rsidRDefault="00D57625" w:rsidP="00D5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молча с нами говорят.</w:t>
      </w:r>
    </w:p>
    <w:p w:rsidR="00D57625" w:rsidRPr="00344338" w:rsidRDefault="00D57625" w:rsidP="00D5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</w:t>
      </w:r>
      <w:proofErr w:type="gramStart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</w:t>
      </w:r>
      <w:proofErr w:type="gramEnd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помогать,</w:t>
      </w:r>
    </w:p>
    <w:p w:rsidR="00D57625" w:rsidRPr="00344338" w:rsidRDefault="00D57625" w:rsidP="00D5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их понимать</w:t>
      </w:r>
      <w:proofErr w:type="gramStart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gramStart"/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</w:t>
      </w:r>
      <w:proofErr w:type="gramEnd"/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орожные знаки/</w:t>
      </w:r>
    </w:p>
    <w:p w:rsidR="004C2A14" w:rsidRPr="00344338" w:rsidRDefault="00D57625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4C2A14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я не сплю,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дорогу смотрю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Подскажу, когда стоять,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движенье начинать</w:t>
      </w:r>
      <w:proofErr w:type="gramStart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  <w:proofErr w:type="gramStart"/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ветофор/</w:t>
      </w:r>
    </w:p>
    <w:p w:rsidR="004C2A14" w:rsidRPr="00344338" w:rsidRDefault="00D57625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4C2A14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летит, не жужжит,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по улице бежит.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горят у жука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блестящих огонька</w:t>
      </w:r>
      <w:proofErr w:type="gramStart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  <w:proofErr w:type="gramStart"/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proofErr w:type="gramEnd"/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втомобиль/</w:t>
      </w:r>
    </w:p>
    <w:p w:rsidR="00D57625" w:rsidRPr="00344338" w:rsidRDefault="00D57625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625" w:rsidRPr="00344338" w:rsidRDefault="00D57625" w:rsidP="00D5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Командуя жезлом, он всех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направляет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57625" w:rsidRPr="00344338" w:rsidRDefault="00D57625" w:rsidP="00D5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всем перекрёстком один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управляет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625" w:rsidRPr="00344338" w:rsidRDefault="00D57625" w:rsidP="00D5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словно волшебник, машин дрессировщик,</w:t>
      </w:r>
    </w:p>
    <w:p w:rsidR="00D57625" w:rsidRPr="00344338" w:rsidRDefault="00D57625" w:rsidP="00D5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имя ему …. </w:t>
      </w: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 регулировщик/</w:t>
      </w:r>
    </w:p>
    <w:p w:rsidR="004C2A14" w:rsidRPr="00344338" w:rsidRDefault="00D57625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4C2A14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Две </w:t>
      </w:r>
      <w:r w:rsidR="004C2A14"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дороги долго шли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к дружке подошли.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Ссориться не стали,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пересеклись и дальше побежали</w:t>
      </w:r>
      <w:proofErr w:type="gramStart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  <w:proofErr w:type="gramStart"/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ерекрёсток/</w:t>
      </w:r>
    </w:p>
    <w:p w:rsidR="004C2A14" w:rsidRPr="00344338" w:rsidRDefault="00D57625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="004C2A14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торопится, идёт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пешеходной,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широкой, но свободной.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же это? </w:t>
      </w: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…. /пешеход/</w:t>
      </w:r>
    </w:p>
    <w:p w:rsidR="00D57625" w:rsidRPr="00344338" w:rsidRDefault="00D57625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A14" w:rsidRPr="00344338" w:rsidRDefault="00D57625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="004C2A14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ногами у Серёжки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Полосатая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дорожка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Смело он по ней идёт,</w:t>
      </w:r>
    </w:p>
    <w:p w:rsidR="004C2A14" w:rsidRPr="00344338" w:rsidRDefault="004C2A14" w:rsidP="004C2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 ним и весь народ</w:t>
      </w:r>
      <w:proofErr w:type="gramStart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  <w:r w:rsidRPr="003443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</w:t>
      </w:r>
      <w:proofErr w:type="gramStart"/>
      <w:r w:rsidRPr="003443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</w:t>
      </w:r>
      <w:proofErr w:type="gramEnd"/>
      <w:r w:rsidRPr="003443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ебра»</w:t>
      </w: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/ 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Марсик</w:t>
      </w:r>
      <w:proofErr w:type="spellEnd"/>
      <w:r w:rsid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доволен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Поехали дальше?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Динамическая пауза</w:t>
      </w:r>
      <w:proofErr w:type="gramStart"/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3B2E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2A14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Start"/>
      <w:r w:rsidR="00D20B98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D20B98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альчиковая гимнастика)</w:t>
      </w:r>
    </w:p>
    <w:p w:rsidR="002F52F8" w:rsidRPr="00344338" w:rsidRDefault="00F80E0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180340</wp:posOffset>
            </wp:positionV>
            <wp:extent cx="2585720" cy="1905000"/>
            <wp:effectExtent l="0" t="0" r="5080" b="0"/>
            <wp:wrapTight wrapText="bothSides">
              <wp:wrapPolygon edited="0">
                <wp:start x="0" y="0"/>
                <wp:lineTo x="0" y="21384"/>
                <wp:lineTo x="21483" y="21384"/>
                <wp:lineTo x="21483" y="0"/>
                <wp:lineTo x="0" y="0"/>
              </wp:wrapPolygon>
            </wp:wrapTight>
            <wp:docPr id="4" name="Рисунок 4" descr="D:\фото с занятия ПДД 2\IMG_9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с занятия ПДД 2\IMG_977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7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52F8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2F52F8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Би-би-би</w:t>
      </w:r>
      <w:proofErr w:type="spellEnd"/>
      <w:r w:rsidR="002F52F8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гудит машина.</w:t>
      </w:r>
    </w:p>
    <w:p w:rsidR="002F52F8" w:rsidRPr="00F80E0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Тук-тук-тук, мотор стучит.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«Едем, едем, едем, едем»</w:t>
      </w: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</w:t>
      </w:r>
    </w:p>
    <w:p w:rsid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 так громко говорит.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(выполняются </w:t>
      </w:r>
      <w:r w:rsidR="003B2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имитационные </w:t>
      </w:r>
      <w:r w:rsidRPr="00344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движения</w:t>
      </w:r>
      <w:r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57625" w:rsidRPr="00344338" w:rsidRDefault="004C2A14" w:rsidP="00D5762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8</w:t>
      </w:r>
      <w:r w:rsidR="00D57625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Мы доехали до следующей остановки</w:t>
      </w:r>
      <w:r w:rsidR="00597784" w:rsidRPr="003443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«Поиграй-ка</w:t>
      </w:r>
      <w:r w:rsidRPr="003443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»</w:t>
      </w:r>
      <w:r w:rsidR="00597784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2F52F8" w:rsidRPr="00344338" w:rsidRDefault="0051496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«Человек к человеку» по окончании игры каждой паре предложить </w:t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брать любой конверт, который по</w:t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нравится. В нём разрезная картинка </w:t>
      </w:r>
      <w:r w:rsidR="002F52F8"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дорожного знака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Нужно собрать картинку и </w:t>
      </w:r>
      <w:r w:rsidR="002209FD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назвать дорожный знак </w:t>
      </w:r>
      <w:r w:rsidR="002F52F8"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выполняют задание, помогают друг другу в случае необходимости)</w:t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ребята!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Постарались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! Едем дальше?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Динамическая пауза</w:t>
      </w:r>
      <w:proofErr w:type="gramStart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97BD3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D97BD3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97BD3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дут друг за другом)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Шины трутся об </w:t>
      </w: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дорогу</w:t>
      </w: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Шу-шу-шу – они шуршат.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Быстро катятся колёса,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Тра-та-та – вперёд спешат</w:t>
      </w:r>
      <w:proofErr w:type="gramStart"/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End"/>
      <w:r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выполняются </w:t>
      </w:r>
      <w:r w:rsidR="003B2E9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имитационные </w:t>
      </w:r>
      <w:r w:rsidRPr="003443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движения</w:t>
      </w:r>
      <w:r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BD3" w:rsidRPr="00344338" w:rsidRDefault="008070B1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</w:t>
      </w:r>
      <w:r w:rsidR="00D57625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Следующая остановка </w:t>
      </w:r>
      <w:r w:rsidRPr="0034433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«Строительная»</w:t>
      </w:r>
      <w:r w:rsidR="00597784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0C58D8" w:rsidRPr="00344338" w:rsidRDefault="008070B1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2F52F8"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Марсик</w:t>
      </w:r>
      <w:proofErr w:type="spellEnd"/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597784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аёт нам задание построить </w:t>
      </w:r>
      <w:r w:rsidR="0051496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столе  </w:t>
      </w:r>
      <w:r w:rsidR="00597784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макетперекрёстка</w:t>
      </w:r>
      <w:r w:rsidR="0051496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деталей</w:t>
      </w:r>
      <w:r w:rsidR="002F52F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63692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перекрёсток? (ответы детей)</w:t>
      </w:r>
      <w:r w:rsidR="00514968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Подойдите к  столу</w:t>
      </w:r>
      <w:r w:rsidR="0066342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.Посмотрите на детали и подумайте, какая у вас будет улица, какие дома расположатся на улице, какие </w:t>
      </w:r>
      <w:r w:rsidR="00663426"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знаки</w:t>
      </w:r>
      <w:r w:rsidR="0066342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стоять на вашем перекрёстке. </w:t>
      </w:r>
    </w:p>
    <w:p w:rsidR="00D57625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скажите, как нужно работать в команде? </w:t>
      </w:r>
      <w:r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</w:p>
    <w:p w:rsidR="00D57625" w:rsidRPr="00344338" w:rsidRDefault="00F80E0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38735</wp:posOffset>
            </wp:positionV>
            <wp:extent cx="2641600" cy="1771650"/>
            <wp:effectExtent l="0" t="0" r="6350" b="0"/>
            <wp:wrapTight wrapText="bothSides">
              <wp:wrapPolygon edited="0">
                <wp:start x="0" y="0"/>
                <wp:lineTo x="0" y="21368"/>
                <wp:lineTo x="21496" y="21368"/>
                <wp:lineTo x="21496" y="0"/>
                <wp:lineTo x="0" y="0"/>
              </wp:wrapPolygon>
            </wp:wrapTight>
            <wp:docPr id="5" name="Рисунок 5" descr="D:\фото с занятия ПДД 2\IMG_9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с занятия ПДД 2\IMG_97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8D8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10</w:t>
      </w:r>
      <w:r w:rsidR="00D57625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ребята! Наш путь закончился, вот и летающая тарелка </w:t>
      </w:r>
      <w:proofErr w:type="spellStart"/>
      <w:r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Марсика</w:t>
      </w:r>
      <w:proofErr w:type="spellEnd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38D6" w:rsidRPr="00344338" w:rsidRDefault="00705104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r w:rsidR="002E38D6" w:rsidRPr="003443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нас встречает радостный и довольный. Мы </w:t>
      </w:r>
      <w:r w:rsidR="00705104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выполнили все задания</w:t>
      </w:r>
      <w:r w:rsidR="0066342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помогли ему</w:t>
      </w:r>
      <w:r w:rsidR="00705104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342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думаю, он теперь больше не будет бояться прилетать к нам на Землю, потому что знает </w:t>
      </w:r>
      <w:r w:rsidR="00663426" w:rsidRPr="003443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дорожного движения</w:t>
      </w:r>
      <w:r w:rsidR="0066342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104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2E38D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Марсик</w:t>
      </w:r>
      <w:proofErr w:type="spellEnd"/>
      <w:r w:rsidR="00705104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говорит нам д</w:t>
      </w:r>
      <w:r w:rsidR="002E38D6"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свидания и улетает на свою планету.</w:t>
      </w:r>
    </w:p>
    <w:p w:rsidR="002F52F8" w:rsidRPr="00344338" w:rsidRDefault="002F52F8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Рефлексия</w:t>
      </w:r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Что было трудно? Какое задание для вас было самым интересным? Нравится ли вам помогать попавшим в беду? </w:t>
      </w:r>
      <w:r w:rsidRPr="003443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детей)</w:t>
      </w:r>
      <w:proofErr w:type="gramStart"/>
      <w:r w:rsidRPr="003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B29DA" w:rsidRPr="00344338" w:rsidRDefault="00FB29DA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29DA" w:rsidRPr="00344338" w:rsidRDefault="00FB29DA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29DA" w:rsidRPr="00344338" w:rsidRDefault="00FB29DA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B29DA" w:rsidRDefault="00FB29DA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63426" w:rsidRDefault="0066342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63426" w:rsidRDefault="0066342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63426" w:rsidRDefault="0066342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63426" w:rsidRDefault="0066342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63426" w:rsidRDefault="0066342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63426" w:rsidRDefault="0066342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63426" w:rsidRDefault="0066342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63426" w:rsidRDefault="0066342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63426" w:rsidRDefault="0066342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63426" w:rsidRDefault="0066342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63426" w:rsidRDefault="0066342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p w:rsidR="00663426" w:rsidRDefault="00663426" w:rsidP="002F52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</w:p>
    <w:sectPr w:rsidR="00663426" w:rsidSect="00E2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03F57"/>
    <w:multiLevelType w:val="multilevel"/>
    <w:tmpl w:val="80360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D39E6"/>
    <w:multiLevelType w:val="multilevel"/>
    <w:tmpl w:val="ECE6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5F768D"/>
    <w:multiLevelType w:val="hybridMultilevel"/>
    <w:tmpl w:val="B770E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342AB"/>
    <w:multiLevelType w:val="multilevel"/>
    <w:tmpl w:val="DB20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77C"/>
    <w:rsid w:val="000C58D8"/>
    <w:rsid w:val="002209FD"/>
    <w:rsid w:val="00233368"/>
    <w:rsid w:val="002B2753"/>
    <w:rsid w:val="002E38D6"/>
    <w:rsid w:val="002F52F8"/>
    <w:rsid w:val="00305AD6"/>
    <w:rsid w:val="003224AB"/>
    <w:rsid w:val="00344338"/>
    <w:rsid w:val="003B2E96"/>
    <w:rsid w:val="003F2410"/>
    <w:rsid w:val="00435B3D"/>
    <w:rsid w:val="004C2A14"/>
    <w:rsid w:val="00514968"/>
    <w:rsid w:val="00597784"/>
    <w:rsid w:val="00663426"/>
    <w:rsid w:val="00705104"/>
    <w:rsid w:val="00766ED7"/>
    <w:rsid w:val="007E20A2"/>
    <w:rsid w:val="008070B1"/>
    <w:rsid w:val="00853A86"/>
    <w:rsid w:val="009C6B6F"/>
    <w:rsid w:val="009E4376"/>
    <w:rsid w:val="00AF75A3"/>
    <w:rsid w:val="00B84D14"/>
    <w:rsid w:val="00BA7BAB"/>
    <w:rsid w:val="00BB78B4"/>
    <w:rsid w:val="00C0477C"/>
    <w:rsid w:val="00C61212"/>
    <w:rsid w:val="00CE4EDD"/>
    <w:rsid w:val="00D20B98"/>
    <w:rsid w:val="00D57625"/>
    <w:rsid w:val="00D97BD3"/>
    <w:rsid w:val="00E217CF"/>
    <w:rsid w:val="00F41EC3"/>
    <w:rsid w:val="00F63692"/>
    <w:rsid w:val="00F80E08"/>
    <w:rsid w:val="00FB29DA"/>
    <w:rsid w:val="00FE0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52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F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5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2F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F52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F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52F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F7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5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5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79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3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05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78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7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3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6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74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18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0671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0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2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5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0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3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3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73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6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2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1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38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8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4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7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3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42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68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9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46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7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30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DF1B5-B615-4386-9058-9982D9A5A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user</cp:lastModifiedBy>
  <cp:revision>23</cp:revision>
  <dcterms:created xsi:type="dcterms:W3CDTF">2020-02-04T12:45:00Z</dcterms:created>
  <dcterms:modified xsi:type="dcterms:W3CDTF">2020-10-12T04:21:00Z</dcterms:modified>
</cp:coreProperties>
</file>