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2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1"/>
        <w:gridCol w:w="4512"/>
      </w:tblGrid>
      <w:tr w:rsidR="006664F6" w:rsidRPr="00A036EB" w:rsidTr="00DB0009">
        <w:trPr>
          <w:trHeight w:val="2572"/>
        </w:trPr>
        <w:tc>
          <w:tcPr>
            <w:tcW w:w="4511" w:type="dxa"/>
          </w:tcPr>
          <w:p w:rsidR="006664F6" w:rsidRPr="00A036EB" w:rsidRDefault="006664F6" w:rsidP="00DB0009">
            <w:pPr>
              <w:spacing w:before="20"/>
              <w:ind w:left="180" w:hanging="18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04925" cy="1914525"/>
                  <wp:effectExtent l="19050" t="0" r="9525" b="0"/>
                  <wp:docPr id="12" name="Рисунок 16" descr="Описание: C:\Users\User\Pictures\bogachuk_1_2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Описание: C:\Users\User\Pictures\bogachuk_1_2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914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2" w:type="dxa"/>
          </w:tcPr>
          <w:p w:rsidR="006664F6" w:rsidRDefault="006664F6" w:rsidP="00DB0009">
            <w:pPr>
              <w:spacing w:before="20"/>
              <w:jc w:val="center"/>
            </w:pPr>
          </w:p>
          <w:p w:rsidR="006664F6" w:rsidRPr="00A036EB" w:rsidRDefault="006664F6" w:rsidP="00DB0009">
            <w:pPr>
              <w:spacing w:before="20"/>
              <w:jc w:val="center"/>
            </w:pPr>
            <w:r>
              <w:t>Богачук Людмила Александровна</w:t>
            </w:r>
          </w:p>
          <w:p w:rsidR="006664F6" w:rsidRDefault="006664F6" w:rsidP="00DB0009">
            <w:pPr>
              <w:spacing w:before="20"/>
              <w:jc w:val="center"/>
            </w:pPr>
            <w:r w:rsidRPr="00A036EB">
              <w:t>Учитель-логопед</w:t>
            </w:r>
          </w:p>
          <w:p w:rsidR="006664F6" w:rsidRPr="004506D6" w:rsidRDefault="006664F6" w:rsidP="00DB0009">
            <w:pPr>
              <w:spacing w:before="20"/>
              <w:jc w:val="center"/>
              <w:rPr>
                <w:bCs/>
              </w:rPr>
            </w:pPr>
            <w:r w:rsidRPr="00A036EB">
              <w:t>первой квалификационной категории,</w:t>
            </w:r>
            <w:r w:rsidRPr="00A4186D">
              <w:rPr>
                <w:bCs/>
              </w:rPr>
              <w:t xml:space="preserve"> муниципального бюджетного дошкольного образовательного учреждения </w:t>
            </w:r>
            <w:proofErr w:type="spellStart"/>
            <w:r w:rsidRPr="00A4186D">
              <w:rPr>
                <w:bCs/>
              </w:rPr>
              <w:t>Курагинского</w:t>
            </w:r>
            <w:proofErr w:type="spellEnd"/>
            <w:r w:rsidRPr="00A4186D">
              <w:rPr>
                <w:bCs/>
              </w:rPr>
              <w:t xml:space="preserve"> детского сада №9 «</w:t>
            </w:r>
            <w:r>
              <w:rPr>
                <w:bCs/>
              </w:rPr>
              <w:t>Алёнушка» комбинированного вида</w:t>
            </w:r>
          </w:p>
        </w:tc>
      </w:tr>
    </w:tbl>
    <w:p w:rsidR="006664F6" w:rsidRDefault="006664F6" w:rsidP="006664F6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rFonts w:eastAsia="Calibri"/>
          <w:b/>
          <w:iCs/>
          <w:sz w:val="28"/>
          <w:szCs w:val="28"/>
        </w:rPr>
      </w:pPr>
    </w:p>
    <w:p w:rsidR="006664F6" w:rsidRDefault="006664F6" w:rsidP="006664F6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rFonts w:eastAsia="Calibri"/>
          <w:b/>
          <w:iCs/>
          <w:sz w:val="28"/>
          <w:szCs w:val="28"/>
        </w:rPr>
      </w:pPr>
      <w:r w:rsidRPr="00FF673C">
        <w:rPr>
          <w:rStyle w:val="c0"/>
          <w:rFonts w:eastAsia="Calibri"/>
          <w:b/>
          <w:iCs/>
          <w:sz w:val="28"/>
          <w:szCs w:val="28"/>
        </w:rPr>
        <w:t xml:space="preserve">Логопедическое занятие в </w:t>
      </w:r>
      <w:r>
        <w:rPr>
          <w:rStyle w:val="c0"/>
          <w:rFonts w:eastAsia="Calibri"/>
          <w:b/>
          <w:iCs/>
          <w:sz w:val="28"/>
          <w:szCs w:val="28"/>
        </w:rPr>
        <w:t xml:space="preserve">старшей </w:t>
      </w:r>
      <w:r w:rsidRPr="00FF673C">
        <w:rPr>
          <w:rStyle w:val="c0"/>
          <w:rFonts w:eastAsia="Calibri"/>
          <w:b/>
          <w:iCs/>
          <w:sz w:val="28"/>
          <w:szCs w:val="28"/>
        </w:rPr>
        <w:t>группе</w:t>
      </w:r>
    </w:p>
    <w:p w:rsidR="006664F6" w:rsidRDefault="006664F6" w:rsidP="006664F6">
      <w:pPr>
        <w:spacing w:after="0" w:line="36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277E92" w:rsidRPr="00084B8F" w:rsidRDefault="00277E92" w:rsidP="006664F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4B8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Тема: </w:t>
      </w:r>
      <w:r w:rsidRPr="00084B8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 w:rsidRPr="00084B8F">
        <w:rPr>
          <w:rFonts w:ascii="Times New Roman" w:eastAsia="Times New Roman" w:hAnsi="Times New Roman"/>
          <w:b/>
          <w:sz w:val="28"/>
          <w:szCs w:val="28"/>
          <w:lang w:eastAsia="ru-RU"/>
        </w:rPr>
        <w:t>Лунтик</w:t>
      </w:r>
      <w:proofErr w:type="spellEnd"/>
      <w:r w:rsidRPr="00084B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гостях у детей».</w:t>
      </w:r>
    </w:p>
    <w:p w:rsidR="00277E92" w:rsidRPr="00084B8F" w:rsidRDefault="00277E92" w:rsidP="00277E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84B8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Цель</w:t>
      </w:r>
      <w:proofErr w:type="gramStart"/>
      <w:r w:rsidRPr="00084B8F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>азвитие</w:t>
      </w:r>
      <w:proofErr w:type="spellEnd"/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 xml:space="preserve"> речи детей, активизация и расширение словаря по теме  «Профессии».</w:t>
      </w:r>
    </w:p>
    <w:p w:rsidR="00277E92" w:rsidRPr="00084B8F" w:rsidRDefault="00277E92" w:rsidP="00277E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084B8F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Задачи:</w:t>
      </w:r>
    </w:p>
    <w:p w:rsidR="00277E92" w:rsidRPr="00084B8F" w:rsidRDefault="00277E92" w:rsidP="00277E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4B8F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Образовательные:</w:t>
      </w:r>
      <w:r w:rsidRPr="00084B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  </w:t>
      </w:r>
    </w:p>
    <w:p w:rsidR="00277E92" w:rsidRPr="00084B8F" w:rsidRDefault="00277E92" w:rsidP="00277E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>- расширить активный словарный запас по теме и представление о профессиях людей;</w:t>
      </w:r>
    </w:p>
    <w:p w:rsidR="00277E92" w:rsidRPr="00084B8F" w:rsidRDefault="00277E92" w:rsidP="00277E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 xml:space="preserve">- закрепить в речи существительные с обобщающим значением «профессии»; </w:t>
      </w:r>
    </w:p>
    <w:p w:rsidR="00277E92" w:rsidRPr="00084B8F" w:rsidRDefault="00277E92" w:rsidP="00277E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продолжить учить детей закреплять  понятия «гласные» и «согласные» звуки; </w:t>
      </w:r>
    </w:p>
    <w:p w:rsidR="00277E92" w:rsidRPr="00084B8F" w:rsidRDefault="00277E92" w:rsidP="00277E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>- закрепить умение  отбирать слова с заданным звуком;</w:t>
      </w:r>
    </w:p>
    <w:p w:rsidR="00277E92" w:rsidRPr="00084B8F" w:rsidRDefault="00277E92" w:rsidP="00277E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>- учить отвечать на поставленные вопросы связно и последовательно;</w:t>
      </w:r>
    </w:p>
    <w:p w:rsidR="00277E92" w:rsidRPr="00084B8F" w:rsidRDefault="00277E92" w:rsidP="00277E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>- учить образовывать: существительные с уменьшительно-ласкательными суффиксами,  существительные во множественном числе;</w:t>
      </w:r>
    </w:p>
    <w:p w:rsidR="00277E92" w:rsidRPr="00084B8F" w:rsidRDefault="00277E92" w:rsidP="00277E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4B8F">
        <w:rPr>
          <w:rFonts w:ascii="Times New Roman" w:hAnsi="Times New Roman"/>
          <w:b/>
          <w:i/>
          <w:iCs/>
          <w:sz w:val="28"/>
          <w:szCs w:val="28"/>
          <w:lang w:eastAsia="ru-RU"/>
        </w:rPr>
        <w:t>Развивающие:</w:t>
      </w:r>
      <w:r w:rsidRPr="00084B8F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</w:p>
    <w:p w:rsidR="00277E92" w:rsidRPr="00084B8F" w:rsidRDefault="00277E92" w:rsidP="00277E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>- развивать речь детей;</w:t>
      </w:r>
    </w:p>
    <w:p w:rsidR="00277E92" w:rsidRPr="00084B8F" w:rsidRDefault="00277E92" w:rsidP="00277E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>- развивать фонематический слух;</w:t>
      </w:r>
    </w:p>
    <w:p w:rsidR="00277E92" w:rsidRPr="00084B8F" w:rsidRDefault="00277E92" w:rsidP="00277E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>- развивать слуховое и зрительное внимание, память, мышление, воображение, фантазию;</w:t>
      </w:r>
    </w:p>
    <w:p w:rsidR="00277E92" w:rsidRPr="00084B8F" w:rsidRDefault="00277E92" w:rsidP="00277E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>- развивать мелкую и крупную моторику;</w:t>
      </w:r>
    </w:p>
    <w:p w:rsidR="00277E92" w:rsidRPr="00084B8F" w:rsidRDefault="00277E92" w:rsidP="00277E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4B8F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Воспитательные:</w:t>
      </w:r>
    </w:p>
    <w:p w:rsidR="00277E92" w:rsidRPr="00084B8F" w:rsidRDefault="00277E92" w:rsidP="00277E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4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воспитывать доброе и уважительное отношение к труду людей разных профессий;</w:t>
      </w:r>
    </w:p>
    <w:p w:rsidR="00277E92" w:rsidRPr="00084B8F" w:rsidRDefault="00277E92" w:rsidP="00277E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4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воспитывать умение работать в коллективе;</w:t>
      </w:r>
    </w:p>
    <w:p w:rsidR="00277E92" w:rsidRPr="00084B8F" w:rsidRDefault="00277E92" w:rsidP="00277E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4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воспитывать эмоциональные чувства.</w:t>
      </w:r>
    </w:p>
    <w:p w:rsidR="00277E92" w:rsidRPr="00084B8F" w:rsidRDefault="00277E92" w:rsidP="00277E92">
      <w:pPr>
        <w:shd w:val="clear" w:color="auto" w:fill="FFFFFF"/>
        <w:spacing w:after="0" w:line="36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084B8F">
        <w:rPr>
          <w:rFonts w:ascii="Times New Roman" w:eastAsia="Times New Roman" w:hAnsi="Times New Roman"/>
          <w:b/>
          <w:i/>
          <w:spacing w:val="15"/>
          <w:sz w:val="28"/>
          <w:szCs w:val="28"/>
          <w:lang w:eastAsia="ru-RU"/>
        </w:rPr>
        <w:t xml:space="preserve">Оборудование: </w:t>
      </w:r>
      <w:r w:rsidRPr="00084B8F"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 xml:space="preserve">магнитная доска, наборное полотно, предметные картинки с изображением предметов орудий труда и профессий людей, разрезные картинки (орудия труда), фишки-указатели звуков, картинки  сказочных героев, мяч, сюрпризный момент (конфеты и наклейки в большом киндер-сюрпризе). </w:t>
      </w:r>
    </w:p>
    <w:p w:rsidR="00277E92" w:rsidRPr="00084B8F" w:rsidRDefault="00277E92" w:rsidP="00277E92">
      <w:pPr>
        <w:spacing w:after="0" w:line="360" w:lineRule="auto"/>
        <w:jc w:val="both"/>
        <w:outlineLvl w:val="2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  <w:r w:rsidRPr="00084B8F">
        <w:rPr>
          <w:rFonts w:ascii="Times New Roman" w:hAnsi="Times New Roman"/>
          <w:b/>
          <w:i/>
          <w:sz w:val="28"/>
          <w:szCs w:val="28"/>
        </w:rPr>
        <w:t xml:space="preserve">Форма организации работы:  </w:t>
      </w:r>
      <w:r w:rsidRPr="00084B8F">
        <w:rPr>
          <w:rFonts w:ascii="Times New Roman" w:hAnsi="Times New Roman"/>
          <w:sz w:val="28"/>
          <w:szCs w:val="28"/>
        </w:rPr>
        <w:t>подгрупповая.</w:t>
      </w:r>
    </w:p>
    <w:p w:rsidR="00277E92" w:rsidRPr="00084B8F" w:rsidRDefault="00277E92" w:rsidP="00277E92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/>
          <w:b/>
          <w:bCs/>
          <w:i/>
          <w:color w:val="333333"/>
          <w:sz w:val="28"/>
          <w:szCs w:val="28"/>
          <w:lang w:eastAsia="ru-RU"/>
        </w:rPr>
      </w:pPr>
      <w:r w:rsidRPr="00084B8F">
        <w:rPr>
          <w:rFonts w:ascii="Times New Roman" w:eastAsia="Times New Roman" w:hAnsi="Times New Roman"/>
          <w:b/>
          <w:bCs/>
          <w:i/>
          <w:color w:val="333333"/>
          <w:sz w:val="28"/>
          <w:szCs w:val="28"/>
          <w:lang w:eastAsia="ru-RU"/>
        </w:rPr>
        <w:t xml:space="preserve">Методы и приёмы: </w:t>
      </w:r>
    </w:p>
    <w:p w:rsidR="00277E92" w:rsidRPr="00084B8F" w:rsidRDefault="00277E92" w:rsidP="00277E92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084B8F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- рассматривание картинок;</w:t>
      </w:r>
    </w:p>
    <w:p w:rsidR="00277E92" w:rsidRPr="00084B8F" w:rsidRDefault="00277E92" w:rsidP="00277E92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084B8F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- вопросы и ответы;</w:t>
      </w:r>
    </w:p>
    <w:p w:rsidR="00277E92" w:rsidRPr="00084B8F" w:rsidRDefault="00277E92" w:rsidP="00277E92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084B8F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- дидактические и словесные игры;</w:t>
      </w:r>
    </w:p>
    <w:p w:rsidR="00277E92" w:rsidRPr="00084B8F" w:rsidRDefault="00277E92" w:rsidP="00277E92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084B8F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- загадки;</w:t>
      </w:r>
    </w:p>
    <w:p w:rsidR="00277E92" w:rsidRPr="00084B8F" w:rsidRDefault="00277E92" w:rsidP="00277E92">
      <w:pPr>
        <w:spacing w:after="0" w:line="360" w:lineRule="auto"/>
        <w:ind w:right="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B8F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- тематическая физкультурная минутка;</w:t>
      </w:r>
    </w:p>
    <w:p w:rsidR="00277E92" w:rsidRPr="00084B8F" w:rsidRDefault="00277E92" w:rsidP="00277E92">
      <w:pPr>
        <w:spacing w:after="0" w:line="360" w:lineRule="auto"/>
        <w:ind w:right="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 xml:space="preserve">- смена видов деятельности, </w:t>
      </w:r>
    </w:p>
    <w:p w:rsidR="00277E92" w:rsidRPr="00084B8F" w:rsidRDefault="00277E92" w:rsidP="00277E92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084B8F">
        <w:rPr>
          <w:rFonts w:ascii="Times New Roman" w:hAnsi="Times New Roman"/>
          <w:sz w:val="28"/>
          <w:szCs w:val="28"/>
        </w:rPr>
        <w:t>- использование различных педагогических технологий (</w:t>
      </w:r>
      <w:proofErr w:type="spellStart"/>
      <w:r w:rsidRPr="00084B8F">
        <w:rPr>
          <w:rFonts w:ascii="Times New Roman" w:hAnsi="Times New Roman"/>
          <w:sz w:val="28"/>
          <w:szCs w:val="28"/>
        </w:rPr>
        <w:t>здоровьесбережение</w:t>
      </w:r>
      <w:proofErr w:type="spellEnd"/>
      <w:r w:rsidRPr="00084B8F">
        <w:rPr>
          <w:rFonts w:ascii="Times New Roman" w:hAnsi="Times New Roman"/>
          <w:sz w:val="28"/>
          <w:szCs w:val="28"/>
        </w:rPr>
        <w:t>, использование в обучении игровых методов, коллективное и личностно-ориентированное обучение,</w:t>
      </w:r>
      <w:r w:rsidRPr="00084B8F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 ориентирование в пространстве</w:t>
      </w:r>
      <w:r w:rsidRPr="00084B8F">
        <w:rPr>
          <w:rFonts w:ascii="Times New Roman" w:hAnsi="Times New Roman"/>
          <w:sz w:val="28"/>
          <w:szCs w:val="28"/>
        </w:rPr>
        <w:t>);</w:t>
      </w:r>
    </w:p>
    <w:p w:rsidR="00277E92" w:rsidRPr="00084B8F" w:rsidRDefault="00277E92" w:rsidP="00277E92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084B8F">
        <w:rPr>
          <w:rFonts w:ascii="Times New Roman" w:hAnsi="Times New Roman"/>
          <w:b/>
          <w:i/>
          <w:sz w:val="28"/>
          <w:szCs w:val="28"/>
        </w:rPr>
        <w:t>Предварительная работа:</w:t>
      </w:r>
    </w:p>
    <w:p w:rsidR="00277E92" w:rsidRPr="00084B8F" w:rsidRDefault="00277E92" w:rsidP="00277E92">
      <w:pPr>
        <w:jc w:val="both"/>
        <w:rPr>
          <w:rFonts w:ascii="Times New Roman" w:hAnsi="Times New Roman"/>
          <w:sz w:val="28"/>
          <w:szCs w:val="28"/>
        </w:rPr>
      </w:pPr>
      <w:r w:rsidRPr="00084B8F">
        <w:rPr>
          <w:rFonts w:ascii="Times New Roman" w:hAnsi="Times New Roman"/>
          <w:sz w:val="28"/>
          <w:szCs w:val="28"/>
        </w:rPr>
        <w:t>- беседа о труде взрослых;</w:t>
      </w:r>
    </w:p>
    <w:p w:rsidR="00277E92" w:rsidRPr="00084B8F" w:rsidRDefault="00277E92" w:rsidP="00277E92">
      <w:pPr>
        <w:jc w:val="both"/>
        <w:rPr>
          <w:rFonts w:ascii="Times New Roman" w:hAnsi="Times New Roman"/>
          <w:sz w:val="28"/>
          <w:szCs w:val="28"/>
        </w:rPr>
      </w:pPr>
      <w:r w:rsidRPr="00084B8F">
        <w:rPr>
          <w:rFonts w:ascii="Times New Roman" w:hAnsi="Times New Roman"/>
          <w:sz w:val="28"/>
          <w:szCs w:val="28"/>
        </w:rPr>
        <w:t>- рассматривание картинок людей разных профессий;</w:t>
      </w:r>
    </w:p>
    <w:p w:rsidR="00277E92" w:rsidRPr="00084B8F" w:rsidRDefault="00277E92" w:rsidP="00277E92">
      <w:pPr>
        <w:jc w:val="both"/>
        <w:rPr>
          <w:rFonts w:ascii="Times New Roman" w:hAnsi="Times New Roman"/>
          <w:sz w:val="28"/>
          <w:szCs w:val="28"/>
        </w:rPr>
      </w:pPr>
      <w:r w:rsidRPr="00084B8F">
        <w:rPr>
          <w:rFonts w:ascii="Times New Roman" w:hAnsi="Times New Roman"/>
          <w:sz w:val="28"/>
          <w:szCs w:val="28"/>
        </w:rPr>
        <w:t>- беседы о профессиях;</w:t>
      </w:r>
    </w:p>
    <w:p w:rsidR="00277E92" w:rsidRPr="00084B8F" w:rsidRDefault="00277E92" w:rsidP="00277E92">
      <w:pPr>
        <w:jc w:val="both"/>
        <w:rPr>
          <w:rFonts w:ascii="Times New Roman" w:hAnsi="Times New Roman"/>
          <w:sz w:val="28"/>
          <w:szCs w:val="28"/>
        </w:rPr>
      </w:pPr>
      <w:r w:rsidRPr="00084B8F">
        <w:rPr>
          <w:rFonts w:ascii="Times New Roman" w:hAnsi="Times New Roman"/>
          <w:sz w:val="28"/>
          <w:szCs w:val="28"/>
        </w:rPr>
        <w:t>- дидактические и словесные игры.</w:t>
      </w:r>
    </w:p>
    <w:p w:rsidR="00277E92" w:rsidRPr="00084B8F" w:rsidRDefault="00277E92" w:rsidP="00277E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B8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Ход занятия</w:t>
      </w:r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7E92" w:rsidRDefault="00277E92" w:rsidP="00277E92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B8F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Логопед.</w:t>
      </w:r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 xml:space="preserve"> Здравствуйте. Дети, посмотрите, к нам сегодня пришли гости. Поздоровайтесь с ними, подарите им тепло своих улыбок. Молодцы! </w:t>
      </w:r>
    </w:p>
    <w:p w:rsidR="00277E92" w:rsidRPr="00084B8F" w:rsidRDefault="00277E92" w:rsidP="00277E92">
      <w:pPr>
        <w:shd w:val="clear" w:color="auto" w:fill="FFFFFF"/>
        <w:spacing w:after="135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Ребята, к вам в гости пришел </w:t>
      </w:r>
      <w:proofErr w:type="spellStart"/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>Лунтик</w:t>
      </w:r>
      <w:proofErr w:type="spellEnd"/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>. Он прилетел с Луны и живет со своими друзьями на лесной полянке. А сегодня он решил побывать у нас в гостях. И вот что он увидел</w:t>
      </w:r>
      <w:proofErr w:type="gramStart"/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>…  О</w:t>
      </w:r>
      <w:proofErr w:type="gramEnd"/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>тгадайте загадки.</w:t>
      </w:r>
    </w:p>
    <w:p w:rsidR="00277E92" w:rsidRDefault="00277E92" w:rsidP="00277E92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7E92" w:rsidRDefault="00277E92" w:rsidP="00277E92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-529590</wp:posOffset>
            </wp:positionV>
            <wp:extent cx="3236595" cy="2419350"/>
            <wp:effectExtent l="0" t="0" r="1905" b="0"/>
            <wp:wrapSquare wrapText="right"/>
            <wp:docPr id="11" name="Рисунок 11" descr="DSC08743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08743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59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7E92" w:rsidRDefault="00277E92" w:rsidP="00277E92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7E92" w:rsidRDefault="00277E92" w:rsidP="00277E92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7E92" w:rsidRDefault="00277E92" w:rsidP="00277E92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7E92" w:rsidRDefault="00277E92" w:rsidP="00277E92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7E92" w:rsidRDefault="00277E92" w:rsidP="006664F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7E92" w:rsidRPr="00C60184" w:rsidRDefault="00277E92" w:rsidP="00277E9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184">
        <w:rPr>
          <w:rFonts w:ascii="Times New Roman" w:eastAsia="Times New Roman" w:hAnsi="Times New Roman"/>
          <w:sz w:val="28"/>
          <w:szCs w:val="28"/>
          <w:lang w:eastAsia="ru-RU"/>
        </w:rPr>
        <w:t>«Лежат на досках - шпалах,</w:t>
      </w:r>
    </w:p>
    <w:p w:rsidR="00277E92" w:rsidRPr="00084B8F" w:rsidRDefault="00277E92" w:rsidP="00277E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>Не как попало,</w:t>
      </w:r>
    </w:p>
    <w:p w:rsidR="00277E92" w:rsidRPr="00084B8F" w:rsidRDefault="00277E92" w:rsidP="00277E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>А ровно по линейке,</w:t>
      </w:r>
    </w:p>
    <w:p w:rsidR="00277E92" w:rsidRPr="00084B8F" w:rsidRDefault="00277E92" w:rsidP="00277E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>Бегут железной змейкой».</w:t>
      </w:r>
    </w:p>
    <w:p w:rsidR="00277E92" w:rsidRPr="00084B8F" w:rsidRDefault="00277E92" w:rsidP="00277E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>Ребята, что это?</w:t>
      </w:r>
    </w:p>
    <w:p w:rsidR="00277E92" w:rsidRPr="00084B8F" w:rsidRDefault="00277E92" w:rsidP="00277E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>- Рельсы (ответы детей и показ соответствующей картинки).</w:t>
      </w:r>
    </w:p>
    <w:p w:rsidR="00277E92" w:rsidRPr="00084B8F" w:rsidRDefault="00277E92" w:rsidP="00277E9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>«Вдоль по рельсам быстро мчится</w:t>
      </w:r>
    </w:p>
    <w:p w:rsidR="00277E92" w:rsidRPr="00084B8F" w:rsidRDefault="00277E92" w:rsidP="00277E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>Из избушек вереница»</w:t>
      </w:r>
    </w:p>
    <w:p w:rsidR="00277E92" w:rsidRPr="00084B8F" w:rsidRDefault="00277E92" w:rsidP="00277E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>- Ребята, что это?</w:t>
      </w:r>
    </w:p>
    <w:p w:rsidR="00277E92" w:rsidRPr="00084B8F" w:rsidRDefault="00277E92" w:rsidP="00277E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>- Поезд (ответы детей и показ соответствующей картинки).</w:t>
      </w:r>
    </w:p>
    <w:p w:rsidR="00277E92" w:rsidRPr="00084B8F" w:rsidRDefault="00277E92" w:rsidP="00277E9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 xml:space="preserve">«Кто ведет вагоны эти, </w:t>
      </w:r>
    </w:p>
    <w:p w:rsidR="00277E92" w:rsidRPr="00084B8F" w:rsidRDefault="00277E92" w:rsidP="00277E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>Может, их ведет артист?</w:t>
      </w:r>
    </w:p>
    <w:p w:rsidR="00277E92" w:rsidRPr="00084B8F" w:rsidRDefault="00277E92" w:rsidP="00277E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 xml:space="preserve">Подскажите мне ребята, </w:t>
      </w:r>
    </w:p>
    <w:p w:rsidR="00277E92" w:rsidRPr="00084B8F" w:rsidRDefault="00277E92" w:rsidP="00277E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>Кто же это?</w:t>
      </w:r>
    </w:p>
    <w:p w:rsidR="00277E92" w:rsidRPr="00084B8F" w:rsidRDefault="00277E92" w:rsidP="00277E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>- Машинист (ответы детей и показ соответствующей картинки).</w:t>
      </w:r>
    </w:p>
    <w:p w:rsidR="00277E92" w:rsidRPr="00084B8F" w:rsidRDefault="00277E92" w:rsidP="00277E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>4. (Вывешивается наборное полотно с паровозами, на них фишки со звуками «А», «У», «И»).</w:t>
      </w:r>
    </w:p>
    <w:p w:rsidR="00277E92" w:rsidRPr="00084B8F" w:rsidRDefault="00277E92" w:rsidP="00277E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84B8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Логопед.</w:t>
      </w:r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>Лунтик</w:t>
      </w:r>
      <w:proofErr w:type="spellEnd"/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 xml:space="preserve"> тоже хочет побыть машинистом. Но у него нет паровоза с вагончиками. Поможем </w:t>
      </w:r>
      <w:proofErr w:type="spellStart"/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>Лунтику</w:t>
      </w:r>
      <w:proofErr w:type="spellEnd"/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собрать составы к этим паровозам. </w:t>
      </w:r>
    </w:p>
    <w:p w:rsidR="00277E92" w:rsidRPr="00084B8F" w:rsidRDefault="00277E92" w:rsidP="00277E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 xml:space="preserve">Ребята, у вас на столах есть вагончики. На ваших вагончиках картинки на определённый звук. Прицепите их к нужному паровозику. Будьте внимательны! </w:t>
      </w:r>
    </w:p>
    <w:p w:rsidR="00277E92" w:rsidRPr="00084B8F" w:rsidRDefault="00277E92" w:rsidP="00277E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>(Дети выставляют вагончики с картинками на соответствующий паровоз).</w:t>
      </w:r>
    </w:p>
    <w:p w:rsidR="00277E92" w:rsidRPr="00084B8F" w:rsidRDefault="00277E92" w:rsidP="00277E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 xml:space="preserve"> - Почему вы так думаете? (дети объясняют свой выбор)</w:t>
      </w:r>
    </w:p>
    <w:p w:rsidR="00277E92" w:rsidRPr="00084B8F" w:rsidRDefault="00277E92" w:rsidP="00277E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 xml:space="preserve">5. А теперь прокатим </w:t>
      </w:r>
      <w:proofErr w:type="spellStart"/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>Лунтика</w:t>
      </w:r>
      <w:proofErr w:type="spellEnd"/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 xml:space="preserve"> на нашем паровозе?</w:t>
      </w:r>
    </w:p>
    <w:p w:rsidR="00277E92" w:rsidRPr="00084B8F" w:rsidRDefault="00277E92" w:rsidP="00277E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>Лунтик</w:t>
      </w:r>
      <w:proofErr w:type="spellEnd"/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 xml:space="preserve"> будет машинистом, я буду помощником машиниста, а вы вагончики. Прицепляйтесь, поехали! (проводится подвижная игра «Поезд»)</w:t>
      </w:r>
    </w:p>
    <w:p w:rsidR="00277E92" w:rsidRPr="00084B8F" w:rsidRDefault="00277E92" w:rsidP="00277E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>Чух</w:t>
      </w:r>
      <w:proofErr w:type="spellEnd"/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>чух</w:t>
      </w:r>
      <w:proofErr w:type="spellEnd"/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>чух</w:t>
      </w:r>
      <w:proofErr w:type="spellEnd"/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277E92" w:rsidRPr="00084B8F" w:rsidRDefault="00277E92" w:rsidP="00277E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>Чух</w:t>
      </w:r>
      <w:proofErr w:type="spellEnd"/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>чух</w:t>
      </w:r>
      <w:proofErr w:type="spellEnd"/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>чух</w:t>
      </w:r>
      <w:proofErr w:type="spellEnd"/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277E92" w:rsidRPr="00084B8F" w:rsidRDefault="00277E92" w:rsidP="00277E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>Мчится поезд во весь дух.</w:t>
      </w:r>
    </w:p>
    <w:p w:rsidR="00277E92" w:rsidRPr="00084B8F" w:rsidRDefault="00277E92" w:rsidP="00277E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>Ту-ту-ту-у-у-у!</w:t>
      </w:r>
    </w:p>
    <w:p w:rsidR="00277E92" w:rsidRPr="00084B8F" w:rsidRDefault="00277E92" w:rsidP="00277E92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Ехали, мы ехали</w:t>
      </w:r>
    </w:p>
    <w:p w:rsidR="00277E92" w:rsidRPr="00084B8F" w:rsidRDefault="00277E92" w:rsidP="00277E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310515</wp:posOffset>
            </wp:positionV>
            <wp:extent cx="2886075" cy="2238375"/>
            <wp:effectExtent l="0" t="0" r="9525" b="9525"/>
            <wp:wrapSquare wrapText="right"/>
            <wp:docPr id="10" name="Рисунок 10" descr="IMG_8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80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>На полянку приехали.</w:t>
      </w:r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277E92" w:rsidRDefault="00277E92" w:rsidP="00277E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09875" cy="2236206"/>
            <wp:effectExtent l="0" t="0" r="0" b="0"/>
            <wp:docPr id="6" name="Рисунок 6" descr="Описание: F:\Новая папка\DSC08746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писание: F:\Новая папка\DSC08746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236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E92" w:rsidRDefault="00277E92" w:rsidP="00277E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B8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Логопед.</w:t>
      </w:r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Ребята, мы приехали на лесную полянку, здесь паук </w:t>
      </w:r>
      <w:proofErr w:type="spellStart"/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>Шнюк</w:t>
      </w:r>
      <w:proofErr w:type="spellEnd"/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решил сделать выставку своих картин, но поднялся сильный ветер, все картины разломились на части. Помогите пауку </w:t>
      </w:r>
      <w:proofErr w:type="spellStart"/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>Шнюку</w:t>
      </w:r>
      <w:proofErr w:type="spellEnd"/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 xml:space="preserve"> их собрать.</w:t>
      </w:r>
    </w:p>
    <w:p w:rsidR="00277E92" w:rsidRDefault="00277E92" w:rsidP="00277E92">
      <w:pPr>
        <w:spacing w:after="0" w:line="360" w:lineRule="auto"/>
        <w:ind w:left="502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-77470</wp:posOffset>
            </wp:positionH>
            <wp:positionV relativeFrom="paragraph">
              <wp:posOffset>17145</wp:posOffset>
            </wp:positionV>
            <wp:extent cx="2842895" cy="2259965"/>
            <wp:effectExtent l="0" t="0" r="0" b="6985"/>
            <wp:wrapSquare wrapText="right"/>
            <wp:docPr id="9" name="Рисунок 9" descr="IMG_8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807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895" cy="225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3057525" cy="2295525"/>
            <wp:effectExtent l="0" t="0" r="9525" b="9525"/>
            <wp:docPr id="5" name="Рисунок 5" descr="IMG_8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807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E92" w:rsidRDefault="00277E92" w:rsidP="00277E92">
      <w:pPr>
        <w:spacing w:after="0" w:line="360" w:lineRule="auto"/>
        <w:ind w:firstLine="5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7E92" w:rsidRPr="00084B8F" w:rsidRDefault="00277E92" w:rsidP="00277E92">
      <w:pPr>
        <w:spacing w:after="0" w:line="360" w:lineRule="auto"/>
        <w:ind w:firstLine="5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>Лунтик</w:t>
      </w:r>
      <w:proofErr w:type="spellEnd"/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 xml:space="preserve"> вам раздаст цветные </w:t>
      </w:r>
      <w:proofErr w:type="spellStart"/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>фишечки</w:t>
      </w:r>
      <w:proofErr w:type="spellEnd"/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>, а вы найдите фигурки такого же цвета. (Дети выбирают картинки на нужный цвет</w:t>
      </w:r>
      <w:proofErr w:type="gramStart"/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>.У</w:t>
      </w:r>
      <w:proofErr w:type="gramEnd"/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 xml:space="preserve"> каждого ребёнка по 4 фигурки). </w:t>
      </w:r>
    </w:p>
    <w:p w:rsidR="00277E92" w:rsidRPr="00084B8F" w:rsidRDefault="00277E92" w:rsidP="00277E92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 xml:space="preserve">Теперь внимательно посмотрите, на какой звук начинается картинка на каждой из этих фигурок. Найдите стол с этим звуком, подойдите к нему (дети подходят к столу с соответствующим звуком-символом). </w:t>
      </w:r>
    </w:p>
    <w:p w:rsidR="00277E92" w:rsidRDefault="00277E92" w:rsidP="00277E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62300" cy="2369215"/>
            <wp:effectExtent l="0" t="0" r="0" b="0"/>
            <wp:docPr id="4" name="Рисунок 4" descr="IMG_8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808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6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E92" w:rsidRDefault="00277E92" w:rsidP="00277E92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7E92" w:rsidRPr="00084B8F" w:rsidRDefault="00277E92" w:rsidP="00277E92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>Переверните фигурки и соберите сломанную картинку в одно целое. (Дети выбирают картинки на заданные звуки, и, перевернув их, выкладывают предметы орудий труда).</w:t>
      </w:r>
    </w:p>
    <w:p w:rsidR="00277E92" w:rsidRPr="00084B8F" w:rsidRDefault="00277E92" w:rsidP="00277E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B8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Логопед</w:t>
      </w:r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 xml:space="preserve">. Ребята, с какими звуками вы использовали картинки для восстановления ваших предметов? </w:t>
      </w:r>
    </w:p>
    <w:p w:rsidR="00277E92" w:rsidRPr="00084B8F" w:rsidRDefault="00277E92" w:rsidP="00277E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 xml:space="preserve">(Дети называют  звуки (А, У, И, Н, М) и дают характеристику звука – гласный или согласный). </w:t>
      </w:r>
    </w:p>
    <w:p w:rsidR="00277E92" w:rsidRPr="00084B8F" w:rsidRDefault="00277E92" w:rsidP="00277E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B8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lastRenderedPageBreak/>
        <w:t>Логопед.</w:t>
      </w:r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 xml:space="preserve"> - Что у Вас получилось? (дети называют получившиеся картинки)</w:t>
      </w:r>
    </w:p>
    <w:p w:rsidR="00277E92" w:rsidRPr="00084B8F" w:rsidRDefault="00277E92" w:rsidP="00277E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 xml:space="preserve">А теперь скажите </w:t>
      </w:r>
      <w:proofErr w:type="spellStart"/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>Лунтику</w:t>
      </w:r>
      <w:proofErr w:type="spellEnd"/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>, людям, каких профессий  нужны эти предметы.  (Дети называют профессию, а логопед показывает соответствующую картинку).</w:t>
      </w:r>
    </w:p>
    <w:p w:rsidR="00277E92" w:rsidRPr="00084B8F" w:rsidRDefault="00277E92" w:rsidP="00277E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>- А какие профессии вы ещё знаете? (дети называют знакомые  профессии).</w:t>
      </w:r>
    </w:p>
    <w:p w:rsidR="00277E92" w:rsidRPr="00084B8F" w:rsidRDefault="00277E92" w:rsidP="00277E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B8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Логопед.</w:t>
      </w:r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Профессия – это труд, которому человек посвящает всю свою жизнь.</w:t>
      </w:r>
    </w:p>
    <w:p w:rsidR="00277E92" w:rsidRPr="00084B8F" w:rsidRDefault="00277E92" w:rsidP="00277E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Pr="00084B8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Логопед</w:t>
      </w:r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 xml:space="preserve">. Ребята, </w:t>
      </w:r>
      <w:proofErr w:type="spellStart"/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>Лунтик</w:t>
      </w:r>
      <w:proofErr w:type="spellEnd"/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такой маленький и предметы орудий труда должны быть тоже маленькими. Давайте поиграем в игру «Скажи ласково» (проводится игра  с мячом).</w:t>
      </w:r>
    </w:p>
    <w:p w:rsidR="00277E92" w:rsidRPr="00084B8F" w:rsidRDefault="00277E92" w:rsidP="00277E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 xml:space="preserve"> Игра «Скажи ласково».</w:t>
      </w:r>
    </w:p>
    <w:p w:rsidR="00277E92" w:rsidRPr="00084B8F" w:rsidRDefault="00277E92" w:rsidP="00277E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 xml:space="preserve"> лопата - …, молоток - …, ключ - …, бинт - …, книжка - …, расческа - </w:t>
      </w:r>
      <w:bookmarkStart w:id="0" w:name="_GoBack"/>
      <w:bookmarkEnd w:id="0"/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>…, кисть - …, гвоздь - …, ведро - …, поварешка - 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7E92" w:rsidRDefault="00277E92" w:rsidP="00277E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19050</wp:posOffset>
            </wp:positionV>
            <wp:extent cx="2933700" cy="2209800"/>
            <wp:effectExtent l="0" t="0" r="0" b="0"/>
            <wp:wrapSquare wrapText="right"/>
            <wp:docPr id="8" name="Рисунок 8" descr="Описание: C:\Users\Людмила\Desktop\DSC08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C:\Users\Людмила\Desktop\DSC0875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2819400" cy="2170196"/>
            <wp:effectExtent l="0" t="0" r="0" b="1905"/>
            <wp:docPr id="3" name="Рисунок 3" descr="Описание: F:\Новая папка\DSC08763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писание: F:\Новая папка\DSC08763с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70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E92" w:rsidRDefault="00277E92" w:rsidP="00277E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7E92" w:rsidRPr="00084B8F" w:rsidRDefault="00277E92" w:rsidP="00277E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 xml:space="preserve">7. Ребята, у </w:t>
      </w:r>
      <w:proofErr w:type="spellStart"/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>Лунтика</w:t>
      </w:r>
      <w:proofErr w:type="spellEnd"/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 xml:space="preserve"> есть много друзей. Для того</w:t>
      </w:r>
      <w:proofErr w:type="gramStart"/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 xml:space="preserve"> чтобы его друзья могли работать, нужно не одно орудие труда, а много одинаковых орудий труда. Давайте поиграем с </w:t>
      </w:r>
      <w:proofErr w:type="spellStart"/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>Лунтиком</w:t>
      </w:r>
      <w:proofErr w:type="spellEnd"/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 xml:space="preserve"> в игру «Один много». Потом </w:t>
      </w:r>
      <w:proofErr w:type="spellStart"/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>Лунтик</w:t>
      </w:r>
      <w:proofErr w:type="spellEnd"/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подарит эти орудия труда своим друзьям.</w:t>
      </w:r>
    </w:p>
    <w:p w:rsidR="00277E92" w:rsidRDefault="00277E92" w:rsidP="00277E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>(Логопед показывает картинки с орудиями труда сначала один предмет, затем много</w:t>
      </w:r>
      <w:proofErr w:type="gramStart"/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>.Д</w:t>
      </w:r>
      <w:proofErr w:type="gramEnd"/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>ети называют слова).</w:t>
      </w:r>
    </w:p>
    <w:p w:rsidR="00277E92" w:rsidRDefault="00277E92" w:rsidP="00277E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000375" cy="2259542"/>
            <wp:effectExtent l="19050" t="0" r="9525" b="0"/>
            <wp:docPr id="2" name="Рисунок 2" descr="IMG_8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809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59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E92" w:rsidRPr="00084B8F" w:rsidRDefault="00277E92" w:rsidP="00277E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proofErr w:type="spellStart"/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>Физминутка</w:t>
      </w:r>
      <w:proofErr w:type="spellEnd"/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7E92" w:rsidRPr="00084B8F" w:rsidRDefault="00277E92" w:rsidP="00277E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>Потрудились – отдохнем.</w:t>
      </w:r>
    </w:p>
    <w:p w:rsidR="00277E92" w:rsidRPr="00084B8F" w:rsidRDefault="00277E92" w:rsidP="00277E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 xml:space="preserve">Встанем, глубоко вздохнем, </w:t>
      </w:r>
    </w:p>
    <w:p w:rsidR="00277E92" w:rsidRPr="00084B8F" w:rsidRDefault="00277E92" w:rsidP="00277E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 xml:space="preserve">Руки в стороны, вперед, </w:t>
      </w:r>
    </w:p>
    <w:p w:rsidR="00277E92" w:rsidRPr="00084B8F" w:rsidRDefault="00277E92" w:rsidP="00277E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>Влево, вправо, поворот.</w:t>
      </w:r>
    </w:p>
    <w:p w:rsidR="00277E92" w:rsidRPr="00084B8F" w:rsidRDefault="00277E92" w:rsidP="00277E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>Наклониться, прямо встать,</w:t>
      </w:r>
    </w:p>
    <w:p w:rsidR="00277E92" w:rsidRPr="00084B8F" w:rsidRDefault="00277E92" w:rsidP="00277E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>Руки вниз и вверх поднять.</w:t>
      </w:r>
    </w:p>
    <w:p w:rsidR="00277E92" w:rsidRPr="00084B8F" w:rsidRDefault="00277E92" w:rsidP="00277E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>Руки плавно опустили,</w:t>
      </w:r>
    </w:p>
    <w:p w:rsidR="00277E92" w:rsidRPr="00084B8F" w:rsidRDefault="00277E92" w:rsidP="00277E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>Всем улыбки подарили.</w:t>
      </w:r>
    </w:p>
    <w:p w:rsidR="00277E92" w:rsidRDefault="00277E92" w:rsidP="00277E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26035</wp:posOffset>
            </wp:positionV>
            <wp:extent cx="2945130" cy="2197100"/>
            <wp:effectExtent l="0" t="0" r="7620" b="0"/>
            <wp:wrapSquare wrapText="right"/>
            <wp:docPr id="7" name="Рисунок 7" descr="Описание: F:\Новая папка\DSC08764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F:\Новая папка\DSC08764л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3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2943225" cy="2209800"/>
            <wp:effectExtent l="0" t="0" r="9525" b="0"/>
            <wp:docPr id="1" name="Рисунок 1" descr="Описание: F:\Новая папка\DSC08763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писание: F:\Новая папка\DSC08763с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E92" w:rsidRPr="000B3D6A" w:rsidRDefault="00277E92" w:rsidP="00277E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84B8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Итог.</w:t>
      </w:r>
    </w:p>
    <w:p w:rsidR="00277E92" w:rsidRPr="00084B8F" w:rsidRDefault="00277E92" w:rsidP="00277E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B8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Логопед.</w:t>
      </w:r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Ребята, как вы думаете, </w:t>
      </w:r>
      <w:proofErr w:type="spellStart"/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>Лунтик</w:t>
      </w:r>
      <w:proofErr w:type="spellEnd"/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 xml:space="preserve"> узнал, какие профессии есть на нашей планете? </w:t>
      </w:r>
    </w:p>
    <w:p w:rsidR="006664F6" w:rsidRDefault="00277E92" w:rsidP="006664F6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 xml:space="preserve">Мы помогли ему и его друзьям узнать много интересного и нового об орудиях труда людей и их профессиях. </w:t>
      </w:r>
      <w:proofErr w:type="spellStart"/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>Лунтик</w:t>
      </w:r>
      <w:proofErr w:type="spellEnd"/>
      <w:r w:rsidRPr="00084B8F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благодарит вас за все ваши труды и дарит вам сюрпризы.</w:t>
      </w:r>
    </w:p>
    <w:p w:rsidR="008324C9" w:rsidRPr="006664F6" w:rsidRDefault="00277E92" w:rsidP="006664F6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B8F">
        <w:rPr>
          <w:rFonts w:ascii="Times New Roman" w:hAnsi="Times New Roman"/>
          <w:sz w:val="28"/>
          <w:szCs w:val="28"/>
        </w:rPr>
        <w:t>Спасибо всем!</w:t>
      </w:r>
    </w:p>
    <w:sectPr w:rsidR="008324C9" w:rsidRPr="006664F6" w:rsidSect="006664F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91D01"/>
    <w:multiLevelType w:val="hybridMultilevel"/>
    <w:tmpl w:val="BA783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BB5"/>
    <w:rsid w:val="00277E92"/>
    <w:rsid w:val="006664F6"/>
    <w:rsid w:val="00765C6F"/>
    <w:rsid w:val="008324C9"/>
    <w:rsid w:val="00F22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E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E92"/>
    <w:rPr>
      <w:rFonts w:ascii="Tahoma" w:eastAsia="Calibri" w:hAnsi="Tahoma" w:cs="Tahoma"/>
      <w:sz w:val="16"/>
      <w:szCs w:val="16"/>
    </w:rPr>
  </w:style>
  <w:style w:type="paragraph" w:customStyle="1" w:styleId="c1">
    <w:name w:val="c1"/>
    <w:basedOn w:val="a"/>
    <w:rsid w:val="006664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6664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E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E9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905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3</cp:revision>
  <dcterms:created xsi:type="dcterms:W3CDTF">2017-12-11T13:27:00Z</dcterms:created>
  <dcterms:modified xsi:type="dcterms:W3CDTF">2018-03-15T08:16:00Z</dcterms:modified>
</cp:coreProperties>
</file>