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5E" w:rsidRPr="008E2A04" w:rsidRDefault="00795C5E" w:rsidP="00795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A04">
        <w:rPr>
          <w:rFonts w:ascii="Times New Roman" w:hAnsi="Times New Roman" w:cs="Times New Roman"/>
          <w:b/>
          <w:sz w:val="32"/>
          <w:szCs w:val="32"/>
        </w:rPr>
        <w:t>План работы ДОУ на декабрь 2018г</w:t>
      </w:r>
    </w:p>
    <w:tbl>
      <w:tblPr>
        <w:tblW w:w="10275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5802"/>
        <w:gridCol w:w="1464"/>
        <w:gridCol w:w="2251"/>
      </w:tblGrid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 xml:space="preserve"> Обсуждение  плана работы на месяц.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Васина О.И.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РМО педагогов-психологов и учителей-логопедов ДОУ №15, 9.00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A04">
              <w:rPr>
                <w:rFonts w:ascii="Times New Roman" w:hAnsi="Times New Roman" w:cs="Times New Roman"/>
              </w:rPr>
              <w:t>Шушунова</w:t>
            </w:r>
            <w:proofErr w:type="spellEnd"/>
            <w:r w:rsidRPr="008E2A04">
              <w:rPr>
                <w:rFonts w:ascii="Times New Roman" w:hAnsi="Times New Roman" w:cs="Times New Roman"/>
              </w:rPr>
              <w:t xml:space="preserve"> Е.А.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Евстратова Е.А. Богачук Л.А.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Семинар </w:t>
            </w:r>
            <w:r w:rsidRPr="008E2A04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eastAsia="ja-JP" w:bidi="fa-IR"/>
              </w:rPr>
              <w:t xml:space="preserve">«Как знакомить дошкольников с ВОВ» </w:t>
            </w:r>
          </w:p>
          <w:p w:rsidR="00795C5E" w:rsidRPr="008E2A04" w:rsidRDefault="00795C5E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(Деловая игра, консультации:</w:t>
            </w:r>
            <w:proofErr w:type="gramEnd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</w:t>
            </w:r>
            <w:proofErr w:type="gramStart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«Дни воинской славы»</w:t>
            </w:r>
            <w:r w:rsidRPr="008E2A04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eastAsia="ja-JP" w:bidi="fa-IR"/>
              </w:rPr>
              <w:t xml:space="preserve">, </w:t>
            </w: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«Произведения художественной литературы  о войне для дошкольников», «Великая Отечественная война в творчестве российских художников»….)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10.12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(площадка)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Белоногова Л.Ю.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Мезенцева Е.Ю. 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Девятова Е.К.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Запуск проекта «Твои защитники, Россия!»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Белоногова Л.Ю. воспитатели групп среднего и старшего возраста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Совещание заведующих ДОУ ДДТ,10.00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04">
              <w:rPr>
                <w:rFonts w:ascii="Times New Roman" w:hAnsi="Times New Roman" w:cs="Times New Roman"/>
              </w:rPr>
              <w:t>Коняшкина</w:t>
            </w:r>
            <w:proofErr w:type="spellEnd"/>
            <w:r w:rsidRPr="008E2A04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Фольклорные развлечения: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«Праздник русской печки» (старшая группа, подготовительная «Б»)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«В гостях у бабушки Варвары» (младшая группа)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10-14.12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Воспитатели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Власова Г.В.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Участие в районном конкурсе-смотре уголков по ПДД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«Дети - безопасность </w:t>
            </w:r>
            <w:proofErr w:type="gramStart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-д</w:t>
            </w:r>
            <w:proofErr w:type="gramEnd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орога». ДДТ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A04">
              <w:rPr>
                <w:rFonts w:ascii="Times New Roman" w:hAnsi="Times New Roman" w:cs="Times New Roman"/>
              </w:rPr>
              <w:t>Радостева</w:t>
            </w:r>
            <w:proofErr w:type="spellEnd"/>
            <w:r w:rsidRPr="008E2A04">
              <w:rPr>
                <w:rFonts w:ascii="Times New Roman" w:hAnsi="Times New Roman" w:cs="Times New Roman"/>
              </w:rPr>
              <w:t xml:space="preserve"> В.К.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04">
              <w:rPr>
                <w:rFonts w:ascii="Times New Roman" w:hAnsi="Times New Roman" w:cs="Times New Roman"/>
              </w:rPr>
              <w:t>Шлюндт</w:t>
            </w:r>
            <w:proofErr w:type="spellEnd"/>
            <w:r w:rsidRPr="008E2A04">
              <w:rPr>
                <w:rFonts w:ascii="Times New Roman" w:hAnsi="Times New Roman" w:cs="Times New Roman"/>
              </w:rPr>
              <w:t xml:space="preserve"> Г.А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Мастерская Деда Мороза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с 17 по 21.12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воспитатели групп 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</w:rPr>
              <w:t>Аттестация</w:t>
            </w: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Орехова Т.Н.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декабрь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A04">
              <w:rPr>
                <w:rFonts w:ascii="Times New Roman" w:hAnsi="Times New Roman" w:cs="Times New Roman"/>
              </w:rPr>
              <w:t xml:space="preserve"> «Лото – для развития речи». </w:t>
            </w:r>
            <w:proofErr w:type="spellStart"/>
            <w:r w:rsidRPr="008E2A04">
              <w:rPr>
                <w:rFonts w:ascii="Times New Roman" w:hAnsi="Times New Roman" w:cs="Times New Roman"/>
              </w:rPr>
              <w:t>Игротренинг</w:t>
            </w:r>
            <w:proofErr w:type="spellEnd"/>
            <w:r w:rsidRPr="008E2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Смотр-конкурс папок-передвижек для родителей «Развиваем речь ребенка»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Логопеды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 xml:space="preserve">Зам. зав. </w:t>
            </w:r>
            <w:proofErr w:type="gramStart"/>
            <w:r w:rsidRPr="008E2A04">
              <w:rPr>
                <w:rFonts w:ascii="Times New Roman" w:hAnsi="Times New Roman" w:cs="Times New Roman"/>
              </w:rPr>
              <w:t>по</w:t>
            </w:r>
            <w:proofErr w:type="gramEnd"/>
            <w:r w:rsidRPr="008E2A04">
              <w:rPr>
                <w:rFonts w:ascii="Times New Roman" w:hAnsi="Times New Roman" w:cs="Times New Roman"/>
              </w:rPr>
              <w:t xml:space="preserve"> ВОР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</w:rPr>
              <w:t>Инструктаж «Техника безопасности при проведении новогодних утренников»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21.12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2A04">
              <w:rPr>
                <w:rFonts w:ascii="Times New Roman" w:hAnsi="Times New Roman" w:cs="Times New Roman"/>
              </w:rPr>
              <w:t>Коняшкина</w:t>
            </w:r>
            <w:proofErr w:type="spellEnd"/>
            <w:r w:rsidRPr="008E2A04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</w:rPr>
              <w:t>Елка для детей поселка. ДДТ, 11.00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23.12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Выставка ДПИ «Нарядили ёлочку мы под новый год»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24.12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Мясоедова</w:t>
            </w:r>
            <w:proofErr w:type="spellEnd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Л.А.</w:t>
            </w:r>
          </w:p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Ореховская</w:t>
            </w:r>
            <w:proofErr w:type="spellEnd"/>
            <w:r w:rsidRPr="008E2A0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 М.П.</w:t>
            </w:r>
          </w:p>
        </w:tc>
      </w:tr>
      <w:tr w:rsidR="00795C5E" w:rsidRPr="008E2A04" w:rsidTr="008E2A04">
        <w:trPr>
          <w:trHeight w:val="3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  <w:color w:val="000000"/>
              </w:rPr>
              <w:t>Новогодние утренники</w:t>
            </w:r>
          </w:p>
          <w:p w:rsidR="00795C5E" w:rsidRPr="008E2A04" w:rsidRDefault="00795C5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2A04">
              <w:rPr>
                <w:rFonts w:ascii="Times New Roman" w:hAnsi="Times New Roman" w:cs="Times New Roman"/>
                <w:bCs/>
                <w:color w:val="000000"/>
              </w:rPr>
              <w:t>25.12(средняя «А»-9.00 и средняя «Б»-10.00)</w:t>
            </w:r>
          </w:p>
          <w:p w:rsidR="00795C5E" w:rsidRPr="008E2A04" w:rsidRDefault="00795C5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2A04">
              <w:rPr>
                <w:rFonts w:ascii="Times New Roman" w:hAnsi="Times New Roman" w:cs="Times New Roman"/>
                <w:bCs/>
                <w:color w:val="000000"/>
              </w:rPr>
              <w:t>26.12 (1 мл. -9.15 и 2 мл. – 10.00)</w:t>
            </w:r>
          </w:p>
          <w:p w:rsidR="00795C5E" w:rsidRPr="008E2A04" w:rsidRDefault="00795C5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2A04">
              <w:rPr>
                <w:rFonts w:ascii="Times New Roman" w:hAnsi="Times New Roman" w:cs="Times New Roman"/>
                <w:bCs/>
                <w:color w:val="000000"/>
              </w:rPr>
              <w:t>27.12 (старшая- 10.00)</w:t>
            </w:r>
          </w:p>
          <w:p w:rsidR="00795C5E" w:rsidRPr="008E2A04" w:rsidRDefault="00795C5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  <w:color w:val="000000"/>
              </w:rPr>
              <w:t>28.12(</w:t>
            </w:r>
            <w:proofErr w:type="spellStart"/>
            <w:r w:rsidRPr="008E2A04">
              <w:rPr>
                <w:rFonts w:ascii="Times New Roman" w:hAnsi="Times New Roman" w:cs="Times New Roman"/>
                <w:bCs/>
                <w:color w:val="000000"/>
              </w:rPr>
              <w:t>подг</w:t>
            </w:r>
            <w:proofErr w:type="spellEnd"/>
            <w:proofErr w:type="gramStart"/>
            <w:r w:rsidRPr="008E2A04">
              <w:rPr>
                <w:rFonts w:ascii="Times New Roman" w:hAnsi="Times New Roman" w:cs="Times New Roman"/>
                <w:bCs/>
                <w:color w:val="000000"/>
              </w:rPr>
              <w:t>.»</w:t>
            </w:r>
            <w:proofErr w:type="gramEnd"/>
            <w:r w:rsidRPr="008E2A04">
              <w:rPr>
                <w:rFonts w:ascii="Times New Roman" w:hAnsi="Times New Roman" w:cs="Times New Roman"/>
                <w:bCs/>
                <w:color w:val="000000"/>
              </w:rPr>
              <w:t xml:space="preserve">А»-9.00 и </w:t>
            </w:r>
            <w:proofErr w:type="spellStart"/>
            <w:r w:rsidRPr="008E2A04">
              <w:rPr>
                <w:rFonts w:ascii="Times New Roman" w:hAnsi="Times New Roman" w:cs="Times New Roman"/>
                <w:bCs/>
                <w:color w:val="000000"/>
              </w:rPr>
              <w:t>подг</w:t>
            </w:r>
            <w:proofErr w:type="spellEnd"/>
            <w:r w:rsidRPr="008E2A0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8E2A04">
              <w:rPr>
                <w:rFonts w:ascii="Times New Roman" w:hAnsi="Times New Roman" w:cs="Times New Roman"/>
                <w:bCs/>
                <w:color w:val="000000"/>
              </w:rPr>
              <w:t>«Б»-10.00)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25-28.12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 xml:space="preserve">Власова Г.В. 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</w:rPr>
            </w:pPr>
            <w:r w:rsidRPr="008E2A04">
              <w:rPr>
                <w:rFonts w:ascii="Times New Roman" w:hAnsi="Times New Roman" w:cs="Times New Roman"/>
              </w:rPr>
              <w:t>Королева А.В.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Промежуточная диагностика детей коррекционных групп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ст. воспитатель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</w:rPr>
            </w:pPr>
            <w:r w:rsidRPr="008E2A04">
              <w:rPr>
                <w:rFonts w:ascii="Times New Roman" w:hAnsi="Times New Roman" w:cs="Times New Roman"/>
              </w:rPr>
              <w:t>педагог-психолог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</w:rPr>
            </w:pPr>
            <w:r w:rsidRPr="008E2A04">
              <w:rPr>
                <w:rFonts w:ascii="Times New Roman" w:hAnsi="Times New Roman" w:cs="Times New Roman"/>
              </w:rPr>
              <w:t>учителя-логопеды</w:t>
            </w:r>
          </w:p>
          <w:p w:rsidR="00795C5E" w:rsidRPr="008E2A04" w:rsidRDefault="0079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</w:rPr>
              <w:t>воспитатели коррекционных групп</w:t>
            </w:r>
          </w:p>
        </w:tc>
      </w:tr>
      <w:tr w:rsidR="00795C5E" w:rsidRPr="008E2A04" w:rsidTr="008E2A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A04">
              <w:rPr>
                <w:rFonts w:ascii="Times New Roman" w:hAnsi="Times New Roman" w:cs="Times New Roman"/>
                <w:bCs/>
              </w:rPr>
              <w:t>Главная елка района. РДК, в 11.00 (23.12, ДДТ</w:t>
            </w:r>
            <w:r w:rsidR="008E2A0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E2A04"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5E" w:rsidRPr="008E2A04" w:rsidRDefault="00795C5E">
            <w:pPr>
              <w:widowControl w:val="0"/>
              <w:suppressAutoHyphens/>
              <w:autoSpaceDN w:val="0"/>
              <w:snapToGrid w:val="0"/>
              <w:spacing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2B59DE" w:rsidRDefault="002B59DE"/>
    <w:sectPr w:rsidR="002B59DE" w:rsidSect="001F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C5E"/>
    <w:rsid w:val="001F7B55"/>
    <w:rsid w:val="002B59DE"/>
    <w:rsid w:val="00795C5E"/>
    <w:rsid w:val="008E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9ABB-B185-4CEC-8255-B03FFA28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2018-12-03T07:57:00Z</dcterms:created>
  <dcterms:modified xsi:type="dcterms:W3CDTF">2018-12-03T08:04:00Z</dcterms:modified>
</cp:coreProperties>
</file>