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6E" w:rsidRDefault="005E496E" w:rsidP="005E496E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ОСЕННИЙ ПРАЗДНИК В ПОДГОТОВИТЕЛЬНОЙ ГРУППЕ </w:t>
      </w:r>
    </w:p>
    <w:p w:rsidR="005E496E" w:rsidRDefault="005E496E" w:rsidP="005E496E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</w:t>
      </w:r>
      <w:r>
        <w:rPr>
          <w:color w:val="000000"/>
          <w:sz w:val="27"/>
          <w:szCs w:val="27"/>
        </w:rPr>
        <w:t xml:space="preserve">: Осень нас к себе на бал 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Нынче пригласила,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никто не опоздал,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 попросила.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вот мы здесь. Сверкает зал,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Теплом согреты лица,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Пришла пора открыть наш бал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танце закружиться!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</w:rPr>
        <w:t xml:space="preserve">: А ведь действительно, Осень – удивительная пора! Она бывает разной. Одна - радостная, пышно убранная, богатая урожаем. Другая осень – грустная, с падающими листьями, с тихим плачем дождя. 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 xml:space="preserve"> Первую, золотую, мы любим за щедрый урожай, за ясные дни, а позднюю осень любят за то торжественное и величественное чувство, которое она вызывает у людей. </w:t>
      </w:r>
    </w:p>
    <w:p w:rsidR="005E496E" w:rsidRDefault="004754F8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2</w:t>
      </w:r>
      <w:r w:rsidR="005E496E">
        <w:rPr>
          <w:b/>
          <w:bCs/>
          <w:color w:val="000000"/>
          <w:sz w:val="27"/>
          <w:szCs w:val="27"/>
          <w:shd w:val="clear" w:color="auto" w:fill="FFFFFF"/>
        </w:rPr>
        <w:t xml:space="preserve"> ребёнок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Заглянул сегодня праздник в каждый дом,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Потому, что бродит осень за окном.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Заглянул осенний праздник в детский сад,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 порадовать и взрослых и ребят.</w:t>
      </w:r>
    </w:p>
    <w:p w:rsidR="005E496E" w:rsidRDefault="005E496E" w:rsidP="005E496E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Песня </w:t>
      </w:r>
    </w:p>
    <w:p w:rsidR="005E496E" w:rsidRDefault="005E496E" w:rsidP="005E496E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(Дети садятся на стулья)</w:t>
      </w:r>
    </w:p>
    <w:p w:rsidR="005E496E" w:rsidRDefault="005E496E" w:rsidP="005E496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 xml:space="preserve"> Раньше на Руси Осень за хороший урожай благодарили песнями да плясками. Вот и наши девочки сейчас исполнят весёлый танец.</w:t>
      </w:r>
    </w:p>
    <w:p w:rsidR="004754F8" w:rsidRDefault="004754F8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E496E" w:rsidRDefault="005E496E" w:rsidP="005E496E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Танец с зонтиками </w:t>
      </w:r>
      <w:r w:rsidR="004754F8">
        <w:rPr>
          <w:b/>
          <w:bCs/>
          <w:color w:val="000000"/>
          <w:sz w:val="32"/>
          <w:szCs w:val="32"/>
        </w:rPr>
        <w:t xml:space="preserve">  </w:t>
      </w:r>
    </w:p>
    <w:p w:rsidR="004754F8" w:rsidRDefault="004754F8" w:rsidP="005E496E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4754F8" w:rsidRDefault="004754F8" w:rsidP="0047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  <w:r w:rsidRPr="00475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«Зонтик»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 (аудиозапись звуки ливня), на середину зала выходит Заяц)</w:t>
      </w:r>
    </w:p>
    <w:p w:rsidR="004754F8" w:rsidRPr="004754F8" w:rsidRDefault="004754F8" w:rsidP="0047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4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Заяц: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Холодает с каждым днем,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зябко под дождем.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дрожу я, весь промок,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осиновый листок.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бы домик, да </w:t>
      </w:r>
      <w:proofErr w:type="gramStart"/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посуше</w:t>
      </w:r>
      <w:proofErr w:type="gramEnd"/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согрел бы лапы, уши.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>А-а-пчхи</w:t>
      </w:r>
      <w:proofErr w:type="spellEnd"/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(Выходит девочка и раскрывает зонт)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4754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раскрылся очень кстати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Зонт в руках у нашей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Залезай под зонт малыш,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Согреешь лапки – убежишь.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(Вбегает Лиса)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4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Лиса: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Зонтик ваш такой чудесный!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втроем не будет тесно?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Катя</w:t>
      </w:r>
      <w:r w:rsidRPr="004754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нам, Лисичка, поспеши,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пушистый подсуши.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(Входит Медведь)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Медведь: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 вам!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Мишка!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Медведь:</w:t>
      </w:r>
      <w:r w:rsidR="00A0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Угощаю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вас шишкой!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  <w:r w:rsidRPr="004754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Медведь</w:t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мне под зонтик влезть?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и уши обогреть?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Лиса: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Ой-ой-ой! Очень уж велик твой рост!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помнешь мой пышный хвост!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13C"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Катя</w:t>
      </w:r>
      <w:r w:rsidRPr="004754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 места под зонтом.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не тесно вчетвером!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Летит Воробей)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Воробе</w:t>
      </w:r>
      <w:proofErr w:type="gramStart"/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й</w:t>
      </w:r>
      <w:r w:rsidRPr="004754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Pr="004754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жалобно): 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дождиком летал,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зернышки искал,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Крылышки отяжелели,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летаю еле-еле!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13C"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Катя</w:t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нам, Воробышек, лети!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Хватит места всем пяти!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(Входят два Муравья)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13C"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Муравьишки-торопыжки</w:t>
      </w:r>
      <w:proofErr w:type="spellEnd"/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лентяи, не глупышки,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другом по дорожке</w:t>
      </w:r>
      <w:proofErr w:type="gramStart"/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ащат зернышки и крошки.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осенью трудитьс</w:t>
      </w:r>
      <w:proofErr w:type="gramStart"/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зимою пригодится.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Муравей</w:t>
      </w:r>
      <w:proofErr w:type="gramStart"/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Муравью нельзя лениться,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Муравей живет трудом.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жучка, и гусениц</w:t>
      </w:r>
      <w:r w:rsidR="00A0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r w:rsidR="00A07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Тащит в свой подземный дом!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фонограмма дождя)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13C"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Катя</w:t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дождик перестал!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(Закрывает зонт)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Заяц: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я поскакал!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Лиса: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свиданья! Мне пора!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Ждет меня моя нора!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Медведь: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и мне пора в дорогу,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Спать пойду в свою берлогу!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Воробей: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 тогда и я,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друзья!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Муравей</w:t>
      </w:r>
      <w:r w:rsidRPr="004754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 тогда и я,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Ждет меня моя семья!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13C"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Катя</w:t>
      </w:r>
      <w:r w:rsidRPr="00A07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</w:t>
      </w:r>
      <w:proofErr w:type="gramStart"/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Побегу и я к ребятам.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Осень мы встречать,</w:t>
      </w:r>
      <w:r w:rsidRPr="00475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петь и танцевать!</w:t>
      </w:r>
    </w:p>
    <w:p w:rsidR="004754F8" w:rsidRDefault="004754F8" w:rsidP="005E496E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5E496E" w:rsidRDefault="004754F8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 w:rsidR="005E496E">
        <w:rPr>
          <w:color w:val="000000"/>
          <w:sz w:val="27"/>
          <w:szCs w:val="27"/>
        </w:rPr>
        <w:t xml:space="preserve"> Но </w:t>
      </w:r>
      <w:proofErr w:type="gramStart"/>
      <w:r w:rsidR="005E496E">
        <w:rPr>
          <w:color w:val="000000"/>
          <w:sz w:val="27"/>
          <w:szCs w:val="27"/>
        </w:rPr>
        <w:t>где</w:t>
      </w:r>
      <w:proofErr w:type="gramEnd"/>
      <w:r w:rsidR="005E496E">
        <w:rPr>
          <w:color w:val="000000"/>
          <w:sz w:val="27"/>
          <w:szCs w:val="27"/>
        </w:rPr>
        <w:t xml:space="preserve"> же Осень? Вдруг она 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Забыла к нам дорогу?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С делами может быть она 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Замешкалась немного?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Осень позовем:</w:t>
      </w:r>
    </w:p>
    <w:p w:rsidR="005E496E" w:rsidRDefault="005E496E" w:rsidP="005E496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 Приди скорей! Тебя мы ждем!»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E496E" w:rsidRDefault="005E496E" w:rsidP="005E496E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Под музыку в зал входит Царица – Осень.</w:t>
      </w:r>
    </w:p>
    <w:p w:rsidR="005E496E" w:rsidRDefault="005E496E" w:rsidP="005E496E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 xml:space="preserve"> Здравствуйте, дорогие ребята! Как я рада видеть вас!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– осень золотая, сегодня правлю бал,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Царица урожая, любой меня узнал!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Щедра я и красива и золотом блещу,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нынче всем на диво гостей я угощу!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лесных моих кладовках – и ягод, и грибов!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 здесь много ловких? Кто в лес идти готов?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Мы!!!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</w:t>
      </w:r>
      <w:r>
        <w:rPr>
          <w:color w:val="000000"/>
          <w:sz w:val="27"/>
          <w:szCs w:val="27"/>
        </w:rPr>
        <w:t>: Вижу – дружные ребятки. Будет-будет из вас прок!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Отгадайте-ка загадки – подошел ученья срок!</w:t>
      </w:r>
    </w:p>
    <w:p w:rsidR="005E496E" w:rsidRDefault="005E496E" w:rsidP="005E496E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Тут растет деревьев много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полным-полно чудес! 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Звери в норах и в берлогах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идем с тобою в …(лес)</w:t>
      </w:r>
    </w:p>
    <w:p w:rsidR="005E496E" w:rsidRDefault="005E496E" w:rsidP="005E496E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ягода такая?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Синим соком </w:t>
      </w:r>
      <w:proofErr w:type="gramStart"/>
      <w:r>
        <w:rPr>
          <w:color w:val="000000"/>
          <w:sz w:val="27"/>
          <w:szCs w:val="27"/>
        </w:rPr>
        <w:t>налитая</w:t>
      </w:r>
      <w:proofErr w:type="gramEnd"/>
      <w:r>
        <w:rPr>
          <w:color w:val="000000"/>
          <w:sz w:val="27"/>
          <w:szCs w:val="27"/>
        </w:rPr>
        <w:t xml:space="preserve">? 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кустики? Взгляни-ка,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сладкая …(черника)</w:t>
      </w:r>
    </w:p>
    <w:p w:rsidR="005E496E" w:rsidRDefault="005E496E" w:rsidP="005E496E">
      <w:pPr>
        <w:pStyle w:val="a3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ковер в лесу лежит,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Брусникой-ягодой </w:t>
      </w:r>
      <w:proofErr w:type="gramStart"/>
      <w:r>
        <w:rPr>
          <w:color w:val="000000"/>
          <w:sz w:val="27"/>
          <w:szCs w:val="27"/>
        </w:rPr>
        <w:t>расшит</w:t>
      </w:r>
      <w:proofErr w:type="gramEnd"/>
      <w:r>
        <w:rPr>
          <w:color w:val="000000"/>
          <w:sz w:val="27"/>
          <w:szCs w:val="27"/>
        </w:rPr>
        <w:t>?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отдохнем, приляжем, ох!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зеленый, мягкий, теплый…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мох)</w:t>
      </w:r>
    </w:p>
    <w:p w:rsidR="005E496E" w:rsidRDefault="005E496E" w:rsidP="005E496E">
      <w:pPr>
        <w:pStyle w:val="a3"/>
        <w:numPr>
          <w:ilvl w:val="0"/>
          <w:numId w:val="4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Стоит Антошка на одной ножке –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не пройдет – всяк поклонится…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гриб)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</w:t>
      </w:r>
      <w:r>
        <w:rPr>
          <w:color w:val="000000"/>
          <w:sz w:val="27"/>
          <w:szCs w:val="27"/>
        </w:rPr>
        <w:t>: Молодцы, ребята! А теперь…</w:t>
      </w:r>
    </w:p>
    <w:p w:rsidR="005E496E" w:rsidRDefault="005E496E" w:rsidP="005E496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Поднимите настроенье – покажите петь уменье!</w:t>
      </w:r>
    </w:p>
    <w:p w:rsidR="00A0713C" w:rsidRDefault="00A0713C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E496E" w:rsidRPr="004754F8" w:rsidRDefault="005E496E" w:rsidP="005E496E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4754F8">
        <w:rPr>
          <w:b/>
          <w:color w:val="000000"/>
          <w:sz w:val="27"/>
          <w:szCs w:val="27"/>
        </w:rPr>
        <w:t xml:space="preserve">Дети исполняют </w:t>
      </w:r>
      <w:r w:rsidRPr="004754F8">
        <w:rPr>
          <w:b/>
          <w:bCs/>
          <w:color w:val="000000"/>
          <w:sz w:val="27"/>
          <w:szCs w:val="27"/>
        </w:rPr>
        <w:t xml:space="preserve">песню </w:t>
      </w:r>
    </w:p>
    <w:p w:rsidR="00553772" w:rsidRDefault="00553772" w:rsidP="005E496E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5E496E" w:rsidRDefault="00553772" w:rsidP="005E496E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 w:rsidRPr="00553772">
        <w:rPr>
          <w:rStyle w:val="a4"/>
          <w:sz w:val="28"/>
          <w:szCs w:val="28"/>
        </w:rPr>
        <w:t>Игра « Собери кленовый листочек»</w:t>
      </w:r>
    </w:p>
    <w:p w:rsidR="00553772" w:rsidRDefault="00553772" w:rsidP="005E496E">
      <w:pPr>
        <w:pStyle w:val="a3"/>
        <w:shd w:val="clear" w:color="auto" w:fill="FFFFFF"/>
        <w:jc w:val="center"/>
        <w:rPr>
          <w:rFonts w:ascii="Arial" w:hAnsi="Arial" w:cs="Arial"/>
          <w:i/>
          <w:iCs/>
          <w:sz w:val="23"/>
          <w:szCs w:val="23"/>
        </w:rPr>
      </w:pPr>
      <w:proofErr w:type="gramStart"/>
      <w:r>
        <w:rPr>
          <w:rFonts w:ascii="Arial" w:hAnsi="Arial" w:cs="Arial"/>
          <w:i/>
          <w:iCs/>
          <w:sz w:val="23"/>
          <w:szCs w:val="23"/>
        </w:rPr>
        <w:t>( На подносах лежат разрезанные кленовые листья.</w:t>
      </w:r>
      <w:proofErr w:type="gramEnd"/>
      <w:r>
        <w:rPr>
          <w:rFonts w:ascii="Arial" w:hAnsi="Arial" w:cs="Arial"/>
          <w:i/>
          <w:iCs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i/>
          <w:iCs/>
          <w:sz w:val="23"/>
          <w:szCs w:val="23"/>
        </w:rPr>
        <w:t>Задача команды из двух человек по команде Осени собрать листочек быстрее соперника)</w:t>
      </w:r>
      <w:proofErr w:type="gramEnd"/>
    </w:p>
    <w:p w:rsidR="00553772" w:rsidRPr="00553772" w:rsidRDefault="00553772" w:rsidP="005E496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E496E" w:rsidRPr="004754F8" w:rsidRDefault="005E496E" w:rsidP="005E496E">
      <w:pPr>
        <w:pStyle w:val="a3"/>
        <w:shd w:val="clear" w:color="auto" w:fill="FFFFFF"/>
        <w:jc w:val="center"/>
        <w:rPr>
          <w:rFonts w:ascii="Open Sans" w:hAnsi="Open Sans"/>
          <w:sz w:val="28"/>
          <w:szCs w:val="28"/>
        </w:rPr>
      </w:pPr>
      <w:r w:rsidRPr="004754F8">
        <w:rPr>
          <w:sz w:val="28"/>
          <w:szCs w:val="28"/>
        </w:rPr>
        <w:t>Дети разыгрывают</w:t>
      </w:r>
      <w:r w:rsidRPr="004754F8">
        <w:rPr>
          <w:b/>
          <w:bCs/>
          <w:sz w:val="28"/>
          <w:szCs w:val="28"/>
        </w:rPr>
        <w:t xml:space="preserve"> сценку «Сбор грибов»</w:t>
      </w:r>
    </w:p>
    <w:p w:rsidR="005E496E" w:rsidRDefault="005E496E" w:rsidP="005E496E">
      <w:pPr>
        <w:pStyle w:val="a3"/>
        <w:shd w:val="clear" w:color="auto" w:fill="FFFFFF"/>
        <w:rPr>
          <w:i/>
          <w:color w:val="000000"/>
          <w:sz w:val="27"/>
          <w:szCs w:val="27"/>
        </w:rPr>
      </w:pPr>
      <w:r w:rsidRPr="005E496E">
        <w:rPr>
          <w:i/>
          <w:color w:val="000000"/>
          <w:sz w:val="27"/>
          <w:szCs w:val="27"/>
        </w:rPr>
        <w:t>Грибы – дети в шапочках - сидят на поляне, под легкую</w:t>
      </w:r>
      <w:r w:rsidR="00A0713C">
        <w:rPr>
          <w:i/>
          <w:color w:val="000000"/>
          <w:sz w:val="27"/>
          <w:szCs w:val="27"/>
        </w:rPr>
        <w:t xml:space="preserve"> музыку радостно вбегают девочки с корзиночкой, она </w:t>
      </w:r>
      <w:proofErr w:type="spellStart"/>
      <w:r w:rsidR="00A0713C">
        <w:rPr>
          <w:i/>
          <w:color w:val="000000"/>
          <w:sz w:val="27"/>
          <w:szCs w:val="27"/>
        </w:rPr>
        <w:t>ищю</w:t>
      </w:r>
      <w:r w:rsidRPr="005E496E">
        <w:rPr>
          <w:i/>
          <w:color w:val="000000"/>
          <w:sz w:val="27"/>
          <w:szCs w:val="27"/>
        </w:rPr>
        <w:t>т</w:t>
      </w:r>
      <w:proofErr w:type="spellEnd"/>
      <w:r w:rsidRPr="005E496E">
        <w:rPr>
          <w:i/>
          <w:color w:val="000000"/>
          <w:sz w:val="27"/>
          <w:szCs w:val="27"/>
        </w:rPr>
        <w:t xml:space="preserve"> грибы. Останавливается перед </w:t>
      </w:r>
      <w:r w:rsidRPr="005E496E">
        <w:rPr>
          <w:bCs/>
          <w:i/>
          <w:color w:val="000000"/>
          <w:sz w:val="27"/>
          <w:szCs w:val="27"/>
        </w:rPr>
        <w:t>Белым грибом</w:t>
      </w:r>
      <w:r w:rsidRPr="005E496E">
        <w:rPr>
          <w:i/>
          <w:color w:val="000000"/>
          <w:sz w:val="27"/>
          <w:szCs w:val="27"/>
        </w:rPr>
        <w:t xml:space="preserve"> – он медленно поднимается – растет, а затем важно </w:t>
      </w:r>
      <w:proofErr w:type="spellStart"/>
      <w:r w:rsidRPr="005E496E">
        <w:rPr>
          <w:i/>
          <w:color w:val="000000"/>
          <w:sz w:val="27"/>
          <w:szCs w:val="27"/>
        </w:rPr>
        <w:t>подбоченясь</w:t>
      </w:r>
      <w:proofErr w:type="spellEnd"/>
      <w:r w:rsidRPr="005E496E">
        <w:rPr>
          <w:i/>
          <w:color w:val="000000"/>
          <w:sz w:val="27"/>
          <w:szCs w:val="27"/>
        </w:rPr>
        <w:t xml:space="preserve">, встает перед </w:t>
      </w:r>
      <w:r w:rsidR="00A0713C">
        <w:rPr>
          <w:i/>
          <w:color w:val="000000"/>
          <w:sz w:val="27"/>
          <w:szCs w:val="27"/>
        </w:rPr>
        <w:t>девочками</w:t>
      </w:r>
    </w:p>
    <w:p w:rsidR="005E496E" w:rsidRPr="005E496E" w:rsidRDefault="005E496E" w:rsidP="005E496E">
      <w:pPr>
        <w:pStyle w:val="a3"/>
        <w:shd w:val="clear" w:color="auto" w:fill="FFFFFF"/>
        <w:rPr>
          <w:rFonts w:ascii="Open Sans" w:hAnsi="Open Sans"/>
          <w:i/>
          <w:color w:val="000000"/>
          <w:sz w:val="21"/>
          <w:szCs w:val="21"/>
        </w:rPr>
      </w:pPr>
    </w:p>
    <w:p w:rsidR="005E496E" w:rsidRDefault="00A0713C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Геля</w:t>
      </w:r>
      <w:r w:rsidR="005E496E">
        <w:rPr>
          <w:color w:val="000000"/>
          <w:sz w:val="27"/>
          <w:szCs w:val="27"/>
        </w:rPr>
        <w:t>: Ой, какой грибок хороший,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съедобный он на вид,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шляпке темной, с белой ножкой –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Вызывает аппетит!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Белый гриб</w:t>
      </w:r>
      <w:r>
        <w:rPr>
          <w:color w:val="000000"/>
          <w:sz w:val="27"/>
          <w:szCs w:val="27"/>
        </w:rPr>
        <w:t>: Гриб я самый-самый лучший,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 полезен я к тому же!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я радость на столе –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Забирай меня к себе! ( Маша берет Б. гриб за </w:t>
      </w:r>
      <w:proofErr w:type="gramStart"/>
      <w:r>
        <w:rPr>
          <w:color w:val="000000"/>
          <w:sz w:val="27"/>
          <w:szCs w:val="27"/>
        </w:rPr>
        <w:t>руку</w:t>
      </w:r>
      <w:proofErr w:type="gramEnd"/>
      <w:r>
        <w:rPr>
          <w:color w:val="000000"/>
          <w:sz w:val="27"/>
          <w:szCs w:val="27"/>
        </w:rPr>
        <w:t xml:space="preserve"> и идут дальше)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Встречают </w:t>
      </w:r>
      <w:r>
        <w:rPr>
          <w:b/>
          <w:bCs/>
          <w:color w:val="000000"/>
          <w:sz w:val="27"/>
          <w:szCs w:val="27"/>
        </w:rPr>
        <w:t>Подберезовик</w:t>
      </w:r>
      <w:r>
        <w:rPr>
          <w:color w:val="000000"/>
          <w:sz w:val="27"/>
          <w:szCs w:val="27"/>
        </w:rPr>
        <w:t>.</w:t>
      </w:r>
    </w:p>
    <w:p w:rsidR="005E496E" w:rsidRDefault="00A0713C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Диана</w:t>
      </w:r>
      <w:r w:rsidR="005E496E">
        <w:rPr>
          <w:color w:val="000000"/>
          <w:sz w:val="27"/>
          <w:szCs w:val="27"/>
        </w:rPr>
        <w:t>: Ой, какой грибок хороший,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съедобный он на вид,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шляпке темной, с серой ножкой –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Вызывает аппетит!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Подберезовик: </w:t>
      </w:r>
      <w:r>
        <w:rPr>
          <w:color w:val="000000"/>
          <w:sz w:val="27"/>
          <w:szCs w:val="27"/>
        </w:rPr>
        <w:t>Подберезовик мне имя,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с братишками своими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 березами расту – 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Пью холодную росу.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Жду, когда за мной придешь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корзинке унесешь!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Встречают </w:t>
      </w:r>
      <w:r>
        <w:rPr>
          <w:b/>
          <w:bCs/>
          <w:color w:val="000000"/>
          <w:sz w:val="27"/>
          <w:szCs w:val="27"/>
        </w:rPr>
        <w:t>Подосиновик.</w:t>
      </w:r>
    </w:p>
    <w:p w:rsidR="005E496E" w:rsidRDefault="00A0713C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Геля</w:t>
      </w:r>
      <w:r w:rsidR="005E496E">
        <w:rPr>
          <w:b/>
          <w:bCs/>
          <w:color w:val="000000"/>
          <w:sz w:val="27"/>
          <w:szCs w:val="27"/>
        </w:rPr>
        <w:t>:</w:t>
      </w:r>
      <w:r w:rsidR="005E496E">
        <w:rPr>
          <w:color w:val="000000"/>
          <w:sz w:val="27"/>
          <w:szCs w:val="27"/>
        </w:rPr>
        <w:t xml:space="preserve"> Ой, какой грибок хороший,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съедобный он на вид,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шляпке рыжей, с длинной ножкой –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Вызывает аппетит!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Подосиновик: </w:t>
      </w:r>
      <w:r>
        <w:rPr>
          <w:color w:val="000000"/>
          <w:sz w:val="27"/>
          <w:szCs w:val="27"/>
        </w:rPr>
        <w:t>Я - подосиновик веселый,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под осинами расту!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любят все меня в засоле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 вкус, и эту красоту!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показывая на свою шляпку)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Встречают </w:t>
      </w:r>
      <w:r>
        <w:rPr>
          <w:b/>
          <w:bCs/>
          <w:color w:val="000000"/>
          <w:sz w:val="27"/>
          <w:szCs w:val="27"/>
        </w:rPr>
        <w:t>Маслят.</w:t>
      </w:r>
    </w:p>
    <w:p w:rsidR="005E496E" w:rsidRDefault="00A0713C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Диана</w:t>
      </w:r>
      <w:r w:rsidR="005E496E">
        <w:rPr>
          <w:b/>
          <w:bCs/>
          <w:color w:val="000000"/>
          <w:sz w:val="27"/>
          <w:szCs w:val="27"/>
        </w:rPr>
        <w:t>:</w:t>
      </w:r>
      <w:r w:rsidR="005E496E">
        <w:rPr>
          <w:color w:val="000000"/>
          <w:sz w:val="27"/>
          <w:szCs w:val="27"/>
        </w:rPr>
        <w:t xml:space="preserve"> Ой, какой грибок хороший,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съедобный он на вид,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тут двое, как похожи –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Вызывает аппетит!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Маслята</w:t>
      </w:r>
      <w:r>
        <w:rPr>
          <w:color w:val="000000"/>
          <w:sz w:val="27"/>
          <w:szCs w:val="27"/>
        </w:rPr>
        <w:t>: Мы – задорные маслята,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липких шапочках, с листом!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наш лесок пришла не зря ты,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Тоже мы с тобой пойдем!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Встречают </w:t>
      </w:r>
      <w:r>
        <w:rPr>
          <w:b/>
          <w:bCs/>
          <w:color w:val="000000"/>
          <w:sz w:val="27"/>
          <w:szCs w:val="27"/>
        </w:rPr>
        <w:t>Мухомор.</w:t>
      </w:r>
    </w:p>
    <w:p w:rsidR="005E496E" w:rsidRDefault="00A0713C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Геля</w:t>
      </w:r>
      <w:r w:rsidR="005E496E">
        <w:rPr>
          <w:b/>
          <w:bCs/>
          <w:color w:val="000000"/>
          <w:sz w:val="27"/>
          <w:szCs w:val="27"/>
        </w:rPr>
        <w:t>:</w:t>
      </w:r>
      <w:r w:rsidR="005E496E">
        <w:rPr>
          <w:color w:val="000000"/>
          <w:sz w:val="27"/>
          <w:szCs w:val="27"/>
        </w:rPr>
        <w:t xml:space="preserve"> Ой, какой грибок хороший,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как ярок он на вид?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красной шапке в белых крошках – 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фонарь в лесу горит!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Мухомор:</w:t>
      </w:r>
      <w:r>
        <w:rPr>
          <w:color w:val="000000"/>
          <w:sz w:val="27"/>
          <w:szCs w:val="27"/>
        </w:rPr>
        <w:t xml:space="preserve"> Я – приманка для незнаек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храню в запасе яд!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Но…грибник меня встречая,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Почему-то мне не рад!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Грибы</w:t>
      </w:r>
      <w:r>
        <w:rPr>
          <w:color w:val="000000"/>
          <w:sz w:val="27"/>
          <w:szCs w:val="27"/>
        </w:rPr>
        <w:t>: (хором) Маша! Гриб ты не бери!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себя побереги!</w:t>
      </w:r>
    </w:p>
    <w:p w:rsidR="005E496E" w:rsidRDefault="002E026D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Девочки</w:t>
      </w:r>
      <w:r>
        <w:rPr>
          <w:color w:val="000000"/>
          <w:sz w:val="27"/>
          <w:szCs w:val="27"/>
        </w:rPr>
        <w:t>: Нам</w:t>
      </w:r>
      <w:r w:rsidR="005E496E">
        <w:rPr>
          <w:color w:val="000000"/>
          <w:sz w:val="27"/>
          <w:szCs w:val="27"/>
        </w:rPr>
        <w:t xml:space="preserve"> грибы нужны без яда!</w:t>
      </w:r>
    </w:p>
    <w:p w:rsidR="005E496E" w:rsidRDefault="002E026D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Лишь </w:t>
      </w:r>
      <w:proofErr w:type="gramStart"/>
      <w:r>
        <w:rPr>
          <w:color w:val="000000"/>
          <w:sz w:val="27"/>
          <w:szCs w:val="27"/>
        </w:rPr>
        <w:t>съедобным</w:t>
      </w:r>
      <w:proofErr w:type="gramEnd"/>
      <w:r>
        <w:rPr>
          <w:color w:val="000000"/>
          <w:sz w:val="27"/>
          <w:szCs w:val="27"/>
        </w:rPr>
        <w:t xml:space="preserve"> будем</w:t>
      </w:r>
      <w:r w:rsidR="005E496E">
        <w:rPr>
          <w:color w:val="000000"/>
          <w:sz w:val="27"/>
          <w:szCs w:val="27"/>
        </w:rPr>
        <w:t xml:space="preserve"> рада!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Ну а ты – Мухомор, 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Уходи подальше в бор!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мухомор убегает )</w:t>
      </w:r>
    </w:p>
    <w:p w:rsidR="005E496E" w:rsidRDefault="002E026D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Геля</w:t>
      </w:r>
      <w:r w:rsidR="005E496E">
        <w:rPr>
          <w:color w:val="000000"/>
          <w:sz w:val="27"/>
          <w:szCs w:val="27"/>
        </w:rPr>
        <w:t>: Спасибо вам, грибы мои хорошие!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Грибы</w:t>
      </w:r>
      <w:r>
        <w:rPr>
          <w:color w:val="000000"/>
          <w:sz w:val="27"/>
          <w:szCs w:val="27"/>
        </w:rPr>
        <w:t>: Мы полезны и вкусны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В супе и </w:t>
      </w:r>
      <w:proofErr w:type="gramStart"/>
      <w:r>
        <w:rPr>
          <w:color w:val="000000"/>
          <w:sz w:val="27"/>
          <w:szCs w:val="27"/>
        </w:rPr>
        <w:t>солёные</w:t>
      </w:r>
      <w:proofErr w:type="gramEnd"/>
      <w:r>
        <w:rPr>
          <w:color w:val="000000"/>
          <w:sz w:val="27"/>
          <w:szCs w:val="27"/>
        </w:rPr>
        <w:t>.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Детям, взрослым так </w:t>
      </w:r>
      <w:proofErr w:type="gramStart"/>
      <w:r>
        <w:rPr>
          <w:color w:val="000000"/>
          <w:sz w:val="27"/>
          <w:szCs w:val="27"/>
        </w:rPr>
        <w:t>нужны</w:t>
      </w:r>
      <w:proofErr w:type="gramEnd"/>
      <w:r>
        <w:rPr>
          <w:color w:val="000000"/>
          <w:sz w:val="27"/>
          <w:szCs w:val="27"/>
        </w:rPr>
        <w:t>…</w:t>
      </w:r>
    </w:p>
    <w:p w:rsidR="005E496E" w:rsidRDefault="005E496E" w:rsidP="005E496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грибы… съедобные!!!</w:t>
      </w:r>
    </w:p>
    <w:p w:rsidR="002E026D" w:rsidRDefault="002E026D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E496E" w:rsidRDefault="005E496E" w:rsidP="005E496E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зал вбегает Незнайка: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привет! Всем привет!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Меня Незнайкою зовут – я не обижаюсь!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успею – там и тут за дела хватаюсь!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Ой, да здесь грибов полно – супчик будет славный!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Хоть и суп варил давно – я тут повар главный!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 xml:space="preserve"> Ты, Незнайка не спеши! Ты- с ребятами дружи!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Коль забыл, как суп варить, то неплохо бы спросить.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Незнайка</w:t>
      </w:r>
      <w:r>
        <w:rPr>
          <w:color w:val="000000"/>
          <w:sz w:val="27"/>
          <w:szCs w:val="27"/>
        </w:rPr>
        <w:t>: Ой, ребята, помогите! Ой, ребята, подскажите!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варить грибной мне суп? Что в кастрюлю-то кладут?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Что бы не</w:t>
      </w:r>
      <w:proofErr w:type="gramEnd"/>
      <w:r>
        <w:rPr>
          <w:color w:val="000000"/>
          <w:sz w:val="27"/>
          <w:szCs w:val="27"/>
        </w:rPr>
        <w:t xml:space="preserve"> было беды – грибы ты все перебери,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Провари разочек, слей, снова ты воды налей,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Покроши морковь, картошку, лука, соли понемножку…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Суп сварился - красота! Всех за стол позвать пора!</w:t>
      </w:r>
    </w:p>
    <w:p w:rsidR="005E496E" w:rsidRDefault="005E496E" w:rsidP="005E496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 xml:space="preserve"> Вы Незнайку научите – грибы съедобный ему вы назовите!</w:t>
      </w:r>
    </w:p>
    <w:p w:rsidR="00A0713C" w:rsidRDefault="00A0713C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E496E" w:rsidRDefault="005E496E" w:rsidP="005E496E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Игра «Кто больше назовет грибов»</w:t>
      </w:r>
    </w:p>
    <w:p w:rsidR="00A0713C" w:rsidRDefault="00A0713C" w:rsidP="005E496E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Незнайка: </w:t>
      </w:r>
      <w:r>
        <w:rPr>
          <w:color w:val="000000"/>
          <w:sz w:val="27"/>
          <w:szCs w:val="27"/>
        </w:rPr>
        <w:t>Все вы видно грибники…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плясать-то мастаки?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же музыка у вас?</w:t>
      </w:r>
    </w:p>
    <w:p w:rsidR="005E496E" w:rsidRDefault="005E496E" w:rsidP="005E496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Начинайте перепляс!</w:t>
      </w:r>
    </w:p>
    <w:p w:rsidR="00553772" w:rsidRDefault="00553772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E496E" w:rsidRDefault="005E496E" w:rsidP="005E496E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 исполняют танец «Проказница Осень» с листочками</w:t>
      </w:r>
    </w:p>
    <w:p w:rsidR="00553772" w:rsidRDefault="00553772" w:rsidP="005E496E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553772" w:rsidRDefault="00553772" w:rsidP="005E496E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Незнайка: </w:t>
      </w:r>
      <w:r>
        <w:rPr>
          <w:color w:val="000000"/>
          <w:sz w:val="27"/>
          <w:szCs w:val="27"/>
        </w:rPr>
        <w:t>Как хорошо вы танцевали!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ни капли не устали?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как бабочки легки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кто прочтет стихи?</w:t>
      </w:r>
    </w:p>
    <w:p w:rsidR="005E496E" w:rsidRDefault="005E496E" w:rsidP="005E496E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читают стихи об Осени.</w:t>
      </w:r>
    </w:p>
    <w:p w:rsidR="005E496E" w:rsidRDefault="005E496E" w:rsidP="005E496E">
      <w:pPr>
        <w:pStyle w:val="a3"/>
        <w:numPr>
          <w:ilvl w:val="0"/>
          <w:numId w:val="5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Синюю краску Осень взяла –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расплескалась небес синева.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Желтой краской вокруг повела –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золотая метель замела.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E496E" w:rsidRDefault="005E496E" w:rsidP="005E496E">
      <w:pPr>
        <w:pStyle w:val="a3"/>
        <w:numPr>
          <w:ilvl w:val="0"/>
          <w:numId w:val="6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Красными сделала гроздья рябин,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Листья в лесу у тонких осин.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подарила ты яркий наряд: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шапочках пестрых грибочки стоят,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Яблок румяных и сочных не счесть… </w:t>
      </w:r>
    </w:p>
    <w:p w:rsidR="005E496E" w:rsidRDefault="005E496E" w:rsidP="005E496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много красок у Осени есть!</w:t>
      </w:r>
    </w:p>
    <w:p w:rsidR="00A0713C" w:rsidRDefault="00A0713C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E496E" w:rsidRDefault="005E496E" w:rsidP="005E496E">
      <w:pPr>
        <w:pStyle w:val="a3"/>
        <w:numPr>
          <w:ilvl w:val="0"/>
          <w:numId w:val="7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Пожелтела вся трава – в золоте березы,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Мокнет рыжая тропа – дождики да росы.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Осень, красок не жалей, радуй ярким цветом!</w:t>
      </w:r>
    </w:p>
    <w:p w:rsidR="005E496E" w:rsidRDefault="005E496E" w:rsidP="005E496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под музыку дождей проводили лето!</w:t>
      </w:r>
    </w:p>
    <w:p w:rsidR="00553772" w:rsidRDefault="00553772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</w:rPr>
        <w:t xml:space="preserve">: Осень, а нам интересно, где ты научилась так раскрашивать природу, что не встретишь ни одного одинакового листочка, ни одного одинакового цветочка – все чем-то отличаются?! 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</w:t>
      </w:r>
      <w:r>
        <w:rPr>
          <w:color w:val="000000"/>
          <w:sz w:val="27"/>
          <w:szCs w:val="27"/>
        </w:rPr>
        <w:t>: Вы знаете, я не сразу стала так хорошо рисовать, но потом, чем больше я рисовала, тем лучше у меня получалось, я старалась, училась – и у меня получилось! Мой вам совет – не бойтесь, пробуйте, рисуйте и у вас все получится и вся планета станет у нас красивой и разноцветной!</w:t>
      </w:r>
    </w:p>
    <w:p w:rsidR="005E496E" w:rsidRPr="00553772" w:rsidRDefault="005E496E" w:rsidP="005E496E">
      <w:pPr>
        <w:pStyle w:val="a3"/>
        <w:shd w:val="clear" w:color="auto" w:fill="FFFFFF"/>
        <w:rPr>
          <w:rFonts w:ascii="Open Sans" w:hAnsi="Open Sans"/>
          <w:b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</w:rPr>
        <w:t>: Осень, мы хотим подарить тебе наш танец «</w:t>
      </w:r>
      <w:r w:rsidR="00553772" w:rsidRPr="00553772">
        <w:rPr>
          <w:b/>
          <w:bCs/>
          <w:color w:val="000000"/>
          <w:sz w:val="27"/>
          <w:szCs w:val="27"/>
        </w:rPr>
        <w:t>Чародей листопад</w:t>
      </w:r>
      <w:r w:rsidRPr="00553772">
        <w:rPr>
          <w:b/>
          <w:color w:val="000000"/>
          <w:sz w:val="27"/>
          <w:szCs w:val="27"/>
        </w:rPr>
        <w:t>»</w:t>
      </w:r>
      <w:r w:rsidR="00553772" w:rsidRPr="00553772">
        <w:rPr>
          <w:b/>
          <w:color w:val="000000"/>
          <w:sz w:val="27"/>
          <w:szCs w:val="27"/>
        </w:rPr>
        <w:t xml:space="preserve"> (общий танец)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 xml:space="preserve"> А мы с Незнайкой хотим подарить вам краски – что бы вы нарисовали свою Волшебную планету.</w:t>
      </w:r>
    </w:p>
    <w:p w:rsidR="005E496E" w:rsidRDefault="005E496E" w:rsidP="005E496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Раздает подарки. Ну а нам пора уходить! Прощайте!!!</w:t>
      </w:r>
    </w:p>
    <w:p w:rsidR="00D92B06" w:rsidRDefault="00D92B06"/>
    <w:p w:rsidR="00553772" w:rsidRDefault="00553772"/>
    <w:p w:rsidR="00553772" w:rsidRDefault="00553772"/>
    <w:p w:rsidR="00553772" w:rsidRDefault="00553772"/>
    <w:p w:rsidR="00553772" w:rsidRDefault="00553772"/>
    <w:p w:rsidR="00553772" w:rsidRDefault="00553772"/>
    <w:p w:rsidR="00553772" w:rsidRDefault="00553772"/>
    <w:sectPr w:rsidR="00553772" w:rsidSect="005E4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8B2"/>
    <w:multiLevelType w:val="multilevel"/>
    <w:tmpl w:val="1458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47E57"/>
    <w:multiLevelType w:val="multilevel"/>
    <w:tmpl w:val="9168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26BD6"/>
    <w:multiLevelType w:val="multilevel"/>
    <w:tmpl w:val="8AC0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05086"/>
    <w:multiLevelType w:val="multilevel"/>
    <w:tmpl w:val="CE34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20AB6"/>
    <w:multiLevelType w:val="multilevel"/>
    <w:tmpl w:val="2A02D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71BDA"/>
    <w:multiLevelType w:val="multilevel"/>
    <w:tmpl w:val="528A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800E4"/>
    <w:multiLevelType w:val="multilevel"/>
    <w:tmpl w:val="A802E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96E"/>
    <w:rsid w:val="002E026D"/>
    <w:rsid w:val="00340351"/>
    <w:rsid w:val="004754F8"/>
    <w:rsid w:val="00553772"/>
    <w:rsid w:val="005E496E"/>
    <w:rsid w:val="00A0713C"/>
    <w:rsid w:val="00D9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7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2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094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6609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291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7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2019-09-24T06:38:00Z</dcterms:created>
  <dcterms:modified xsi:type="dcterms:W3CDTF">2019-09-27T03:38:00Z</dcterms:modified>
</cp:coreProperties>
</file>