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1" w:rsidRPr="00B814F8" w:rsidRDefault="00313941" w:rsidP="00BA4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F8">
        <w:rPr>
          <w:rFonts w:ascii="Times New Roman" w:hAnsi="Times New Roman" w:cs="Times New Roman"/>
          <w:b/>
          <w:sz w:val="28"/>
          <w:szCs w:val="28"/>
        </w:rPr>
        <w:t>Отчёт о проделанной работе</w:t>
      </w:r>
    </w:p>
    <w:p w:rsidR="00313941" w:rsidRPr="00B814F8" w:rsidRDefault="00313941" w:rsidP="00BA4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F8">
        <w:rPr>
          <w:rFonts w:ascii="Times New Roman" w:hAnsi="Times New Roman" w:cs="Times New Roman"/>
          <w:b/>
          <w:sz w:val="28"/>
          <w:szCs w:val="28"/>
        </w:rPr>
        <w:t>учителя-дефектолога детского сада «Алёнушка» комбинированного вида</w:t>
      </w:r>
    </w:p>
    <w:p w:rsidR="00313941" w:rsidRPr="00B814F8" w:rsidRDefault="00313941" w:rsidP="00B81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F8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В период работы с 02.09.2019 по 31.05.2020 г., в соответствии с целями дефектологической работы  психолого-педагогического сопровождения детей с ограниченными возможностями здоровья и детей-инвалидов создание условий, направленных на предупреждение, компенсацию и коррекцию нарушений в личностном, познавательном и социальном развитии детей; оказание специальной коррекционно-развивающей помощи детям, имеющим различные нарушения познавательных способностей; а также создание целостной системы, обеспечивающей оптимальные педагогические условия для коррекции нарушений в развитии математических способностей, в освоении ими образовательных программ, свою профессиональную деятельность реализовывала по следующим направлениям: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-диагностическое;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-коррекционное;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-консультативно-просветительское и профилактическое;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-организационно-методическое;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-создание коррекционно-развивающей среды для воспитанников коррекционного процесса (оснащение кабинета и др.).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b/>
          <w:bCs/>
          <w:sz w:val="28"/>
          <w:szCs w:val="28"/>
        </w:rPr>
        <w:t>Анализ работы учителя-дефектолога по направлениям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b/>
          <w:bCs/>
          <w:sz w:val="28"/>
          <w:szCs w:val="28"/>
        </w:rPr>
        <w:t xml:space="preserve">  Диагностическое направление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   На основании заключении  ТПМПК на занятия с учителем-дефектологом были зачислены 5 учащихся. Из них с болезнью Дауна -1 человек, с ЗПР-2 человек, УО Аутизм -1 человека, с нарушением опорно-двигательного аппарата -1 человек. 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проведено три этапа диагностики учащихся, зачисленных на индивидуальные занятия. </w:t>
      </w:r>
    </w:p>
    <w:p w:rsidR="00313941" w:rsidRPr="00B814F8" w:rsidRDefault="00313941" w:rsidP="00B814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3697"/>
        <w:gridCol w:w="2605"/>
        <w:gridCol w:w="1617"/>
        <w:gridCol w:w="1606"/>
      </w:tblGrid>
      <w:tr w:rsidR="00313941" w:rsidRPr="00B814F8" w:rsidTr="00313941">
        <w:trPr>
          <w:trHeight w:val="146"/>
        </w:trPr>
        <w:tc>
          <w:tcPr>
            <w:tcW w:w="3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Виды диагностики</w:t>
            </w:r>
          </w:p>
        </w:tc>
        <w:tc>
          <w:tcPr>
            <w:tcW w:w="2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Цель обследования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Всего обследовано</w:t>
            </w:r>
          </w:p>
        </w:tc>
      </w:tr>
      <w:tr w:rsidR="00313941" w:rsidRPr="00B814F8" w:rsidTr="00313941">
        <w:trPr>
          <w:trHeight w:val="146"/>
        </w:trPr>
        <w:tc>
          <w:tcPr>
            <w:tcW w:w="3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 учащихся, зачисленных на занятия</w:t>
            </w:r>
          </w:p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Индивидуальна</w:t>
            </w:r>
            <w:proofErr w:type="gram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углубленная диагностика)</w:t>
            </w:r>
          </w:p>
        </w:tc>
        <w:tc>
          <w:tcPr>
            <w:tcW w:w="2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 Целью является определение уровня актуального и «зоны ближайшего развития» ребенка, причин и механизмов трудностей в </w:t>
            </w:r>
            <w:r w:rsidRPr="00B81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обучении, выявление детей, нуждающихся в специализированной помощи. 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r w:rsidR="006A7313">
              <w:rPr>
                <w:rFonts w:ascii="Times New Roman" w:hAnsi="Times New Roman" w:cs="Times New Roman"/>
                <w:sz w:val="28"/>
                <w:szCs w:val="28"/>
              </w:rPr>
              <w:t>вичная диагностика проводилась</w:t>
            </w: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запросу.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Всего 5 человек</w:t>
            </w:r>
          </w:p>
        </w:tc>
      </w:tr>
      <w:tr w:rsidR="00313941" w:rsidRPr="00B814F8" w:rsidTr="00313941">
        <w:trPr>
          <w:trHeight w:val="5810"/>
        </w:trPr>
        <w:tc>
          <w:tcPr>
            <w:tcW w:w="3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Этапная</w:t>
            </w:r>
          </w:p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)  с целью определения эффективности коррекционной работы и корректировки коррекционных планов </w:t>
            </w:r>
          </w:p>
        </w:tc>
        <w:tc>
          <w:tcPr>
            <w:tcW w:w="2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динамики развития каждого ребенка. Оценивание правильности выбранных путей, методов, содержания коррекционной работы с каждым ребенком. Определение целей и задач  коррекционно-педагогической работы в следующем полугодии.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Всего 5 человек</w:t>
            </w:r>
          </w:p>
        </w:tc>
      </w:tr>
      <w:tr w:rsidR="00313941" w:rsidRPr="00B814F8" w:rsidTr="00313941">
        <w:trPr>
          <w:trHeight w:val="4612"/>
        </w:trPr>
        <w:tc>
          <w:tcPr>
            <w:tcW w:w="3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)  с целью анализа результативности коррекционной работы и составления рекомендаций</w:t>
            </w:r>
          </w:p>
        </w:tc>
        <w:tc>
          <w:tcPr>
            <w:tcW w:w="2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Определить характер динамики, оценить результативность работы, а также составить прогноз относительно дальнейшего развития и обозначить дальнейший образовательный маршрут для каждого обучающегося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Всего 5 человек</w:t>
            </w:r>
          </w:p>
        </w:tc>
      </w:tr>
    </w:tbl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41" w:rsidRPr="00B814F8" w:rsidRDefault="00313941" w:rsidP="00B814F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4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Используемые диагностические методики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324"/>
        <w:gridCol w:w="7031"/>
      </w:tblGrid>
      <w:tr w:rsidR="00313941" w:rsidRPr="00B814F8" w:rsidTr="00313941"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Название методики</w:t>
            </w:r>
          </w:p>
        </w:tc>
      </w:tr>
      <w:tr w:rsidR="00313941" w:rsidRPr="00B814F8" w:rsidTr="00313941"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Забрамная</w:t>
            </w:r>
            <w:proofErr w:type="spellEnd"/>
            <w:r w:rsidRPr="00B8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«Практический материал для проведения психолого-педагогического обследования детей», 2015 г.</w:t>
            </w:r>
          </w:p>
        </w:tc>
      </w:tr>
      <w:tr w:rsidR="00313941" w:rsidRPr="00B814F8" w:rsidTr="00313941"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Н.Я.Семаго, М.М. Семаго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«Диагностический альбом для исследования особенностей познавательной деятельности», 2016 г.</w:t>
            </w:r>
          </w:p>
        </w:tc>
      </w:tr>
      <w:tr w:rsidR="00313941" w:rsidRPr="00B814F8" w:rsidTr="00313941"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С.Д.,Боровик</w:t>
            </w:r>
            <w:proofErr w:type="spell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«От диагностики к развитию. Пособие для </w:t>
            </w:r>
            <w:proofErr w:type="spellStart"/>
            <w:proofErr w:type="gram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- педагогического</w:t>
            </w:r>
            <w:proofErr w:type="gram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детей», 2016 г. </w:t>
            </w:r>
          </w:p>
        </w:tc>
      </w:tr>
      <w:tr w:rsidR="00313941" w:rsidRPr="00B814F8" w:rsidTr="00313941"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«Психолого-педагогическая диагностика развития детей раннего и дошкольного возраста», 2016 г. </w:t>
            </w:r>
          </w:p>
        </w:tc>
      </w:tr>
    </w:tbl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В рамках работы по данному направлению проведена работа с документацие</w:t>
      </w:r>
      <w:proofErr w:type="gramStart"/>
      <w:r w:rsidRPr="00B814F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814F8">
        <w:rPr>
          <w:rFonts w:ascii="Times New Roman" w:hAnsi="Times New Roman" w:cs="Times New Roman"/>
          <w:sz w:val="28"/>
          <w:szCs w:val="28"/>
        </w:rPr>
        <w:t>для ознакомления):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 заключения ТПМПК;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- характеристики на </w:t>
      </w:r>
      <w:proofErr w:type="gramStart"/>
      <w:r w:rsidRPr="00B814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14F8">
        <w:rPr>
          <w:rFonts w:ascii="Times New Roman" w:hAnsi="Times New Roman" w:cs="Times New Roman"/>
          <w:sz w:val="28"/>
          <w:szCs w:val="28"/>
        </w:rPr>
        <w:t>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 рабочие тетради, рисунки;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 выписки от педиатра.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В результате анализа данных, полученных в ходе дефектологического обследования, у детей в разной степени проявления были выявлены недостатки в развитии  мыслительных процессов,  сниженной познавательной активностью, недостаточной </w:t>
      </w:r>
      <w:proofErr w:type="spellStart"/>
      <w:r w:rsidRPr="00B814F8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F112DA" w:rsidRPr="00B814F8">
        <w:rPr>
          <w:rFonts w:ascii="Times New Roman" w:hAnsi="Times New Roman" w:cs="Times New Roman"/>
          <w:sz w:val="28"/>
          <w:szCs w:val="28"/>
        </w:rPr>
        <w:t xml:space="preserve"> </w:t>
      </w:r>
      <w:r w:rsidRPr="00B8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4F8">
        <w:rPr>
          <w:rFonts w:ascii="Times New Roman" w:hAnsi="Times New Roman" w:cs="Times New Roman"/>
          <w:sz w:val="28"/>
          <w:szCs w:val="28"/>
        </w:rPr>
        <w:t>мотивационно-целевой</w:t>
      </w:r>
      <w:proofErr w:type="spellEnd"/>
      <w:r w:rsidRPr="00B814F8">
        <w:rPr>
          <w:rFonts w:ascii="Times New Roman" w:hAnsi="Times New Roman" w:cs="Times New Roman"/>
          <w:sz w:val="28"/>
          <w:szCs w:val="28"/>
        </w:rPr>
        <w:t xml:space="preserve"> основы деятельности, самоконтроля, нарушения интеллектуальной работоспособности с падением по мере утомления способности к запоминанию, концентрации внимания. У некоторых детей выявлены недостатки в развитии сенсорной сферы, нарушение пространственной ориентировки, сформированности математических представлений.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 Практически у  всех детей отмечался дефицит общего запаса знаний и представлений об окружающем мире, а также запаздывание формирования мышления в целом - способности к обобщению, абстрагированию, логическим построениям. </w:t>
      </w:r>
    </w:p>
    <w:p w:rsidR="00313941" w:rsidRPr="00B814F8" w:rsidRDefault="00313941" w:rsidP="00B814F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4F8">
        <w:rPr>
          <w:rFonts w:ascii="Times New Roman" w:hAnsi="Times New Roman" w:cs="Times New Roman"/>
          <w:b/>
          <w:bCs/>
          <w:sz w:val="28"/>
          <w:szCs w:val="28"/>
        </w:rPr>
        <w:t>Коррекционное направление</w:t>
      </w:r>
    </w:p>
    <w:p w:rsidR="00313941" w:rsidRPr="00B814F8" w:rsidRDefault="00F112DA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В течение 2019 – 2020</w:t>
      </w:r>
      <w:r w:rsidR="00313941" w:rsidRPr="00B814F8">
        <w:rPr>
          <w:rFonts w:ascii="Times New Roman" w:hAnsi="Times New Roman" w:cs="Times New Roman"/>
          <w:sz w:val="28"/>
          <w:szCs w:val="28"/>
        </w:rPr>
        <w:t xml:space="preserve"> учебного года проводилась коррекционно-развивающая работа по коррекции имеющихся недостатков развития </w:t>
      </w:r>
      <w:proofErr w:type="spellStart"/>
      <w:proofErr w:type="gramStart"/>
      <w:r w:rsidR="00313941" w:rsidRPr="00B814F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13941" w:rsidRPr="00B814F8">
        <w:rPr>
          <w:rFonts w:ascii="Times New Roman" w:hAnsi="Times New Roman" w:cs="Times New Roman"/>
          <w:sz w:val="28"/>
          <w:szCs w:val="28"/>
        </w:rPr>
        <w:t>- познавательной</w:t>
      </w:r>
      <w:proofErr w:type="gramEnd"/>
      <w:r w:rsidR="00313941" w:rsidRPr="00B814F8">
        <w:rPr>
          <w:rFonts w:ascii="Times New Roman" w:hAnsi="Times New Roman" w:cs="Times New Roman"/>
          <w:sz w:val="28"/>
          <w:szCs w:val="28"/>
        </w:rPr>
        <w:t xml:space="preserve"> деятельности учащихся по направлениям: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компетенции;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 совершенствование зрительного восприятия</w:t>
      </w:r>
      <w:proofErr w:type="gramStart"/>
      <w:r w:rsidRPr="00B814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14F8">
        <w:rPr>
          <w:rFonts w:ascii="Times New Roman" w:hAnsi="Times New Roman" w:cs="Times New Roman"/>
          <w:sz w:val="28"/>
          <w:szCs w:val="28"/>
        </w:rPr>
        <w:t>памяти и внимания;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- развитие мелкой моторики, </w:t>
      </w:r>
      <w:proofErr w:type="spellStart"/>
      <w:r w:rsidRPr="00B814F8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B814F8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 формирование словесно-логического мышления;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 формирование пространственно-временных представлений;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 формирование математического анализа и синтеза.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lastRenderedPageBreak/>
        <w:t>На каждого ученика был оформлен протокол дефектологического обследования.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Используемые коррекционно-развивающие программы: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1) Программа индивидуальных занятий с детьми подготовительной группы с задержкой психического развития.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2)Коррекционно-развивающая программа «Размышляем, играем, творим» дл</w:t>
      </w:r>
      <w:r w:rsidR="00F112DA" w:rsidRPr="00B814F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F112DA" w:rsidRPr="00B814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12DA" w:rsidRPr="00B814F8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3) Программа по развитию научных (интеллектуальных)</w:t>
      </w:r>
      <w:r w:rsidR="00F112DA" w:rsidRPr="00B814F8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Pr="00B814F8">
        <w:rPr>
          <w:rFonts w:ascii="Times New Roman" w:hAnsi="Times New Roman" w:cs="Times New Roman"/>
          <w:sz w:val="28"/>
          <w:szCs w:val="28"/>
        </w:rPr>
        <w:t>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4) Программа «Коррекция учебно-познавательной деятельности для </w:t>
      </w:r>
      <w:proofErr w:type="gramStart"/>
      <w:r w:rsidRPr="00B814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14F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нарушениями)».</w:t>
      </w:r>
    </w:p>
    <w:p w:rsidR="00313941" w:rsidRPr="00B814F8" w:rsidRDefault="00F112DA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5</w:t>
      </w:r>
      <w:r w:rsidR="00313941" w:rsidRPr="00B814F8">
        <w:rPr>
          <w:rFonts w:ascii="Times New Roman" w:hAnsi="Times New Roman" w:cs="Times New Roman"/>
          <w:sz w:val="28"/>
          <w:szCs w:val="28"/>
        </w:rPr>
        <w:t>) Коррекционно-развивающая программа работы с детьми с умеренной и тяжёлой степенью умственной</w:t>
      </w:r>
      <w:r w:rsidRPr="00B814F8">
        <w:rPr>
          <w:rFonts w:ascii="Times New Roman" w:hAnsi="Times New Roman" w:cs="Times New Roman"/>
          <w:sz w:val="28"/>
          <w:szCs w:val="28"/>
        </w:rPr>
        <w:t>.</w:t>
      </w:r>
      <w:r w:rsidR="00313941" w:rsidRPr="00B8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На занятиях использую рабочие тетради: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814F8">
        <w:rPr>
          <w:rFonts w:ascii="Times New Roman" w:hAnsi="Times New Roman" w:cs="Times New Roman"/>
          <w:sz w:val="28"/>
          <w:szCs w:val="28"/>
        </w:rPr>
        <w:t>Радченкова</w:t>
      </w:r>
      <w:proofErr w:type="spellEnd"/>
      <w:r w:rsidRPr="00B814F8">
        <w:rPr>
          <w:rFonts w:ascii="Times New Roman" w:hAnsi="Times New Roman" w:cs="Times New Roman"/>
          <w:sz w:val="28"/>
          <w:szCs w:val="28"/>
        </w:rPr>
        <w:t xml:space="preserve"> С.А. Рабочая тетрадь дефектолога для з</w:t>
      </w:r>
      <w:r w:rsidR="00F112DA" w:rsidRPr="00B814F8">
        <w:rPr>
          <w:rFonts w:ascii="Times New Roman" w:hAnsi="Times New Roman" w:cs="Times New Roman"/>
          <w:sz w:val="28"/>
          <w:szCs w:val="28"/>
        </w:rPr>
        <w:t>анятий с детьми  с ОВЗ</w:t>
      </w:r>
      <w:proofErr w:type="gramStart"/>
      <w:r w:rsidR="00F112DA" w:rsidRPr="00B814F8">
        <w:rPr>
          <w:rFonts w:ascii="Times New Roman" w:hAnsi="Times New Roman" w:cs="Times New Roman"/>
          <w:sz w:val="28"/>
          <w:szCs w:val="28"/>
        </w:rPr>
        <w:t xml:space="preserve"> </w:t>
      </w:r>
      <w:r w:rsidRPr="00B814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14F8">
        <w:rPr>
          <w:rFonts w:ascii="Times New Roman" w:hAnsi="Times New Roman" w:cs="Times New Roman"/>
          <w:sz w:val="28"/>
          <w:szCs w:val="28"/>
        </w:rPr>
        <w:t xml:space="preserve"> – М. Издательство ООО «Центр развития человека «</w:t>
      </w:r>
      <w:proofErr w:type="spellStart"/>
      <w:r w:rsidRPr="00B814F8">
        <w:rPr>
          <w:rFonts w:ascii="Times New Roman" w:hAnsi="Times New Roman" w:cs="Times New Roman"/>
          <w:sz w:val="28"/>
          <w:szCs w:val="28"/>
        </w:rPr>
        <w:t>Успешныи</w:t>
      </w:r>
      <w:proofErr w:type="spellEnd"/>
      <w:r w:rsidRPr="00B814F8">
        <w:rPr>
          <w:rFonts w:ascii="Times New Roman" w:hAnsi="Times New Roman" w:cs="Times New Roman"/>
          <w:sz w:val="28"/>
          <w:szCs w:val="28"/>
        </w:rPr>
        <w:t>̆ человек будущего», 2018. - с.120;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F8">
        <w:rPr>
          <w:rFonts w:ascii="Times New Roman" w:hAnsi="Times New Roman" w:cs="Times New Roman"/>
          <w:sz w:val="28"/>
          <w:szCs w:val="28"/>
        </w:rPr>
        <w:t>Данныи</w:t>
      </w:r>
      <w:proofErr w:type="spellEnd"/>
      <w:r w:rsidRPr="00B814F8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B814F8">
        <w:rPr>
          <w:rFonts w:ascii="Times New Roman" w:hAnsi="Times New Roman" w:cs="Times New Roman"/>
          <w:sz w:val="28"/>
          <w:szCs w:val="28"/>
        </w:rPr>
        <w:t>дидактическии</w:t>
      </w:r>
      <w:proofErr w:type="spellEnd"/>
      <w:r w:rsidRPr="00B814F8">
        <w:rPr>
          <w:rFonts w:ascii="Times New Roman" w:hAnsi="Times New Roman" w:cs="Times New Roman"/>
          <w:sz w:val="28"/>
          <w:szCs w:val="28"/>
        </w:rPr>
        <w:t xml:space="preserve">̆ материал содержит комплекс упражнений, </w:t>
      </w:r>
      <w:proofErr w:type="gramStart"/>
      <w:r w:rsidRPr="00B814F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B814F8">
        <w:rPr>
          <w:rFonts w:ascii="Times New Roman" w:hAnsi="Times New Roman" w:cs="Times New Roman"/>
          <w:sz w:val="28"/>
          <w:szCs w:val="28"/>
        </w:rPr>
        <w:t xml:space="preserve"> на развитие высших психических функций: внимания, памяти, мышления, зрительно- моторных координаций, коррекцию недоразвития математических представлений и </w:t>
      </w:r>
      <w:proofErr w:type="spellStart"/>
      <w:r w:rsidRPr="00B814F8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 w:rsidRPr="00B814F8">
        <w:rPr>
          <w:rFonts w:ascii="Times New Roman" w:hAnsi="Times New Roman" w:cs="Times New Roman"/>
          <w:sz w:val="28"/>
          <w:szCs w:val="28"/>
        </w:rPr>
        <w:t xml:space="preserve"> анализа, синтеза у </w:t>
      </w:r>
      <w:proofErr w:type="spellStart"/>
      <w:r w:rsidRPr="00B814F8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B814F8">
        <w:rPr>
          <w:rFonts w:ascii="Times New Roman" w:hAnsi="Times New Roman" w:cs="Times New Roman"/>
          <w:sz w:val="28"/>
          <w:szCs w:val="28"/>
        </w:rPr>
        <w:t xml:space="preserve">̆ с ОВЗ. Занятия построены по принципу перехода от </w:t>
      </w:r>
      <w:proofErr w:type="gramStart"/>
      <w:r w:rsidRPr="00B814F8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B814F8">
        <w:rPr>
          <w:rFonts w:ascii="Times New Roman" w:hAnsi="Times New Roman" w:cs="Times New Roman"/>
          <w:sz w:val="28"/>
          <w:szCs w:val="28"/>
        </w:rPr>
        <w:t>, доступных заданий, к более сложным.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проводилась коррекция имеющихся недостатков развития </w:t>
      </w:r>
      <w:proofErr w:type="spellStart"/>
      <w:r w:rsidRPr="00B814F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814F8">
        <w:rPr>
          <w:rFonts w:ascii="Times New Roman" w:hAnsi="Times New Roman" w:cs="Times New Roman"/>
          <w:sz w:val="28"/>
          <w:szCs w:val="28"/>
        </w:rPr>
        <w:t>–познавательной деятельности учащихся в форме индивидуальных занятий. Индивидуальные занятия для дошкольников и обучающихся с умеренной умственной отсталостью проводились по 20 мину</w:t>
      </w:r>
      <w:r w:rsidR="00F112DA" w:rsidRPr="00B814F8">
        <w:rPr>
          <w:rFonts w:ascii="Times New Roman" w:hAnsi="Times New Roman" w:cs="Times New Roman"/>
          <w:sz w:val="28"/>
          <w:szCs w:val="28"/>
        </w:rPr>
        <w:t>т, 2</w:t>
      </w:r>
      <w:r w:rsidRPr="00B814F8">
        <w:rPr>
          <w:rFonts w:ascii="Times New Roman" w:hAnsi="Times New Roman" w:cs="Times New Roman"/>
          <w:sz w:val="28"/>
          <w:szCs w:val="28"/>
        </w:rPr>
        <w:t xml:space="preserve"> раз в неделю.  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В зависимости от структуры дефекта и степени его выраженности была  определена содержательная направленность коррекционной работы с позиций индивидуально-дифференцированного подхода к обучению и воспитанию детей с ограниченными возможностями здоровья. Коррекционно-педагогическое воздействие, реализующееся в форме индивидуальной образовательной деятельности, было направлено на восполнение пробелов предшествующего этапа развития, и ориентировано на зону ближайшего развития ребёнка (в соответствии с программным содержанием).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Усвоение программного материала детьми происходило в соответствии с индивидуальными  возможностями  и темпом психического развития, в </w:t>
      </w:r>
      <w:proofErr w:type="gramStart"/>
      <w:r w:rsidRPr="00B814F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814F8">
        <w:rPr>
          <w:rFonts w:ascii="Times New Roman" w:hAnsi="Times New Roman" w:cs="Times New Roman"/>
          <w:sz w:val="28"/>
          <w:szCs w:val="28"/>
        </w:rPr>
        <w:t xml:space="preserve"> с чем осуществлялся более тщательный отбор содержания образования, использовались адекватные методы и приёмы обучения. 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B814F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814F8">
        <w:rPr>
          <w:rFonts w:ascii="Times New Roman" w:hAnsi="Times New Roman" w:cs="Times New Roman"/>
          <w:sz w:val="28"/>
          <w:szCs w:val="28"/>
        </w:rPr>
        <w:t xml:space="preserve"> – развивающих занятий  использовались разнообразные упражнения и задания, которые помогают развить произвольное внимание, зрительное восприятие и логическое </w:t>
      </w:r>
      <w:r w:rsidRPr="00B814F8">
        <w:rPr>
          <w:rFonts w:ascii="Times New Roman" w:hAnsi="Times New Roman" w:cs="Times New Roman"/>
          <w:sz w:val="28"/>
          <w:szCs w:val="28"/>
        </w:rPr>
        <w:lastRenderedPageBreak/>
        <w:t xml:space="preserve">мышление, а так же выработать графические навыки, стать наблюдательнее и сообразительнее. </w:t>
      </w:r>
    </w:p>
    <w:p w:rsidR="00313941" w:rsidRPr="00B814F8" w:rsidRDefault="00313941" w:rsidP="00B814F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41" w:rsidRPr="00B814F8" w:rsidRDefault="00313941" w:rsidP="00B814F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4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Аналитическое направление</w:t>
      </w:r>
    </w:p>
    <w:p w:rsidR="00313941" w:rsidRPr="00B814F8" w:rsidRDefault="00313941" w:rsidP="00B814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На занятиях широко использовался наглядный материал, игры, различные упражнения для того, чтобы повысить интерес детей к учебной деятельности. В своей работе использовала такие принципы, как принцип научности, системности, доступности, принцип наглядности и, конечно же, индивидуализации обучения.</w:t>
      </w:r>
      <w:r w:rsidRPr="00B814F8">
        <w:rPr>
          <w:rFonts w:ascii="Times New Roman" w:eastAsia="MS Mincho" w:hAnsi="MS Mincho" w:cs="Times New Roman"/>
          <w:sz w:val="28"/>
          <w:szCs w:val="28"/>
        </w:rPr>
        <w:t> </w:t>
      </w:r>
    </w:p>
    <w:p w:rsidR="00313941" w:rsidRPr="00B814F8" w:rsidRDefault="00313941" w:rsidP="00B814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В результате коррекционно-раз</w:t>
      </w:r>
      <w:r w:rsidR="00F112DA" w:rsidRPr="00B814F8">
        <w:rPr>
          <w:rFonts w:ascii="Times New Roman" w:hAnsi="Times New Roman" w:cs="Times New Roman"/>
          <w:sz w:val="28"/>
          <w:szCs w:val="28"/>
        </w:rPr>
        <w:t xml:space="preserve">вивающего обучения </w:t>
      </w:r>
      <w:proofErr w:type="gramStart"/>
      <w:r w:rsidR="00F112DA" w:rsidRPr="00B814F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F112DA" w:rsidRPr="00B814F8"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B814F8">
        <w:rPr>
          <w:rFonts w:ascii="Times New Roman" w:hAnsi="Times New Roman" w:cs="Times New Roman"/>
          <w:sz w:val="28"/>
          <w:szCs w:val="28"/>
        </w:rPr>
        <w:t xml:space="preserve"> учебного года имеются следующие результаты: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864"/>
        <w:gridCol w:w="1831"/>
        <w:gridCol w:w="1992"/>
        <w:gridCol w:w="1861"/>
        <w:gridCol w:w="1807"/>
      </w:tblGrid>
      <w:tr w:rsidR="00313941" w:rsidRPr="00B814F8" w:rsidTr="00313941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Категории учащихся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Минимальная динамика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Без динамики</w:t>
            </w:r>
          </w:p>
        </w:tc>
      </w:tr>
      <w:tr w:rsidR="00313941" w:rsidRPr="00B814F8" w:rsidTr="00313941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F112DA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ЗПР, 5-6</w:t>
            </w:r>
            <w:r w:rsidR="00313941"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F112DA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F112DA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F112DA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F112DA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3941" w:rsidRPr="00B814F8" w:rsidTr="00313941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F112DA"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(аутизм)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F112DA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F112DA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941" w:rsidRPr="00B814F8" w:rsidTr="00313941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F112DA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– двигательным аппаратом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F112DA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F112DA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3941" w:rsidRPr="00B814F8" w:rsidTr="00313941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Болезнь Дауна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13941" w:rsidRPr="00B814F8" w:rsidRDefault="00313941" w:rsidP="00B814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2DA" w:rsidRPr="00B814F8" w:rsidRDefault="00313941" w:rsidP="00B814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Исходя из результатов диагностики в конце года можно сделать вывод о том, что индивидуальные занятия </w:t>
      </w:r>
      <w:proofErr w:type="gramStart"/>
      <w:r w:rsidRPr="00B814F8">
        <w:rPr>
          <w:rFonts w:ascii="Times New Roman" w:hAnsi="Times New Roman" w:cs="Times New Roman"/>
          <w:sz w:val="28"/>
          <w:szCs w:val="28"/>
        </w:rPr>
        <w:t>приносят свои результаты</w:t>
      </w:r>
      <w:proofErr w:type="gramEnd"/>
      <w:r w:rsidRPr="00B814F8">
        <w:rPr>
          <w:rFonts w:ascii="Times New Roman" w:hAnsi="Times New Roman" w:cs="Times New Roman"/>
          <w:sz w:val="28"/>
          <w:szCs w:val="28"/>
        </w:rPr>
        <w:t xml:space="preserve"> в учебно-воспитательном процессе.</w:t>
      </w:r>
      <w:r w:rsidRPr="00B814F8">
        <w:rPr>
          <w:rFonts w:ascii="Times New Roman" w:eastAsia="MS Mincho" w:hAnsi="MS Mincho" w:cs="Times New Roman"/>
          <w:sz w:val="28"/>
          <w:szCs w:val="28"/>
        </w:rPr>
        <w:t> </w:t>
      </w:r>
    </w:p>
    <w:p w:rsidR="00F112DA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Учащиеся нуждаются в индивидуальной работе с учителем-дефектологом</w:t>
      </w:r>
      <w:r w:rsidR="00F112DA" w:rsidRPr="00B814F8">
        <w:rPr>
          <w:rFonts w:ascii="Times New Roman" w:hAnsi="Times New Roman" w:cs="Times New Roman"/>
          <w:sz w:val="28"/>
          <w:szCs w:val="28"/>
        </w:rPr>
        <w:t>.</w:t>
      </w:r>
    </w:p>
    <w:p w:rsidR="00F112DA" w:rsidRPr="00B814F8" w:rsidRDefault="00F112DA" w:rsidP="00B814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 </w:t>
      </w:r>
      <w:r w:rsidR="00313941" w:rsidRPr="00B814F8">
        <w:rPr>
          <w:rFonts w:ascii="Times New Roman" w:hAnsi="Times New Roman" w:cs="Times New Roman"/>
          <w:sz w:val="28"/>
          <w:szCs w:val="28"/>
        </w:rPr>
        <w:t>В следующем году при работе необходимо:</w:t>
      </w:r>
      <w:r w:rsidR="00313941" w:rsidRPr="00B814F8">
        <w:rPr>
          <w:rFonts w:ascii="Times New Roman" w:eastAsia="MS Mincho" w:hAnsi="MS Mincho" w:cs="Times New Roman"/>
          <w:sz w:val="28"/>
          <w:szCs w:val="28"/>
        </w:rPr>
        <w:t> </w:t>
      </w:r>
    </w:p>
    <w:p w:rsidR="00313941" w:rsidRPr="00B814F8" w:rsidRDefault="00F112DA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1</w:t>
      </w:r>
      <w:r w:rsidR="00313941" w:rsidRPr="00B814F8">
        <w:rPr>
          <w:rFonts w:ascii="Times New Roman" w:hAnsi="Times New Roman" w:cs="Times New Roman"/>
          <w:sz w:val="28"/>
          <w:szCs w:val="28"/>
        </w:rPr>
        <w:t>) оказывать все виды помощи;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2) частая смена видов деятельности;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3) развивать все виды познавательной деятельности (память, мышление,</w:t>
      </w:r>
      <w:r w:rsidRPr="00B814F8">
        <w:rPr>
          <w:rFonts w:ascii="Times New Roman" w:eastAsia="MS Mincho" w:hAnsi="MS Mincho" w:cs="Times New Roman"/>
          <w:sz w:val="28"/>
          <w:szCs w:val="28"/>
        </w:rPr>
        <w:t> </w:t>
      </w:r>
      <w:r w:rsidRPr="00B814F8">
        <w:rPr>
          <w:rFonts w:ascii="Times New Roman" w:hAnsi="Times New Roman" w:cs="Times New Roman"/>
          <w:sz w:val="28"/>
          <w:szCs w:val="28"/>
        </w:rPr>
        <w:t>речь, восприятие, общую и мелкую моторику);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4) развивать эмоционально-волевую сферу;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5) создавать ситуацию успеха на занятиях.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    Несмотря на достигнутые результаты и проделанную работу, многие</w:t>
      </w:r>
      <w:r w:rsidRPr="00B814F8">
        <w:rPr>
          <w:rFonts w:ascii="Times New Roman" w:eastAsia="MS Mincho" w:hAnsi="MS Mincho" w:cs="Times New Roman"/>
          <w:sz w:val="28"/>
          <w:szCs w:val="28"/>
        </w:rPr>
        <w:t> </w:t>
      </w:r>
      <w:r w:rsidRPr="00B814F8">
        <w:rPr>
          <w:rFonts w:ascii="Times New Roman" w:hAnsi="Times New Roman" w:cs="Times New Roman"/>
          <w:sz w:val="28"/>
          <w:szCs w:val="28"/>
        </w:rPr>
        <w:t>задачи не выполнены до конца и следует продолжать работу по их реализации. Коррекционные занятия – дополнительный шанс, который предоставляется детям для того, чтобы наладить взаимодействие с окружающим миром.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41" w:rsidRPr="00B814F8" w:rsidRDefault="00313941" w:rsidP="00B81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4F8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Организационно-методическое направление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i/>
          <w:iCs/>
          <w:sz w:val="28"/>
          <w:szCs w:val="28"/>
        </w:rPr>
        <w:t>Оформление документации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В интересах организации планомерной и целенаправленной коррекционно-развивающей деятельности в начале учебного года была оформлена следующая документация: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- протоколы дефектологического обследования учащихся; 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-индивидуальные карты учёта динамики развития ребёнка с ОВЗ;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-индивидуальные коррекционно-развивающие программы;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-журнал учёта коррекционно-развивающих занятий учителя-дефектолога;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-журнал консультаций учителя-дефектолога;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-список детей, зачисленных на занятия;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-расписание индивидуальных занятий; 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-перспективный план работы учителя-дефектолога.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1" w:rsidRPr="00B814F8" w:rsidRDefault="00313941" w:rsidP="00B814F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4F8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работа 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695"/>
        <w:gridCol w:w="2660"/>
      </w:tblGrid>
      <w:tr w:rsidR="00313941" w:rsidRPr="00B814F8" w:rsidTr="00313941"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313941" w:rsidRPr="00B814F8" w:rsidTr="00313941"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интернет-форума</w:t>
            </w:r>
            <w:proofErr w:type="spell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proofErr w:type="gram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вместе» 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Октябрь, 20</w:t>
            </w:r>
            <w:r w:rsidR="00F112DA" w:rsidRPr="00B814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13941" w:rsidRPr="00B814F8" w:rsidTr="00313941"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Приняла участие в </w:t>
            </w:r>
            <w:proofErr w:type="spellStart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B814F8">
              <w:rPr>
                <w:rFonts w:ascii="Times New Roman" w:hAnsi="Times New Roman" w:cs="Times New Roman"/>
                <w:sz w:val="28"/>
                <w:szCs w:val="28"/>
              </w:rPr>
              <w:t xml:space="preserve"> «Дети с множественными нарушениями развития. Системный подход к обучению в условиях ФГОС ОВЗ»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Март, 20</w:t>
            </w:r>
            <w:r w:rsidR="00F112DA" w:rsidRPr="00B814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13941" w:rsidRPr="00B814F8" w:rsidRDefault="00313941" w:rsidP="00B8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1" w:rsidRPr="00B814F8" w:rsidRDefault="00313941" w:rsidP="00B814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4F8">
        <w:rPr>
          <w:rFonts w:ascii="Times New Roman" w:hAnsi="Times New Roman" w:cs="Times New Roman"/>
          <w:b/>
          <w:bCs/>
          <w:sz w:val="28"/>
          <w:szCs w:val="28"/>
        </w:rPr>
        <w:t>Консультативно-просветительское направление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         Консультативная деятельность велась в течение всего учебного года с педагогами и родителями. </w:t>
      </w:r>
    </w:p>
    <w:p w:rsidR="00313941" w:rsidRPr="00B814F8" w:rsidRDefault="00B814F8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ab/>
        <w:t xml:space="preserve">За период 2019-2020 учебного года были проконсультированы более родители </w:t>
      </w:r>
      <w:r w:rsidR="00313941" w:rsidRPr="00B814F8">
        <w:rPr>
          <w:rFonts w:ascii="Times New Roman" w:hAnsi="Times New Roman" w:cs="Times New Roman"/>
          <w:sz w:val="28"/>
          <w:szCs w:val="28"/>
        </w:rPr>
        <w:t xml:space="preserve"> на темы: преодоление трудностей в обучении, особенностей формирования познавательной сферы при ЗПР, выбора дальнейшего образовательного маршрута, особенностей поведения, организация и выполнение домашнего задания, «Ребёнок с проблемами   интеллектуального развития в семье» и другие.</w:t>
      </w: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       На протяжении всего</w:t>
      </w:r>
      <w:r w:rsidR="00B814F8" w:rsidRPr="00B814F8"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B814F8">
        <w:rPr>
          <w:rFonts w:ascii="Times New Roman" w:hAnsi="Times New Roman" w:cs="Times New Roman"/>
          <w:sz w:val="28"/>
          <w:szCs w:val="28"/>
        </w:rPr>
        <w:t xml:space="preserve"> учебного года проводились консультации для родите</w:t>
      </w:r>
      <w:r w:rsidR="00B814F8" w:rsidRPr="00B814F8">
        <w:rPr>
          <w:rFonts w:ascii="Times New Roman" w:hAnsi="Times New Roman" w:cs="Times New Roman"/>
          <w:sz w:val="28"/>
          <w:szCs w:val="28"/>
        </w:rPr>
        <w:t>лей, педагогов.</w:t>
      </w:r>
      <w:r w:rsidRPr="00B814F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4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398"/>
        <w:gridCol w:w="2046"/>
      </w:tblGrid>
      <w:tr w:rsidR="00313941" w:rsidRPr="00B814F8" w:rsidTr="00313941">
        <w:trPr>
          <w:jc w:val="center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313941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13941" w:rsidRPr="00B814F8" w:rsidTr="00313941">
        <w:trPr>
          <w:jc w:val="center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B814F8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941" w:rsidRPr="00B814F8" w:rsidTr="00313941">
        <w:trPr>
          <w:jc w:val="center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941" w:rsidRPr="00B814F8" w:rsidRDefault="00313941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941" w:rsidRPr="00B814F8" w:rsidRDefault="00B814F8" w:rsidP="00B814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>- консультирование по запросу родителей;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lastRenderedPageBreak/>
        <w:t>- даны задания рекомендательного характера по развитию мелкой моторики, пространственно-временных представлений, познавательной деятельности.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    Таким образом, годовой план организационно-методической, коррекционно-развивающей работы и все поставленные</w:t>
      </w:r>
      <w:r w:rsidR="00B814F8" w:rsidRPr="00B814F8">
        <w:rPr>
          <w:rFonts w:ascii="Times New Roman" w:hAnsi="Times New Roman" w:cs="Times New Roman"/>
          <w:sz w:val="28"/>
          <w:szCs w:val="28"/>
        </w:rPr>
        <w:t xml:space="preserve"> задачи на учебный год выполнен частично</w:t>
      </w:r>
      <w:r w:rsidRPr="00B81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Проанализировав проводимую </w:t>
      </w:r>
      <w:bookmarkStart w:id="0" w:name="_GoBack"/>
      <w:bookmarkEnd w:id="0"/>
      <w:r w:rsidRPr="00B814F8">
        <w:rPr>
          <w:rFonts w:ascii="Times New Roman" w:hAnsi="Times New Roman" w:cs="Times New Roman"/>
          <w:sz w:val="28"/>
          <w:szCs w:val="28"/>
        </w:rPr>
        <w:t xml:space="preserve">коррекционную работу в </w:t>
      </w:r>
      <w:proofErr w:type="gramStart"/>
      <w:r w:rsidRPr="00B814F8">
        <w:rPr>
          <w:rFonts w:ascii="Times New Roman" w:hAnsi="Times New Roman" w:cs="Times New Roman"/>
          <w:sz w:val="28"/>
          <w:szCs w:val="28"/>
        </w:rPr>
        <w:t>течение учебного года и проследив</w:t>
      </w:r>
      <w:proofErr w:type="gramEnd"/>
      <w:r w:rsidRPr="00B814F8">
        <w:rPr>
          <w:rFonts w:ascii="Times New Roman" w:hAnsi="Times New Roman" w:cs="Times New Roman"/>
          <w:sz w:val="28"/>
          <w:szCs w:val="28"/>
        </w:rPr>
        <w:t xml:space="preserve"> </w:t>
      </w:r>
      <w:r w:rsidR="00B814F8" w:rsidRPr="00B814F8">
        <w:rPr>
          <w:rFonts w:ascii="Times New Roman" w:hAnsi="Times New Roman" w:cs="Times New Roman"/>
          <w:sz w:val="28"/>
          <w:szCs w:val="28"/>
        </w:rPr>
        <w:t xml:space="preserve">незначительную </w:t>
      </w:r>
      <w:r w:rsidRPr="00B814F8">
        <w:rPr>
          <w:rFonts w:ascii="Times New Roman" w:hAnsi="Times New Roman" w:cs="Times New Roman"/>
          <w:sz w:val="28"/>
          <w:szCs w:val="28"/>
        </w:rPr>
        <w:t>положительную динамику детей, можно говорить о том, что поставленные цели на учебный год были достигнуты</w:t>
      </w:r>
      <w:r w:rsidR="00B814F8" w:rsidRPr="00B814F8">
        <w:rPr>
          <w:rFonts w:ascii="Times New Roman" w:hAnsi="Times New Roman" w:cs="Times New Roman"/>
          <w:sz w:val="28"/>
          <w:szCs w:val="28"/>
        </w:rPr>
        <w:t xml:space="preserve"> не в полном объёме, программы пройдены не в полном объёме</w:t>
      </w:r>
      <w:r w:rsidRPr="00B814F8">
        <w:rPr>
          <w:rFonts w:ascii="Times New Roman" w:hAnsi="Times New Roman" w:cs="Times New Roman"/>
          <w:sz w:val="28"/>
          <w:szCs w:val="28"/>
        </w:rPr>
        <w:t>.</w:t>
      </w: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41" w:rsidRPr="00B814F8" w:rsidRDefault="00313941" w:rsidP="00B81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41" w:rsidRPr="00B814F8" w:rsidRDefault="00313941" w:rsidP="00B8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8">
        <w:rPr>
          <w:rFonts w:ascii="Times New Roman" w:hAnsi="Times New Roman" w:cs="Times New Roman"/>
          <w:sz w:val="28"/>
          <w:szCs w:val="28"/>
        </w:rPr>
        <w:t xml:space="preserve">Учитель-дефектолог                       </w:t>
      </w:r>
      <w:r w:rsidR="00B814F8" w:rsidRPr="00B814F8">
        <w:rPr>
          <w:rFonts w:ascii="Times New Roman" w:hAnsi="Times New Roman" w:cs="Times New Roman"/>
          <w:sz w:val="28"/>
          <w:szCs w:val="28"/>
        </w:rPr>
        <w:t xml:space="preserve">                                      Н.В. </w:t>
      </w:r>
      <w:proofErr w:type="spellStart"/>
      <w:r w:rsidR="00B814F8" w:rsidRPr="00B814F8">
        <w:rPr>
          <w:rFonts w:ascii="Times New Roman" w:hAnsi="Times New Roman" w:cs="Times New Roman"/>
          <w:sz w:val="28"/>
          <w:szCs w:val="28"/>
        </w:rPr>
        <w:t>Кильдишова</w:t>
      </w:r>
      <w:proofErr w:type="spellEnd"/>
    </w:p>
    <w:p w:rsidR="00E93F61" w:rsidRPr="00B814F8" w:rsidRDefault="00E93F61" w:rsidP="00B814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F61" w:rsidRPr="00B814F8" w:rsidSect="00E9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41"/>
    <w:rsid w:val="002A32C1"/>
    <w:rsid w:val="00313941"/>
    <w:rsid w:val="003A12D4"/>
    <w:rsid w:val="0046022A"/>
    <w:rsid w:val="006A7313"/>
    <w:rsid w:val="00923775"/>
    <w:rsid w:val="009700A9"/>
    <w:rsid w:val="00B814F8"/>
    <w:rsid w:val="00BA4EAD"/>
    <w:rsid w:val="00E93F61"/>
    <w:rsid w:val="00F1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41"/>
    <w:pPr>
      <w:spacing w:after="160"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31394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3941"/>
    <w:rPr>
      <w:rFonts w:ascii="Courier New" w:hAnsi="Courier New" w:cs="Courier New"/>
      <w:color w:val="00000A"/>
      <w:sz w:val="20"/>
      <w:szCs w:val="20"/>
    </w:rPr>
  </w:style>
  <w:style w:type="paragraph" w:customStyle="1" w:styleId="a5">
    <w:name w:val="Содержимое таблицы"/>
    <w:basedOn w:val="a"/>
    <w:qFormat/>
    <w:rsid w:val="00313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2020-05-18T13:10:00Z</dcterms:created>
  <dcterms:modified xsi:type="dcterms:W3CDTF">2020-07-30T07:09:00Z</dcterms:modified>
</cp:coreProperties>
</file>