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85" w:rsidRPr="00F20546" w:rsidRDefault="00AC5C85" w:rsidP="00AC5C85">
      <w:pPr>
        <w:spacing w:after="0"/>
        <w:jc w:val="center"/>
        <w:rPr>
          <w:rFonts w:ascii="Monotype Corsiva" w:hAnsi="Monotype Corsiva"/>
          <w:b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План</w:t>
      </w:r>
    </w:p>
    <w:p w:rsidR="00AC5C85" w:rsidRPr="0040598B" w:rsidRDefault="00AC5C85" w:rsidP="00AC5C85">
      <w:pPr>
        <w:spacing w:after="0"/>
        <w:jc w:val="center"/>
        <w:rPr>
          <w:rFonts w:ascii="Monotype Corsiva" w:hAnsi="Monotype Corsiva"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работы с      родителями</w:t>
      </w:r>
      <w:r w:rsidRPr="00F20546">
        <w:rPr>
          <w:rFonts w:ascii="Monotype Corsiva" w:hAnsi="Monotype Corsiva"/>
          <w:color w:val="000000" w:themeColor="text1"/>
          <w:sz w:val="180"/>
          <w:szCs w:val="180"/>
        </w:rPr>
        <w:t xml:space="preserve"> </w:t>
      </w:r>
    </w:p>
    <w:p w:rsidR="00AC5C85" w:rsidRDefault="00AC5C85" w:rsidP="00AC5C85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</w:p>
    <w:p w:rsidR="009D7B0D" w:rsidRPr="00F20546" w:rsidRDefault="009D7B0D" w:rsidP="00AC5C85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</w:p>
    <w:p w:rsidR="00655167" w:rsidRDefault="009D7B0D" w:rsidP="009D7B0D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  <w:r>
        <w:rPr>
          <w:rFonts w:ascii="Monotype Corsiva" w:hAnsi="Monotype Corsiva"/>
          <w:b/>
          <w:color w:val="000000" w:themeColor="text1"/>
          <w:sz w:val="110"/>
          <w:szCs w:val="110"/>
        </w:rPr>
        <w:t>средняя группа</w:t>
      </w:r>
    </w:p>
    <w:tbl>
      <w:tblPr>
        <w:tblStyle w:val="a3"/>
        <w:tblpPr w:leftFromText="180" w:rightFromText="180" w:vertAnchor="page" w:horzAnchor="margin" w:tblpY="1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6"/>
        <w:gridCol w:w="7"/>
        <w:gridCol w:w="8589"/>
      </w:tblGrid>
      <w:tr w:rsidR="00655167" w:rsidTr="00655167">
        <w:trPr>
          <w:trHeight w:val="695"/>
        </w:trPr>
        <w:tc>
          <w:tcPr>
            <w:tcW w:w="2086" w:type="dxa"/>
          </w:tcPr>
          <w:p w:rsidR="00655167" w:rsidRPr="00627FAB" w:rsidRDefault="00655167" w:rsidP="00655167">
            <w:pPr>
              <w:ind w:right="-2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27FA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8596" w:type="dxa"/>
            <w:gridSpan w:val="2"/>
          </w:tcPr>
          <w:p w:rsidR="00655167" w:rsidRPr="00627FAB" w:rsidRDefault="00627FAB" w:rsidP="00655167">
            <w:pPr>
              <w:ind w:right="-2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27FA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Сентябрь</w:t>
            </w:r>
          </w:p>
        </w:tc>
        <w:tc>
          <w:tcPr>
            <w:tcW w:w="8589" w:type="dxa"/>
          </w:tcPr>
          <w:p w:rsidR="00AC5C85" w:rsidRPr="00F20546" w:rsidRDefault="00AC5C85" w:rsidP="00627F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5C85" w:rsidRPr="00A43B88" w:rsidRDefault="00AC5C85" w:rsidP="00A43B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</w:t>
            </w:r>
            <w:r w:rsidR="009D7B0D" w:rsidRPr="00A43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 дня и его значение</w:t>
            </w:r>
            <w:r w:rsidRPr="00A43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AC5C85" w:rsidRPr="00A43B88" w:rsidRDefault="00AC5C85" w:rsidP="00A43B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Папка – передвижка «Памятка для р</w:t>
            </w:r>
            <w:r w:rsidR="009D7B0D" w:rsidRPr="00A43B88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одителей, чьим детям от 4х </w:t>
            </w:r>
            <w:r w:rsidR="009D7B0D" w:rsidRPr="00A43B88">
              <w:rPr>
                <w:rFonts w:ascii="Times New Roman CYR" w:hAnsi="Times New Roman CYR" w:cs="Times New Roman CYR"/>
                <w:sz w:val="28"/>
                <w:szCs w:val="28"/>
              </w:rPr>
              <w:t xml:space="preserve">до 5 </w:t>
            </w:r>
            <w:r w:rsidRPr="00A43B88">
              <w:rPr>
                <w:rFonts w:ascii="Times New Roman CYR" w:hAnsi="Times New Roman CYR" w:cs="Times New Roman CYR"/>
                <w:sz w:val="28"/>
                <w:szCs w:val="28"/>
              </w:rPr>
              <w:t xml:space="preserve"> лет».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</w:rPr>
              <w:t>Консультации: «Что должно быть в шкафчике?».</w:t>
            </w:r>
          </w:p>
          <w:p w:rsidR="009D7B0D" w:rsidRPr="00A43B88" w:rsidRDefault="009D7B0D" w:rsidP="00A43B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A43B88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Беседы с родителями</w:t>
            </w:r>
            <w:r w:rsidRPr="00A43B8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«Утренняя гимнастика – залог бодрого настроения».</w:t>
            </w:r>
          </w:p>
          <w:p w:rsidR="00AC5C85" w:rsidRPr="00A43B88" w:rsidRDefault="00AC5C85" w:rsidP="00A43B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Антропометрические данные детей на 1 полугодие.</w:t>
            </w:r>
          </w:p>
          <w:p w:rsidR="00AC5C85" w:rsidRPr="00A43B88" w:rsidRDefault="00AC5C85" w:rsidP="00A43B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«Осень».</w:t>
            </w:r>
          </w:p>
          <w:p w:rsidR="00AC5C85" w:rsidRPr="00A43B88" w:rsidRDefault="009D7B0D" w:rsidP="00A43B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3B88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Выставка</w:t>
            </w:r>
            <w:r w:rsidRPr="00A43B8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рисунков и поделок «Осенние чудеса».</w:t>
            </w:r>
          </w:p>
          <w:p w:rsidR="00AC5C85" w:rsidRPr="00A43B88" w:rsidRDefault="009D7B0D" w:rsidP="00A43B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Наглядный материал</w:t>
            </w: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родителей «Возрастные особенности дошкольников 4-5 лет»</w:t>
            </w:r>
            <w:r w:rsidR="00A43B88"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55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Октябрь </w:t>
            </w:r>
          </w:p>
        </w:tc>
        <w:tc>
          <w:tcPr>
            <w:tcW w:w="8589" w:type="dxa"/>
          </w:tcPr>
          <w:p w:rsidR="00A43B88" w:rsidRPr="00A43B88" w:rsidRDefault="00A43B88" w:rsidP="0065516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родителям по </w:t>
            </w:r>
            <w:proofErr w:type="spellStart"/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физкультурнооздоровительной</w:t>
            </w:r>
            <w:proofErr w:type="spellEnd"/>
            <w:r w:rsidRPr="00A43B88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детьми.</w:t>
            </w:r>
          </w:p>
          <w:p w:rsidR="00A43B88" w:rsidRPr="00A43B88" w:rsidRDefault="00A43B88" w:rsidP="0065516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«Что нужно знать детям и родителям о правилах дорожного движения».</w:t>
            </w:r>
          </w:p>
          <w:p w:rsidR="009D7B0D" w:rsidRPr="00A43B88" w:rsidRDefault="00A43B88" w:rsidP="0065516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 w:rsidR="009D7B0D" w:rsidRPr="00A43B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ация</w:t>
            </w:r>
            <w:r w:rsidR="009D7B0D"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«Навыки этикета, которыми могут овладеть дошкольники».</w:t>
            </w:r>
          </w:p>
          <w:p w:rsidR="0005030D" w:rsidRPr="00A43B88" w:rsidRDefault="009D7B0D" w:rsidP="0005030D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</w:t>
            </w:r>
            <w:r w:rsidR="0005030D"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ьтация «Роль дидактических</w:t>
            </w: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</w:t>
            </w:r>
            <w:r w:rsidR="0005030D"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развитию речи</w:t>
            </w: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4 - 5 лет».</w:t>
            </w:r>
          </w:p>
          <w:p w:rsidR="009D7B0D" w:rsidRPr="00A43B88" w:rsidRDefault="009D7B0D" w:rsidP="0065516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 «Рекомендации по укреплению здоровья детей».</w:t>
            </w:r>
          </w:p>
          <w:p w:rsidR="00AC5C85" w:rsidRPr="00A43B88" w:rsidRDefault="00A43B88" w:rsidP="00A43B88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«Игрушки для детей 4-5 лет».</w:t>
            </w: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Ноябрь</w:t>
            </w:r>
          </w:p>
        </w:tc>
        <w:tc>
          <w:tcPr>
            <w:tcW w:w="8589" w:type="dxa"/>
          </w:tcPr>
          <w:p w:rsidR="00A43B88" w:rsidRPr="00A43B88" w:rsidRDefault="00A43B88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Консультация «О необходимости вакцинации против гриппа».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выставки ко Дню Матери «Моя мама — лучшая самая!».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домашнему чтению.</w:t>
            </w:r>
          </w:p>
          <w:p w:rsidR="00AC5C85" w:rsidRPr="00A43B88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</w:t>
            </w:r>
            <w:r w:rsidRPr="00A43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3B8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Матери».</w:t>
            </w:r>
          </w:p>
          <w:p w:rsidR="00AC5C85" w:rsidRPr="00A43B88" w:rsidRDefault="00A43B88" w:rsidP="00655167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AC5C85" w:rsidRPr="00A43B88">
              <w:rPr>
                <w:rFonts w:ascii="Times New Roman" w:hAnsi="Times New Roman" w:cs="Times New Roman"/>
                <w:sz w:val="28"/>
                <w:szCs w:val="28"/>
              </w:rPr>
              <w:t>ка-передвижка «Моя страна».</w:t>
            </w:r>
          </w:p>
          <w:p w:rsidR="00AC5C85" w:rsidRPr="00A43B88" w:rsidRDefault="00A43B88" w:rsidP="00A43B88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«Помогите детям запомнить правила пожарной безопасности».</w:t>
            </w: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Декабрь</w:t>
            </w:r>
          </w:p>
        </w:tc>
        <w:tc>
          <w:tcPr>
            <w:tcW w:w="8589" w:type="dxa"/>
          </w:tcPr>
          <w:p w:rsidR="00AC5C85" w:rsidRPr="00942890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Папка – перед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вижка «Зимние забавы</w:t>
            </w: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AC5C85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«Зимушка-Зима».</w:t>
            </w:r>
          </w:p>
          <w:p w:rsidR="00A43B88" w:rsidRPr="00A43B88" w:rsidRDefault="00A43B88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рисунков и поделок «Волшебница Зима!»</w:t>
            </w:r>
          </w:p>
          <w:p w:rsidR="00AC5C85" w:rsidRPr="00A43B88" w:rsidRDefault="00A43B88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C85" w:rsidRPr="00A43B88"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 поделок к Новому году.</w:t>
            </w:r>
          </w:p>
          <w:p w:rsidR="00AC5C85" w:rsidRPr="00A43B88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«Правила безопасного дорожного движения в зимний период». </w:t>
            </w:r>
          </w:p>
          <w:p w:rsidR="00AC5C85" w:rsidRPr="00A43B88" w:rsidRDefault="00A43B88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Консультация «Играем пальчиками, развиваем речь».</w:t>
            </w:r>
          </w:p>
          <w:p w:rsidR="00A43B88" w:rsidRPr="00A43B88" w:rsidRDefault="00A43B88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Консультация: «Закаливание детей дошкольного возраста в домашних условиях».</w:t>
            </w: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P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Январь</w:t>
            </w:r>
          </w:p>
        </w:tc>
        <w:tc>
          <w:tcPr>
            <w:tcW w:w="8589" w:type="dxa"/>
          </w:tcPr>
          <w:p w:rsidR="00AC5C85" w:rsidRPr="00A43B88" w:rsidRDefault="00A43B88" w:rsidP="00A43B8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«Поможем нашим друзьям - птицам».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Памятка </w:t>
            </w: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«Родительские заповеди».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«Словесные игры для развития речи детей».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Папка-передвижка «Зимушка-зима».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5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«Роль семьи в речевом развитии ребенка 4-5 лет».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5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Памятка </w:t>
            </w:r>
            <w:r w:rsidRPr="00A43B88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найти витамины зимой».</w:t>
            </w:r>
          </w:p>
          <w:p w:rsidR="00AC5C85" w:rsidRP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Февраль</w:t>
            </w:r>
          </w:p>
        </w:tc>
        <w:tc>
          <w:tcPr>
            <w:tcW w:w="8589" w:type="dxa"/>
          </w:tcPr>
          <w:p w:rsidR="00AC5C85" w:rsidRPr="00A43B88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Беседа «Плохие слова. Как отучить ребенка ругаться».</w:t>
            </w:r>
          </w:p>
          <w:p w:rsidR="00AC5C85" w:rsidRPr="00A43B88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AC5C85" w:rsidRPr="00A43B88" w:rsidRDefault="00A43B88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Фотоколлаж</w:t>
            </w:r>
            <w:proofErr w:type="spellEnd"/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«Лучше папы друга нет».</w:t>
            </w:r>
          </w:p>
          <w:p w:rsidR="00AC5C85" w:rsidRPr="00A43B88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 </w:t>
            </w:r>
            <w:r w:rsidR="00A43B88" w:rsidRPr="00A43B88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  <w:p w:rsidR="00A43B88" w:rsidRPr="00A43B88" w:rsidRDefault="00A43B88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Консультация «Растим будущих защитников…».</w:t>
            </w:r>
          </w:p>
          <w:p w:rsidR="00AC5C85" w:rsidRPr="00A43B88" w:rsidRDefault="00A43B88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«Грамотейка: развитие и обогащение словаря ребенка».</w:t>
            </w:r>
          </w:p>
          <w:p w:rsidR="00AC5C85" w:rsidRP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67" w:rsidRPr="00AC5C85" w:rsidTr="00A43B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24"/>
        </w:trPr>
        <w:tc>
          <w:tcPr>
            <w:tcW w:w="2093" w:type="dxa"/>
            <w:gridSpan w:val="2"/>
          </w:tcPr>
          <w:p w:rsidR="00655167" w:rsidRPr="00627FAB" w:rsidRDefault="00655167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Март</w:t>
            </w:r>
          </w:p>
        </w:tc>
        <w:tc>
          <w:tcPr>
            <w:tcW w:w="8589" w:type="dxa"/>
          </w:tcPr>
          <w:p w:rsidR="00655167" w:rsidRPr="00A43B88" w:rsidRDefault="00655167" w:rsidP="0065516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внешнем виде детей.</w:t>
            </w:r>
          </w:p>
          <w:p w:rsidR="00655167" w:rsidRPr="00A43B88" w:rsidRDefault="00655167" w:rsidP="0065516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«Красавица – Весна»</w:t>
            </w:r>
          </w:p>
          <w:p w:rsidR="00627FAB" w:rsidRPr="00A43B88" w:rsidRDefault="00A43B88" w:rsidP="00A43B8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«Учим стихи к праздникам».</w:t>
            </w:r>
          </w:p>
          <w:p w:rsidR="00A43B88" w:rsidRPr="00A43B88" w:rsidRDefault="00A43B88" w:rsidP="00A43B88">
            <w:pPr>
              <w:numPr>
                <w:ilvl w:val="0"/>
                <w:numId w:val="20"/>
              </w:numPr>
              <w:shd w:val="clear" w:color="auto" w:fill="FFFFFF"/>
              <w:spacing w:before="5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«Мама, мамочка, мамуля».</w:t>
            </w:r>
          </w:p>
          <w:p w:rsidR="00A43B88" w:rsidRPr="00A43B88" w:rsidRDefault="00A43B88" w:rsidP="00A43B88">
            <w:pPr>
              <w:numPr>
                <w:ilvl w:val="0"/>
                <w:numId w:val="20"/>
              </w:numPr>
              <w:shd w:val="clear" w:color="auto" w:fill="FFFFFF"/>
              <w:spacing w:before="5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«Международный женский день».</w:t>
            </w:r>
          </w:p>
          <w:p w:rsidR="00A43B88" w:rsidRPr="00A43B88" w:rsidRDefault="00A43B88" w:rsidP="00A43B88">
            <w:pPr>
              <w:numPr>
                <w:ilvl w:val="0"/>
                <w:numId w:val="20"/>
              </w:numPr>
              <w:shd w:val="clear" w:color="auto" w:fill="FFFFFF"/>
              <w:spacing w:before="5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«Правила пожарной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B88" w:rsidRPr="00A43B88" w:rsidRDefault="00A43B88" w:rsidP="00A43B88">
            <w:pPr>
              <w:numPr>
                <w:ilvl w:val="0"/>
                <w:numId w:val="20"/>
              </w:numPr>
              <w:shd w:val="clear" w:color="auto" w:fill="FFFFFF"/>
              <w:spacing w:before="50" w:line="323" w:lineRule="atLeast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hd w:val="clear" w:color="auto" w:fill="FFFFFF"/>
              </w:rPr>
              <w:t>Соревнования «Папа, мама, я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Pr="00A43B88">
              <w:rPr>
                <w:rFonts w:ascii="Times New Roman" w:hAnsi="Times New Roman" w:cs="Times New Roman"/>
                <w:sz w:val="28"/>
                <w:shd w:val="clear" w:color="auto" w:fill="FFFFFF"/>
              </w:rPr>
              <w:t>- здоровая семья».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Папка-передвижка «Масленица».</w:t>
            </w:r>
          </w:p>
        </w:tc>
      </w:tr>
      <w:tr w:rsidR="00655167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167" w:rsidRPr="00627FAB" w:rsidRDefault="00655167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Апрель</w:t>
            </w: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:rsidR="00655167" w:rsidRPr="00627FAB" w:rsidRDefault="00627FAB" w:rsidP="00627F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«Пасха»</w:t>
            </w:r>
            <w:r w:rsidR="00655167" w:rsidRPr="00627F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«Как одеть ребенка весной».</w:t>
            </w:r>
          </w:p>
          <w:p w:rsidR="00655167" w:rsidRDefault="00655167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Папка – передвижка </w:t>
            </w:r>
            <w:r w:rsidRPr="00EE5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к</w:t>
            </w:r>
            <w:r w:rsidRPr="00EE5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навтики и авиации».</w:t>
            </w:r>
          </w:p>
          <w:p w:rsidR="00655167" w:rsidRDefault="00627FAB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информация «Аллергические болезни кожи».</w:t>
            </w:r>
          </w:p>
          <w:p w:rsidR="00A43B88" w:rsidRPr="00A43B88" w:rsidRDefault="00A43B88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hd w:val="clear" w:color="auto" w:fill="FFFFFF"/>
              </w:rPr>
              <w:t>Консультация «С чего начинается Родина?».</w:t>
            </w:r>
          </w:p>
          <w:p w:rsidR="00A43B88" w:rsidRPr="00A43B88" w:rsidRDefault="00A43B88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hd w:val="clear" w:color="auto" w:fill="FFFFFF"/>
              </w:rPr>
              <w:t>Практический семинар «Творим и фантазируем вместе с детьми».</w:t>
            </w:r>
          </w:p>
          <w:p w:rsidR="00655167" w:rsidRPr="00F20546" w:rsidRDefault="00655167" w:rsidP="006551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5167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167" w:rsidRPr="00627FAB" w:rsidRDefault="00655167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Май</w:t>
            </w: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:rsidR="00A43B88" w:rsidRDefault="00A43B88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«День Победы».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летне</w:t>
            </w:r>
            <w:proofErr w:type="spell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оздоровительный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«Роль совместного летнего отдыха родителей и детей»</w:t>
            </w: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D13" w:rsidRPr="00A43B88" w:rsidRDefault="000F2D13" w:rsidP="00A43B8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«Лето»</w:t>
            </w:r>
            <w:r w:rsidR="00A43B88" w:rsidRPr="00A43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B88" w:rsidRPr="00A43B88" w:rsidRDefault="00A43B88" w:rsidP="00A43B8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B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Консультация «Организация досуга ребенка».</w:t>
            </w:r>
          </w:p>
          <w:p w:rsidR="000F2D13" w:rsidRPr="00A43B88" w:rsidRDefault="00A43B88" w:rsidP="00A43B8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A43B88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Фотовыставка «Из жизни нашей группы».</w:t>
            </w:r>
          </w:p>
          <w:p w:rsidR="00655167" w:rsidRPr="00F20546" w:rsidRDefault="00655167" w:rsidP="006551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260E" w:rsidRDefault="0091260E" w:rsidP="00A43B88"/>
    <w:sectPr w:rsidR="0091260E" w:rsidSect="00AC5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3DC"/>
    <w:multiLevelType w:val="hybridMultilevel"/>
    <w:tmpl w:val="472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032"/>
    <w:multiLevelType w:val="hybridMultilevel"/>
    <w:tmpl w:val="3D52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BBC"/>
    <w:multiLevelType w:val="hybridMultilevel"/>
    <w:tmpl w:val="EF02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E4A76"/>
    <w:multiLevelType w:val="hybridMultilevel"/>
    <w:tmpl w:val="B9CC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F7CC0"/>
    <w:multiLevelType w:val="hybridMultilevel"/>
    <w:tmpl w:val="2508218E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">
    <w:nsid w:val="32F23E56"/>
    <w:multiLevelType w:val="hybridMultilevel"/>
    <w:tmpl w:val="45D8EF4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CBC2890"/>
    <w:multiLevelType w:val="multilevel"/>
    <w:tmpl w:val="5FA8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85B13"/>
    <w:multiLevelType w:val="hybridMultilevel"/>
    <w:tmpl w:val="2018A22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3E471F"/>
    <w:multiLevelType w:val="hybridMultilevel"/>
    <w:tmpl w:val="6EB6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E3B2B"/>
    <w:multiLevelType w:val="hybridMultilevel"/>
    <w:tmpl w:val="4484098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569904A9"/>
    <w:multiLevelType w:val="hybridMultilevel"/>
    <w:tmpl w:val="33BAB3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A361ADB"/>
    <w:multiLevelType w:val="hybridMultilevel"/>
    <w:tmpl w:val="2018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73F19"/>
    <w:multiLevelType w:val="hybridMultilevel"/>
    <w:tmpl w:val="1768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73F28"/>
    <w:multiLevelType w:val="hybridMultilevel"/>
    <w:tmpl w:val="519075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7AA3289"/>
    <w:multiLevelType w:val="hybridMultilevel"/>
    <w:tmpl w:val="CE88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55949"/>
    <w:multiLevelType w:val="multilevel"/>
    <w:tmpl w:val="34A8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18"/>
  </w:num>
  <w:num w:numId="13">
    <w:abstractNumId w:val="21"/>
  </w:num>
  <w:num w:numId="14">
    <w:abstractNumId w:val="12"/>
  </w:num>
  <w:num w:numId="15">
    <w:abstractNumId w:val="19"/>
  </w:num>
  <w:num w:numId="16">
    <w:abstractNumId w:val="11"/>
  </w:num>
  <w:num w:numId="17">
    <w:abstractNumId w:val="6"/>
  </w:num>
  <w:num w:numId="18">
    <w:abstractNumId w:val="3"/>
  </w:num>
  <w:num w:numId="19">
    <w:abstractNumId w:val="17"/>
  </w:num>
  <w:num w:numId="20">
    <w:abstractNumId w:val="13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C85"/>
    <w:rsid w:val="0005030D"/>
    <w:rsid w:val="000F2D13"/>
    <w:rsid w:val="00167248"/>
    <w:rsid w:val="0060217C"/>
    <w:rsid w:val="00627FAB"/>
    <w:rsid w:val="00655167"/>
    <w:rsid w:val="007D4454"/>
    <w:rsid w:val="0091260E"/>
    <w:rsid w:val="009D7B0D"/>
    <w:rsid w:val="00A01D32"/>
    <w:rsid w:val="00A37226"/>
    <w:rsid w:val="00A43B88"/>
    <w:rsid w:val="00AC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C85"/>
    <w:pPr>
      <w:ind w:left="720"/>
      <w:contextualSpacing/>
    </w:pPr>
  </w:style>
  <w:style w:type="character" w:customStyle="1" w:styleId="FontStyle34">
    <w:name w:val="Font Style34"/>
    <w:basedOn w:val="a0"/>
    <w:rsid w:val="00AC5C85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2018-09-05T16:43:00Z</cp:lastPrinted>
  <dcterms:created xsi:type="dcterms:W3CDTF">2017-09-06T02:59:00Z</dcterms:created>
  <dcterms:modified xsi:type="dcterms:W3CDTF">2018-09-05T17:03:00Z</dcterms:modified>
</cp:coreProperties>
</file>