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43" w:rsidRPr="00E80943" w:rsidRDefault="00E80943" w:rsidP="00E80943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</w:rPr>
      </w:pPr>
      <w:r w:rsidRPr="00E80943">
        <w:rPr>
          <w:rStyle w:val="a4"/>
          <w:sz w:val="32"/>
          <w:szCs w:val="32"/>
        </w:rPr>
        <w:t>Перспективный план работы с детьми дошкольного возраста по обучению навыкам пожарной безопасности  на 2019-2020 учебный год</w:t>
      </w:r>
    </w:p>
    <w:p w:rsidR="00E80943" w:rsidRDefault="00E80943" w:rsidP="00E80943">
      <w:pPr>
        <w:pStyle w:val="a3"/>
        <w:spacing w:before="0" w:beforeAutospacing="0" w:after="0" w:afterAutospacing="0" w:line="360" w:lineRule="auto"/>
        <w:jc w:val="center"/>
      </w:pPr>
    </w:p>
    <w:p w:rsidR="00E80943" w:rsidRPr="00E80943" w:rsidRDefault="00E80943" w:rsidP="00E80943">
      <w:pPr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80943">
        <w:rPr>
          <w:rStyle w:val="a4"/>
          <w:rFonts w:ascii="Times New Roman" w:hAnsi="Times New Roman" w:cs="Times New Roman"/>
          <w:sz w:val="28"/>
          <w:szCs w:val="28"/>
        </w:rPr>
        <w:t>Сентябрь - «Пожар в доме»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«Пожар в доме»;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«Причины пожаров»;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деятельность-рисование: «Внимание-пожар»;</w:t>
      </w:r>
    </w:p>
    <w:p w:rsidR="00E80943" w:rsidRPr="00E80943" w:rsidRDefault="00E80943" w:rsidP="00E8094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Электронных презентаций по пожарной безопасности: «Пожар в транспорте», «Пожар в лесу», «Пожар в доме».</w:t>
      </w:r>
    </w:p>
    <w:p w:rsidR="00E80943" w:rsidRPr="00E80943" w:rsidRDefault="00E80943" w:rsidP="00E809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943" w:rsidRPr="00E80943" w:rsidRDefault="00E80943" w:rsidP="00E80943">
      <w:pPr>
        <w:pStyle w:val="a3"/>
        <w:spacing w:line="360" w:lineRule="auto"/>
        <w:jc w:val="center"/>
        <w:rPr>
          <w:sz w:val="28"/>
          <w:szCs w:val="28"/>
        </w:rPr>
      </w:pPr>
      <w:r w:rsidRPr="00E80943">
        <w:rPr>
          <w:rStyle w:val="a4"/>
          <w:sz w:val="28"/>
          <w:szCs w:val="28"/>
        </w:rPr>
        <w:t>Октябрь -</w:t>
      </w:r>
      <w:r w:rsidRPr="00E80943">
        <w:rPr>
          <w:sz w:val="28"/>
          <w:szCs w:val="28"/>
        </w:rPr>
        <w:t xml:space="preserve"> </w:t>
      </w:r>
      <w:r w:rsidRPr="00E80943">
        <w:rPr>
          <w:rStyle w:val="a4"/>
          <w:sz w:val="28"/>
          <w:szCs w:val="28"/>
        </w:rPr>
        <w:t>«Спички детям - не игрушка»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«Спички детям - не игрушка»;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«Шалости спички»;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деятельность-аппликация: «Огонь-враг»;</w:t>
      </w:r>
    </w:p>
    <w:p w:rsidR="00E80943" w:rsidRPr="00E80943" w:rsidRDefault="00E80943" w:rsidP="00E80943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Развлечение: «Кошкин дом».</w:t>
      </w:r>
    </w:p>
    <w:p w:rsidR="00E80943" w:rsidRPr="00E80943" w:rsidRDefault="00E80943" w:rsidP="00E80943">
      <w:pPr>
        <w:pStyle w:val="a3"/>
        <w:spacing w:line="360" w:lineRule="auto"/>
        <w:ind w:left="720"/>
        <w:jc w:val="center"/>
        <w:rPr>
          <w:rStyle w:val="a4"/>
          <w:sz w:val="28"/>
          <w:szCs w:val="28"/>
        </w:rPr>
      </w:pPr>
      <w:r w:rsidRPr="00E80943">
        <w:rPr>
          <w:rStyle w:val="a4"/>
          <w:sz w:val="28"/>
          <w:szCs w:val="28"/>
        </w:rPr>
        <w:t>Ноябрь - «</w:t>
      </w:r>
      <w:proofErr w:type="spellStart"/>
      <w:proofErr w:type="gramStart"/>
      <w:r w:rsidRPr="00E80943">
        <w:rPr>
          <w:rStyle w:val="a4"/>
          <w:sz w:val="28"/>
          <w:szCs w:val="28"/>
        </w:rPr>
        <w:t>Осторожно-электроприборы</w:t>
      </w:r>
      <w:proofErr w:type="spellEnd"/>
      <w:proofErr w:type="gramEnd"/>
      <w:r w:rsidRPr="00E80943">
        <w:rPr>
          <w:rStyle w:val="a4"/>
          <w:sz w:val="28"/>
          <w:szCs w:val="28"/>
        </w:rPr>
        <w:t>»</w:t>
      </w:r>
    </w:p>
    <w:p w:rsidR="00E80943" w:rsidRPr="00E80943" w:rsidRDefault="00E80943" w:rsidP="00E809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</w:t>
      </w:r>
      <w:proofErr w:type="spellStart"/>
      <w:proofErr w:type="gram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Осторожно-электроприборы</w:t>
      </w:r>
      <w:proofErr w:type="spellEnd"/>
      <w:proofErr w:type="gram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0943" w:rsidRPr="00E80943" w:rsidRDefault="00E80943" w:rsidP="00E809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«Узнай и назови»;</w:t>
      </w:r>
    </w:p>
    <w:p w:rsidR="00E80943" w:rsidRPr="00E80943" w:rsidRDefault="00E80943" w:rsidP="00E809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Default="00E80943" w:rsidP="00E809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43" w:rsidRPr="00E80943" w:rsidRDefault="00E80943" w:rsidP="00E80943">
      <w:pPr>
        <w:pStyle w:val="a3"/>
        <w:spacing w:line="360" w:lineRule="auto"/>
        <w:ind w:left="720"/>
        <w:jc w:val="center"/>
        <w:rPr>
          <w:rStyle w:val="a4"/>
          <w:sz w:val="28"/>
          <w:szCs w:val="28"/>
        </w:rPr>
      </w:pPr>
      <w:r w:rsidRPr="00E80943">
        <w:rPr>
          <w:rStyle w:val="a4"/>
          <w:sz w:val="28"/>
          <w:szCs w:val="28"/>
        </w:rPr>
        <w:lastRenderedPageBreak/>
        <w:t>Декабрь - «Огонь-друг или враг?»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«Огонь-друг или враг?»;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«Составь рассказ по картинке»;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деятельность-рисование: «Огонь-друг»;</w:t>
      </w:r>
    </w:p>
    <w:p w:rsidR="00E80943" w:rsidRPr="00E80943" w:rsidRDefault="00E80943" w:rsidP="00E8094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электронных презентаций по пожарной безопасности: «Что мы знаем о пожаре?», «Опасные ситуации».</w:t>
      </w:r>
    </w:p>
    <w:p w:rsidR="00E80943" w:rsidRPr="00E80943" w:rsidRDefault="00E80943" w:rsidP="00E80943">
      <w:pPr>
        <w:pStyle w:val="a3"/>
        <w:spacing w:line="360" w:lineRule="auto"/>
        <w:ind w:left="720"/>
        <w:jc w:val="center"/>
        <w:rPr>
          <w:rStyle w:val="a4"/>
          <w:sz w:val="28"/>
          <w:szCs w:val="28"/>
        </w:rPr>
      </w:pPr>
      <w:r w:rsidRPr="00E80943">
        <w:rPr>
          <w:rStyle w:val="a4"/>
          <w:sz w:val="28"/>
          <w:szCs w:val="28"/>
        </w:rPr>
        <w:t>Январь - «Детские шалости с огнем»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«Детские шалости с огнем»;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игра;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 </w:t>
      </w:r>
      <w:proofErr w:type="gram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«</w:t>
      </w:r>
      <w:proofErr w:type="spell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Осторожно-беда</w:t>
      </w:r>
      <w:proofErr w:type="spell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!»;</w:t>
      </w:r>
    </w:p>
    <w:p w:rsidR="00E80943" w:rsidRPr="00E80943" w:rsidRDefault="00E80943" w:rsidP="00E8094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пожарной безопасности.</w:t>
      </w:r>
    </w:p>
    <w:p w:rsidR="00E80943" w:rsidRPr="00E80943" w:rsidRDefault="00E80943" w:rsidP="00E80943">
      <w:pPr>
        <w:pStyle w:val="a3"/>
        <w:spacing w:line="360" w:lineRule="auto"/>
        <w:ind w:left="720"/>
        <w:jc w:val="center"/>
        <w:rPr>
          <w:rStyle w:val="a4"/>
          <w:sz w:val="28"/>
          <w:szCs w:val="28"/>
        </w:rPr>
      </w:pPr>
      <w:r w:rsidRPr="00E80943">
        <w:rPr>
          <w:rStyle w:val="a4"/>
          <w:sz w:val="28"/>
          <w:szCs w:val="28"/>
        </w:rPr>
        <w:t>Февраль - «</w:t>
      </w:r>
      <w:proofErr w:type="spellStart"/>
      <w:r w:rsidRPr="00E80943">
        <w:rPr>
          <w:rStyle w:val="a4"/>
          <w:sz w:val="28"/>
          <w:szCs w:val="28"/>
        </w:rPr>
        <w:t>Кухня-не</w:t>
      </w:r>
      <w:proofErr w:type="spellEnd"/>
      <w:r w:rsidRPr="00E80943">
        <w:rPr>
          <w:rStyle w:val="a4"/>
          <w:sz w:val="28"/>
          <w:szCs w:val="28"/>
        </w:rPr>
        <w:t xml:space="preserve"> место для игр»</w:t>
      </w:r>
    </w:p>
    <w:p w:rsidR="00E80943" w:rsidRPr="00E80943" w:rsidRDefault="00E80943" w:rsidP="00E8094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</w:t>
      </w:r>
      <w:proofErr w:type="spell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Кухня-не</w:t>
      </w:r>
      <w:proofErr w:type="spell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для игр»;</w:t>
      </w:r>
    </w:p>
    <w:p w:rsidR="00E80943" w:rsidRPr="00E80943" w:rsidRDefault="00E80943" w:rsidP="00E8094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игра: «Детские шалости»; </w:t>
      </w:r>
    </w:p>
    <w:p w:rsidR="00E80943" w:rsidRPr="00E80943" w:rsidRDefault="00E80943" w:rsidP="00E8094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Pr="00E80943" w:rsidRDefault="00E80943" w:rsidP="00E8094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– конструирование: «</w:t>
      </w:r>
      <w:proofErr w:type="gram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дом-моя</w:t>
      </w:r>
      <w:proofErr w:type="spell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крепость».</w:t>
      </w:r>
    </w:p>
    <w:p w:rsidR="00E80943" w:rsidRPr="00E80943" w:rsidRDefault="00E80943" w:rsidP="00E80943">
      <w:pPr>
        <w:pStyle w:val="a3"/>
        <w:spacing w:line="360" w:lineRule="auto"/>
        <w:ind w:left="720"/>
        <w:jc w:val="center"/>
        <w:rPr>
          <w:rStyle w:val="a4"/>
          <w:sz w:val="28"/>
          <w:szCs w:val="28"/>
        </w:rPr>
      </w:pPr>
      <w:r w:rsidRPr="00E80943">
        <w:rPr>
          <w:rStyle w:val="a4"/>
          <w:sz w:val="28"/>
          <w:szCs w:val="28"/>
        </w:rPr>
        <w:t>Март - «Пожар в лесу»</w:t>
      </w:r>
    </w:p>
    <w:p w:rsidR="00E80943" w:rsidRPr="00E80943" w:rsidRDefault="00E80943" w:rsidP="00E809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«Пожар в лесу»;</w:t>
      </w:r>
    </w:p>
    <w:p w:rsidR="00E80943" w:rsidRPr="00E80943" w:rsidRDefault="00E80943" w:rsidP="00E809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игра;</w:t>
      </w:r>
    </w:p>
    <w:p w:rsidR="00E80943" w:rsidRPr="00E80943" w:rsidRDefault="00E80943" w:rsidP="00E809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Отгадывание загадок;</w:t>
      </w:r>
    </w:p>
    <w:p w:rsidR="00E80943" w:rsidRPr="00E80943" w:rsidRDefault="00E80943" w:rsidP="00E809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 </w:t>
      </w:r>
      <w:proofErr w:type="gram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исование: «Пожар в лесу»;</w:t>
      </w:r>
    </w:p>
    <w:p w:rsidR="00E80943" w:rsidRPr="00E80943" w:rsidRDefault="00E80943" w:rsidP="00E80943">
      <w:pPr>
        <w:pStyle w:val="a3"/>
        <w:tabs>
          <w:tab w:val="center" w:pos="5593"/>
        </w:tabs>
        <w:spacing w:line="360" w:lineRule="auto"/>
        <w:ind w:left="720"/>
        <w:rPr>
          <w:rStyle w:val="a4"/>
          <w:sz w:val="28"/>
          <w:szCs w:val="28"/>
        </w:rPr>
      </w:pPr>
      <w:r>
        <w:rPr>
          <w:rStyle w:val="a4"/>
        </w:rPr>
        <w:tab/>
      </w:r>
      <w:r w:rsidRPr="00E80943">
        <w:rPr>
          <w:rStyle w:val="a4"/>
          <w:sz w:val="28"/>
          <w:szCs w:val="28"/>
        </w:rPr>
        <w:t>Апрель - «Службы спасения»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«Службы спасения»;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игра; 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 </w:t>
      </w:r>
      <w:proofErr w:type="gramStart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ппликация: ««Службы спасения» - наши друзья»;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электронных презентаций: «Огонь-друг и враг человека», «Отважная профессия-пожарный»;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рисунков: «Не играйте с огнем!»;</w:t>
      </w:r>
    </w:p>
    <w:p w:rsidR="00E80943" w:rsidRPr="00E80943" w:rsidRDefault="00E80943" w:rsidP="00E8094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Электронных презентаций: «Опасные вещества».</w:t>
      </w:r>
    </w:p>
    <w:p w:rsidR="00E80943" w:rsidRDefault="00E80943" w:rsidP="00E80943">
      <w:pPr>
        <w:pStyle w:val="a3"/>
        <w:spacing w:line="360" w:lineRule="auto"/>
        <w:ind w:left="720"/>
        <w:jc w:val="center"/>
      </w:pPr>
    </w:p>
    <w:p w:rsidR="00E80943" w:rsidRDefault="00E80943" w:rsidP="00E80943">
      <w:pPr>
        <w:spacing w:line="360" w:lineRule="auto"/>
        <w:jc w:val="center"/>
      </w:pPr>
    </w:p>
    <w:sectPr w:rsidR="00E80943" w:rsidSect="00E80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E89"/>
    <w:multiLevelType w:val="multilevel"/>
    <w:tmpl w:val="592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A55"/>
    <w:multiLevelType w:val="multilevel"/>
    <w:tmpl w:val="2E4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494A"/>
    <w:multiLevelType w:val="multilevel"/>
    <w:tmpl w:val="9C2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96AEE"/>
    <w:multiLevelType w:val="multilevel"/>
    <w:tmpl w:val="091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F39D3"/>
    <w:multiLevelType w:val="multilevel"/>
    <w:tmpl w:val="2148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8532F"/>
    <w:multiLevelType w:val="multilevel"/>
    <w:tmpl w:val="12B8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16D73"/>
    <w:multiLevelType w:val="multilevel"/>
    <w:tmpl w:val="3B9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F551B"/>
    <w:multiLevelType w:val="multilevel"/>
    <w:tmpl w:val="5A2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943"/>
    <w:rsid w:val="00420EC4"/>
    <w:rsid w:val="00E8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2019-08-26T07:51:00Z</dcterms:created>
  <dcterms:modified xsi:type="dcterms:W3CDTF">2019-08-26T07:58:00Z</dcterms:modified>
</cp:coreProperties>
</file>