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F1" w:rsidRPr="00527407" w:rsidRDefault="00E757F1" w:rsidP="00E757F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27407">
        <w:rPr>
          <w:rFonts w:ascii="Times New Roman" w:hAnsi="Times New Roman"/>
          <w:b/>
          <w:sz w:val="28"/>
          <w:szCs w:val="28"/>
        </w:rPr>
        <w:t>План работы методической площадки</w:t>
      </w:r>
    </w:p>
    <w:p w:rsidR="00E757F1" w:rsidRPr="00527407" w:rsidRDefault="00E757F1" w:rsidP="00E757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7407">
        <w:rPr>
          <w:rFonts w:ascii="Times New Roman" w:hAnsi="Times New Roman"/>
          <w:b/>
          <w:sz w:val="28"/>
          <w:szCs w:val="28"/>
        </w:rPr>
        <w:t xml:space="preserve">«Использование современных технологий </w:t>
      </w:r>
      <w:proofErr w:type="gramStart"/>
      <w:r w:rsidRPr="00527407">
        <w:rPr>
          <w:rFonts w:ascii="Times New Roman" w:hAnsi="Times New Roman"/>
          <w:b/>
          <w:sz w:val="28"/>
          <w:szCs w:val="28"/>
        </w:rPr>
        <w:t>в работе с дошкольниками по познавательно-исследовательской деятельности в соответствии с требованиями</w:t>
      </w:r>
      <w:proofErr w:type="gramEnd"/>
      <w:r w:rsidRPr="00527407">
        <w:rPr>
          <w:rFonts w:ascii="Times New Roman" w:hAnsi="Times New Roman"/>
          <w:b/>
          <w:sz w:val="28"/>
          <w:szCs w:val="28"/>
        </w:rPr>
        <w:t xml:space="preserve"> ФГОС ДО»</w:t>
      </w:r>
      <w:r>
        <w:rPr>
          <w:rFonts w:ascii="Times New Roman" w:hAnsi="Times New Roman"/>
          <w:b/>
          <w:sz w:val="28"/>
          <w:szCs w:val="28"/>
        </w:rPr>
        <w:t xml:space="preserve"> на 2020-2021 учебный год</w:t>
      </w:r>
    </w:p>
    <w:p w:rsidR="00E757F1" w:rsidRPr="00527407" w:rsidRDefault="00E757F1" w:rsidP="00E757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57F1" w:rsidRPr="00527407" w:rsidRDefault="00E757F1" w:rsidP="00E757F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27407">
        <w:rPr>
          <w:rFonts w:ascii="Times New Roman" w:hAnsi="Times New Roman"/>
          <w:b/>
          <w:sz w:val="28"/>
          <w:szCs w:val="28"/>
        </w:rPr>
        <w:t xml:space="preserve">Цель: </w:t>
      </w:r>
      <w:r w:rsidRPr="00527407">
        <w:rPr>
          <w:rFonts w:ascii="Times New Roman" w:hAnsi="Times New Roman"/>
          <w:sz w:val="28"/>
          <w:szCs w:val="28"/>
        </w:rPr>
        <w:t>повышение профессиональной компетенции педагогов в использовании современных технологий в работе с дошкольниками.</w:t>
      </w:r>
    </w:p>
    <w:p w:rsidR="00E757F1" w:rsidRPr="00527407" w:rsidRDefault="00E757F1" w:rsidP="00E757F1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527407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E757F1" w:rsidRPr="00527407" w:rsidRDefault="00E757F1" w:rsidP="00E757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407">
        <w:rPr>
          <w:rFonts w:ascii="Times New Roman" w:hAnsi="Times New Roman"/>
          <w:sz w:val="28"/>
          <w:szCs w:val="28"/>
        </w:rPr>
        <w:t xml:space="preserve">- совершенствовать педагогическое мастерство в условиях реализации ФГОС </w:t>
      </w:r>
      <w:proofErr w:type="gramStart"/>
      <w:r w:rsidRPr="00527407">
        <w:rPr>
          <w:rFonts w:ascii="Times New Roman" w:hAnsi="Times New Roman"/>
          <w:sz w:val="28"/>
          <w:szCs w:val="28"/>
        </w:rPr>
        <w:t>ДО</w:t>
      </w:r>
      <w:proofErr w:type="gramEnd"/>
      <w:r w:rsidRPr="005274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27407">
        <w:rPr>
          <w:rFonts w:ascii="Times New Roman" w:hAnsi="Times New Roman"/>
          <w:sz w:val="28"/>
          <w:szCs w:val="28"/>
        </w:rPr>
        <w:t>в</w:t>
      </w:r>
      <w:proofErr w:type="gramEnd"/>
      <w:r w:rsidRPr="00527407">
        <w:rPr>
          <w:rFonts w:ascii="Times New Roman" w:hAnsi="Times New Roman"/>
          <w:sz w:val="28"/>
          <w:szCs w:val="28"/>
        </w:rPr>
        <w:t xml:space="preserve"> вопросах инновационного подхода к организации образовательного процесса;</w:t>
      </w:r>
    </w:p>
    <w:p w:rsidR="00E757F1" w:rsidRPr="00527407" w:rsidRDefault="00E757F1" w:rsidP="00E757F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407">
        <w:rPr>
          <w:color w:val="000000"/>
          <w:sz w:val="28"/>
          <w:szCs w:val="28"/>
        </w:rPr>
        <w:t>- познакомить участников площадки с познавательно-исследовательской деятельностью   детей дошкольного возраста;</w:t>
      </w:r>
    </w:p>
    <w:p w:rsidR="00E757F1" w:rsidRPr="00527407" w:rsidRDefault="00E757F1" w:rsidP="00E757F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27407">
        <w:rPr>
          <w:color w:val="000000"/>
          <w:sz w:val="28"/>
          <w:szCs w:val="28"/>
        </w:rPr>
        <w:t>- овладеть методами и приёмами мотивации детей в познавательно-исследовательской деятельности;</w:t>
      </w:r>
    </w:p>
    <w:p w:rsidR="00E757F1" w:rsidRPr="00527407" w:rsidRDefault="00E757F1" w:rsidP="00E757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7407">
        <w:rPr>
          <w:rFonts w:ascii="Times New Roman" w:hAnsi="Times New Roman"/>
          <w:sz w:val="28"/>
          <w:szCs w:val="28"/>
        </w:rPr>
        <w:t>-  создать необходимые   условия для развития речи дошкольников через познавательно-исследовательскую деятельность;</w:t>
      </w:r>
    </w:p>
    <w:p w:rsidR="00E757F1" w:rsidRPr="00527407" w:rsidRDefault="00E757F1" w:rsidP="00E757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407">
        <w:rPr>
          <w:rFonts w:ascii="Times New Roman" w:hAnsi="Times New Roman"/>
          <w:sz w:val="28"/>
          <w:szCs w:val="28"/>
        </w:rPr>
        <w:t>- выявить, обобщить и распространить передовой педагогический опыт.</w:t>
      </w: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4"/>
        <w:gridCol w:w="4983"/>
        <w:gridCol w:w="1559"/>
        <w:gridCol w:w="2551"/>
        <w:gridCol w:w="22"/>
      </w:tblGrid>
      <w:tr w:rsidR="00E757F1" w:rsidRPr="00527407" w:rsidTr="00BC15A9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7F1" w:rsidRPr="00527407" w:rsidRDefault="00E757F1" w:rsidP="00BC15A9">
            <w:pPr>
              <w:rPr>
                <w:rFonts w:ascii="Times New Roman" w:hAnsi="Times New Roman"/>
                <w:sz w:val="24"/>
                <w:szCs w:val="24"/>
              </w:rPr>
            </w:pPr>
            <w:r w:rsidRPr="0052740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7F1" w:rsidRPr="00527407" w:rsidRDefault="00E757F1" w:rsidP="00BC15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40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7F1" w:rsidRPr="00527407" w:rsidRDefault="00E757F1" w:rsidP="00BC15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407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7F1" w:rsidRPr="00527407" w:rsidRDefault="00E757F1" w:rsidP="00BC15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40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757F1" w:rsidRPr="00527407" w:rsidTr="00BC15A9">
        <w:tc>
          <w:tcPr>
            <w:tcW w:w="9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7F1" w:rsidRPr="00527407" w:rsidRDefault="00E757F1" w:rsidP="00BC15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96E">
              <w:rPr>
                <w:rFonts w:ascii="Times New Roman" w:hAnsi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E757F1" w:rsidRPr="00527407" w:rsidTr="00BC15A9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7F1" w:rsidRPr="00F50E56" w:rsidRDefault="00E757F1" w:rsidP="00BC1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E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7F1" w:rsidRPr="00527407" w:rsidRDefault="00E757F1" w:rsidP="00BC1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407">
              <w:rPr>
                <w:rFonts w:ascii="Times New Roman" w:hAnsi="Times New Roman"/>
                <w:sz w:val="24"/>
                <w:szCs w:val="24"/>
              </w:rPr>
              <w:t>Разработка плана совместной работы педагогов по развитию познавательно-исследовательской активности дошкольников в процессе экспериментирования и планов работы по группам.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7F1" w:rsidRPr="00527407" w:rsidRDefault="00E757F1" w:rsidP="00BC1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7F1" w:rsidRPr="00527407" w:rsidRDefault="00E757F1" w:rsidP="00BC1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40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7F1" w:rsidRPr="00527407" w:rsidRDefault="00E757F1" w:rsidP="00BC15A9">
            <w:pPr>
              <w:widowControl w:val="0"/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527407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руководитель площадки</w:t>
            </w:r>
          </w:p>
          <w:p w:rsidR="00E757F1" w:rsidRPr="00527407" w:rsidRDefault="00E757F1" w:rsidP="00BC15A9">
            <w:pPr>
              <w:spacing w:after="0"/>
              <w:jc w:val="center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527407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зам. зав. </w:t>
            </w:r>
            <w:proofErr w:type="gramStart"/>
            <w:r w:rsidRPr="00527407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по</w:t>
            </w:r>
            <w:proofErr w:type="gramEnd"/>
            <w:r w:rsidRPr="00527407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ВОР</w:t>
            </w:r>
          </w:p>
          <w:p w:rsidR="00E757F1" w:rsidRPr="00527407" w:rsidRDefault="00E757F1" w:rsidP="00BC15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407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воспитатели</w:t>
            </w:r>
          </w:p>
        </w:tc>
      </w:tr>
      <w:tr w:rsidR="00E757F1" w:rsidRPr="00527407" w:rsidTr="00BC15A9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7F1" w:rsidRPr="00F50E56" w:rsidRDefault="00E757F1" w:rsidP="00BC1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E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7F1" w:rsidRPr="00527407" w:rsidRDefault="00E757F1" w:rsidP="00BC15A9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7407">
              <w:rPr>
                <w:rFonts w:ascii="Times New Roman" w:hAnsi="Times New Roman"/>
                <w:sz w:val="24"/>
                <w:szCs w:val="24"/>
              </w:rPr>
              <w:t>Работа по познавательно-исследовательской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F1" w:rsidRPr="00527407" w:rsidRDefault="00E757F1" w:rsidP="00BC1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40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F1" w:rsidRPr="00527407" w:rsidRDefault="00E757F1" w:rsidP="00BC15A9">
            <w:pPr>
              <w:spacing w:after="0"/>
              <w:jc w:val="center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527407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воспитатели</w:t>
            </w:r>
          </w:p>
        </w:tc>
      </w:tr>
      <w:tr w:rsidR="00E757F1" w:rsidRPr="00527407" w:rsidTr="00BC15A9">
        <w:trPr>
          <w:trHeight w:val="125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F1" w:rsidRPr="00F50E56" w:rsidRDefault="00E757F1" w:rsidP="00BC1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E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F1" w:rsidRPr="00527407" w:rsidRDefault="00E757F1" w:rsidP="00BC1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407">
              <w:rPr>
                <w:rFonts w:ascii="Times New Roman" w:hAnsi="Times New Roman"/>
                <w:sz w:val="24"/>
                <w:szCs w:val="24"/>
              </w:rPr>
              <w:t>Консульт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ация </w:t>
            </w:r>
            <w:r w:rsidRPr="00527407">
              <w:rPr>
                <w:rFonts w:ascii="Times New Roman" w:hAnsi="Times New Roman"/>
                <w:sz w:val="24"/>
                <w:szCs w:val="24"/>
              </w:rPr>
              <w:t>«Значение детского экспериментирования для психического развития ребенка и подготовки к школьному обучению»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F1" w:rsidRPr="00527407" w:rsidRDefault="00E757F1" w:rsidP="00BC15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7F1" w:rsidRPr="00527407" w:rsidRDefault="00E757F1" w:rsidP="00BC1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40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F1" w:rsidRPr="00527407" w:rsidRDefault="00E757F1" w:rsidP="00BC15A9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757F1" w:rsidRPr="00527407" w:rsidRDefault="00E757F1" w:rsidP="00BC15A9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527407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педагог-психолог</w:t>
            </w:r>
          </w:p>
        </w:tc>
      </w:tr>
      <w:tr w:rsidR="00E757F1" w:rsidRPr="00527407" w:rsidTr="00BC15A9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F1" w:rsidRPr="00F50E56" w:rsidRDefault="00E757F1" w:rsidP="00BC1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E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F1" w:rsidRPr="00527407" w:rsidRDefault="00E757F1" w:rsidP="00BC15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r w:rsidRPr="00527407">
              <w:rPr>
                <w:rFonts w:ascii="Times New Roman" w:hAnsi="Times New Roman"/>
                <w:sz w:val="24"/>
                <w:szCs w:val="24"/>
              </w:rPr>
              <w:t xml:space="preserve"> «Использование технологии ТРИЗ в познавательно-исследовательской деятельности дошкольников»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F1" w:rsidRPr="00527407" w:rsidRDefault="00E757F1" w:rsidP="00BC15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407">
              <w:rPr>
                <w:rFonts w:ascii="Times New Roman" w:hAnsi="Times New Roman"/>
                <w:sz w:val="24"/>
                <w:szCs w:val="24"/>
              </w:rPr>
              <w:t>начало ноября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F1" w:rsidRDefault="00E757F1" w:rsidP="00BC15A9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E757F1" w:rsidRPr="00527407" w:rsidRDefault="00E757F1" w:rsidP="00BC15A9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527407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ст. воспитатель</w:t>
            </w:r>
          </w:p>
        </w:tc>
      </w:tr>
      <w:tr w:rsidR="00E757F1" w:rsidRPr="00527407" w:rsidTr="00BC15A9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F1" w:rsidRPr="00F50E56" w:rsidRDefault="00E757F1" w:rsidP="00BC1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E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F1" w:rsidRPr="007C1B18" w:rsidRDefault="00E757F1" w:rsidP="00BC15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1B18">
              <w:rPr>
                <w:rFonts w:ascii="Times New Roman" w:hAnsi="Times New Roman"/>
                <w:sz w:val="24"/>
                <w:szCs w:val="24"/>
              </w:rPr>
              <w:t xml:space="preserve">Неделя педагогического мастерства </w:t>
            </w:r>
          </w:p>
          <w:p w:rsidR="00E757F1" w:rsidRPr="00527407" w:rsidRDefault="00E757F1" w:rsidP="00BC15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407">
              <w:rPr>
                <w:rFonts w:ascii="Times New Roman" w:hAnsi="Times New Roman"/>
                <w:sz w:val="24"/>
                <w:szCs w:val="24"/>
              </w:rPr>
              <w:t xml:space="preserve">Цель: повышение компетенции педагогов в познавательно-исследовательской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27407">
              <w:rPr>
                <w:rFonts w:ascii="Times New Roman" w:hAnsi="Times New Roman"/>
                <w:sz w:val="24"/>
                <w:szCs w:val="24"/>
              </w:rPr>
              <w:t>еятельности дошкольников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F1" w:rsidRPr="00527407" w:rsidRDefault="00E757F1" w:rsidP="00BC1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407">
              <w:rPr>
                <w:rFonts w:ascii="Times New Roman" w:hAnsi="Times New Roman"/>
                <w:sz w:val="24"/>
                <w:szCs w:val="24"/>
              </w:rPr>
              <w:t>начало ноября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F1" w:rsidRPr="00527407" w:rsidRDefault="00E757F1" w:rsidP="00BC15A9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527407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воспитатели</w:t>
            </w:r>
          </w:p>
        </w:tc>
      </w:tr>
      <w:tr w:rsidR="00E757F1" w:rsidRPr="00527407" w:rsidTr="00BC15A9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F1" w:rsidRPr="00F50E56" w:rsidRDefault="00E757F1" w:rsidP="00BC1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E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F1" w:rsidRPr="00527407" w:rsidRDefault="00E757F1" w:rsidP="00BC1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B18">
              <w:rPr>
                <w:rFonts w:ascii="Times New Roman" w:hAnsi="Times New Roman"/>
                <w:sz w:val="24"/>
                <w:szCs w:val="24"/>
              </w:rPr>
              <w:t>Семинар для педагогов района</w:t>
            </w:r>
            <w:r w:rsidRPr="005274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27407">
              <w:rPr>
                <w:rFonts w:ascii="Times New Roman" w:hAnsi="Times New Roman"/>
                <w:sz w:val="24"/>
                <w:szCs w:val="24"/>
              </w:rPr>
              <w:t>«</w:t>
            </w:r>
            <w:r w:rsidRPr="00527407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Использование современных технологий в </w:t>
            </w:r>
            <w:r w:rsidRPr="00527407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lastRenderedPageBreak/>
              <w:t xml:space="preserve">работе с дошкольниками по познавательно-исследовательской деятельности в соответствии с требованиями ФГОС </w:t>
            </w:r>
            <w:proofErr w:type="gramStart"/>
            <w:r w:rsidRPr="00527407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ДО</w:t>
            </w:r>
            <w:proofErr w:type="gramEnd"/>
            <w:r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F1" w:rsidRPr="00527407" w:rsidRDefault="00E757F1" w:rsidP="00BC1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4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начало </w:t>
            </w:r>
            <w:r w:rsidRPr="00527407">
              <w:rPr>
                <w:rFonts w:ascii="Times New Roman" w:hAnsi="Times New Roman"/>
                <w:sz w:val="24"/>
                <w:szCs w:val="24"/>
              </w:rPr>
              <w:lastRenderedPageBreak/>
              <w:t>декабря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F1" w:rsidRPr="00527407" w:rsidRDefault="00E757F1" w:rsidP="00BC15A9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757F1" w:rsidRPr="00527407" w:rsidRDefault="00E757F1" w:rsidP="00BC15A9">
            <w:pPr>
              <w:widowControl w:val="0"/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527407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lastRenderedPageBreak/>
              <w:t>заведующая</w:t>
            </w:r>
          </w:p>
          <w:p w:rsidR="00E757F1" w:rsidRPr="00527407" w:rsidRDefault="00E757F1" w:rsidP="00BC15A9">
            <w:pPr>
              <w:widowControl w:val="0"/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527407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руководитель площадки</w:t>
            </w:r>
          </w:p>
          <w:p w:rsidR="00E757F1" w:rsidRPr="00527407" w:rsidRDefault="00E757F1" w:rsidP="00BC15A9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527407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зам. зав. </w:t>
            </w:r>
            <w:proofErr w:type="gramStart"/>
            <w:r w:rsidRPr="00527407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по</w:t>
            </w:r>
            <w:proofErr w:type="gramEnd"/>
            <w:r w:rsidRPr="00527407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ВОР</w:t>
            </w:r>
          </w:p>
        </w:tc>
      </w:tr>
      <w:tr w:rsidR="00E757F1" w:rsidRPr="00527407" w:rsidTr="00BC15A9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F1" w:rsidRPr="00F50E56" w:rsidRDefault="00E757F1" w:rsidP="00BC1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E56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F1" w:rsidRPr="00527407" w:rsidRDefault="00E757F1" w:rsidP="00BC15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407">
              <w:rPr>
                <w:rFonts w:ascii="Times New Roman" w:hAnsi="Times New Roman"/>
                <w:sz w:val="24"/>
                <w:szCs w:val="24"/>
              </w:rPr>
              <w:t>Конкурс дидактических пособий по экспериментальной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F1" w:rsidRPr="00527407" w:rsidRDefault="00E757F1" w:rsidP="00BC1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40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F1" w:rsidRPr="00527407" w:rsidRDefault="00E757F1" w:rsidP="00BC15A9">
            <w:pPr>
              <w:widowControl w:val="0"/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527407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руководитель площадки</w:t>
            </w:r>
          </w:p>
          <w:p w:rsidR="00E757F1" w:rsidRPr="00527407" w:rsidRDefault="00E757F1" w:rsidP="00BC15A9">
            <w:pPr>
              <w:widowControl w:val="0"/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527407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зам. зав. </w:t>
            </w:r>
            <w:proofErr w:type="gramStart"/>
            <w:r w:rsidRPr="00527407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по</w:t>
            </w:r>
            <w:proofErr w:type="gramEnd"/>
            <w:r w:rsidRPr="00527407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ВОР</w:t>
            </w:r>
          </w:p>
          <w:p w:rsidR="00E757F1" w:rsidRPr="00527407" w:rsidRDefault="00E757F1" w:rsidP="00BC15A9">
            <w:pPr>
              <w:widowControl w:val="0"/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527407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воспитатели</w:t>
            </w:r>
          </w:p>
        </w:tc>
      </w:tr>
      <w:tr w:rsidR="00E757F1" w:rsidRPr="00527407" w:rsidTr="00BC15A9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F1" w:rsidRPr="00F50E56" w:rsidRDefault="00E757F1" w:rsidP="00BC1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E5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F1" w:rsidRDefault="00E757F1" w:rsidP="00BC15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407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E757F1" w:rsidRPr="00527407" w:rsidRDefault="00E757F1" w:rsidP="00BC15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407">
              <w:rPr>
                <w:rFonts w:ascii="Times New Roman" w:hAnsi="Times New Roman"/>
                <w:sz w:val="24"/>
                <w:szCs w:val="24"/>
              </w:rPr>
              <w:t>«Использование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407">
              <w:rPr>
                <w:rFonts w:ascii="Times New Roman" w:hAnsi="Times New Roman"/>
                <w:sz w:val="24"/>
                <w:szCs w:val="24"/>
              </w:rPr>
              <w:t xml:space="preserve"> интерактивных технологий, как средства развития познавательных способностей детей дошкольного возраста»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F1" w:rsidRPr="00527407" w:rsidRDefault="00E757F1" w:rsidP="00BC1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7F1" w:rsidRPr="00527407" w:rsidRDefault="00E757F1" w:rsidP="00BC1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40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F1" w:rsidRPr="00527407" w:rsidRDefault="00E757F1" w:rsidP="00BC15A9">
            <w:pPr>
              <w:widowControl w:val="0"/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757F1" w:rsidRPr="00527407" w:rsidRDefault="00E757F1" w:rsidP="00BC15A9">
            <w:pPr>
              <w:widowControl w:val="0"/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527407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руководитель площадки</w:t>
            </w:r>
          </w:p>
          <w:p w:rsidR="00E757F1" w:rsidRPr="00527407" w:rsidRDefault="00E757F1" w:rsidP="00BC15A9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E757F1" w:rsidRPr="00527407" w:rsidTr="00BC15A9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F1" w:rsidRPr="00527407" w:rsidRDefault="00E757F1" w:rsidP="00BC15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50E5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F1" w:rsidRPr="00527407" w:rsidRDefault="00E757F1" w:rsidP="00BC15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407">
              <w:rPr>
                <w:rFonts w:ascii="Times New Roman" w:hAnsi="Times New Roman"/>
                <w:sz w:val="24"/>
                <w:szCs w:val="24"/>
              </w:rPr>
              <w:t>Конкурс «Огород на окне»</w:t>
            </w:r>
          </w:p>
          <w:p w:rsidR="00E757F1" w:rsidRPr="00527407" w:rsidRDefault="00E757F1" w:rsidP="00BC15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407">
              <w:rPr>
                <w:rFonts w:ascii="Times New Roman" w:hAnsi="Times New Roman"/>
                <w:sz w:val="24"/>
                <w:szCs w:val="24"/>
              </w:rPr>
              <w:t>- между группами младшего дошкольного возраста</w:t>
            </w:r>
          </w:p>
          <w:p w:rsidR="00E757F1" w:rsidRPr="00527407" w:rsidRDefault="00E757F1" w:rsidP="00BC15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407">
              <w:rPr>
                <w:rFonts w:ascii="Times New Roman" w:hAnsi="Times New Roman"/>
                <w:sz w:val="24"/>
                <w:szCs w:val="24"/>
              </w:rPr>
              <w:t>- между группами старшего дошкольного возраста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F1" w:rsidRPr="00527407" w:rsidRDefault="00E757F1" w:rsidP="00BC1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7F1" w:rsidRPr="00527407" w:rsidRDefault="00E757F1" w:rsidP="00BC1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407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E757F1" w:rsidRPr="00527407" w:rsidRDefault="00E757F1" w:rsidP="00BC15A9">
            <w:pPr>
              <w:rPr>
                <w:rFonts w:ascii="Times New Roman" w:hAnsi="Times New Roman"/>
                <w:sz w:val="24"/>
                <w:szCs w:val="24"/>
              </w:rPr>
            </w:pPr>
            <w:r w:rsidRPr="00527407">
              <w:rPr>
                <w:rFonts w:ascii="Times New Roman" w:hAnsi="Times New Roman"/>
                <w:sz w:val="24"/>
                <w:szCs w:val="24"/>
              </w:rPr>
              <w:t xml:space="preserve">      апрель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F1" w:rsidRPr="00527407" w:rsidRDefault="00E757F1" w:rsidP="00BC15A9">
            <w:pPr>
              <w:widowControl w:val="0"/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527407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заведующая</w:t>
            </w:r>
          </w:p>
          <w:p w:rsidR="00E757F1" w:rsidRPr="00527407" w:rsidRDefault="00E757F1" w:rsidP="00BC15A9">
            <w:pPr>
              <w:widowControl w:val="0"/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527407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зам. зав. </w:t>
            </w:r>
            <w:proofErr w:type="gramStart"/>
            <w:r w:rsidRPr="00527407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по</w:t>
            </w:r>
            <w:proofErr w:type="gramEnd"/>
            <w:r w:rsidRPr="00527407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ВОР</w:t>
            </w:r>
          </w:p>
          <w:p w:rsidR="00E757F1" w:rsidRPr="00527407" w:rsidRDefault="00E757F1" w:rsidP="00BC15A9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527407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ст. воспитатель</w:t>
            </w:r>
          </w:p>
        </w:tc>
      </w:tr>
      <w:tr w:rsidR="00E757F1" w:rsidRPr="00527407" w:rsidTr="00BC15A9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F1" w:rsidRPr="00F50E56" w:rsidRDefault="00E757F1" w:rsidP="00BC1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E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F1" w:rsidRPr="00527407" w:rsidRDefault="00E757F1" w:rsidP="00BC15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407">
              <w:rPr>
                <w:rFonts w:ascii="Times New Roman" w:hAnsi="Times New Roman"/>
                <w:sz w:val="24"/>
                <w:szCs w:val="24"/>
              </w:rPr>
              <w:t xml:space="preserve">Фестиваль исследовательских работ и проектов детей дошкольного возраста </w:t>
            </w:r>
          </w:p>
          <w:p w:rsidR="00E757F1" w:rsidRPr="00527407" w:rsidRDefault="00E757F1" w:rsidP="00BC15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407">
              <w:rPr>
                <w:rFonts w:ascii="Times New Roman" w:hAnsi="Times New Roman"/>
                <w:sz w:val="24"/>
                <w:szCs w:val="24"/>
              </w:rPr>
              <w:t>«Мир, в котором мы живём»</w:t>
            </w:r>
          </w:p>
          <w:p w:rsidR="00E757F1" w:rsidRPr="00527407" w:rsidRDefault="00E757F1" w:rsidP="00BC15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F1" w:rsidRPr="00527407" w:rsidRDefault="00E757F1" w:rsidP="00BC1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407">
              <w:rPr>
                <w:rFonts w:ascii="Times New Roman" w:hAnsi="Times New Roman"/>
                <w:sz w:val="24"/>
                <w:szCs w:val="24"/>
              </w:rPr>
              <w:t>середина апреля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F1" w:rsidRPr="00527407" w:rsidRDefault="00E757F1" w:rsidP="00BC15A9">
            <w:pPr>
              <w:widowControl w:val="0"/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527407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заведующая</w:t>
            </w:r>
          </w:p>
          <w:p w:rsidR="00E757F1" w:rsidRPr="00527407" w:rsidRDefault="00E757F1" w:rsidP="00BC15A9">
            <w:pPr>
              <w:widowControl w:val="0"/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527407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руководитель площадки</w:t>
            </w:r>
          </w:p>
          <w:p w:rsidR="00E757F1" w:rsidRPr="00527407" w:rsidRDefault="00E757F1" w:rsidP="00BC15A9">
            <w:pPr>
              <w:widowControl w:val="0"/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527407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зам. зав. </w:t>
            </w:r>
            <w:proofErr w:type="gramStart"/>
            <w:r w:rsidRPr="00527407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по</w:t>
            </w:r>
            <w:proofErr w:type="gramEnd"/>
            <w:r w:rsidRPr="00527407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ВОР</w:t>
            </w:r>
          </w:p>
          <w:p w:rsidR="00E757F1" w:rsidRPr="00527407" w:rsidRDefault="00E757F1" w:rsidP="00BC15A9">
            <w:pPr>
              <w:widowControl w:val="0"/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527407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ст. воспитатель</w:t>
            </w:r>
          </w:p>
        </w:tc>
      </w:tr>
      <w:tr w:rsidR="00E757F1" w:rsidRPr="00527407" w:rsidTr="00BC15A9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F1" w:rsidRPr="00F50E56" w:rsidRDefault="00E757F1" w:rsidP="00BC1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E5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F1" w:rsidRPr="00527407" w:rsidRDefault="00E757F1" w:rsidP="00BC15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407">
              <w:rPr>
                <w:rFonts w:ascii="Times New Roman" w:hAnsi="Times New Roman"/>
                <w:sz w:val="24"/>
                <w:szCs w:val="24"/>
              </w:rPr>
              <w:t>Обобщение опыта работы педагогов района в сборнике площадки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F1" w:rsidRPr="00527407" w:rsidRDefault="00E757F1" w:rsidP="00BC1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40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F1" w:rsidRPr="00527407" w:rsidRDefault="00E757F1" w:rsidP="00BC15A9">
            <w:pPr>
              <w:widowControl w:val="0"/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527407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руководитель площадки</w:t>
            </w:r>
          </w:p>
        </w:tc>
      </w:tr>
      <w:tr w:rsidR="00E757F1" w:rsidRPr="00527407" w:rsidTr="00BC15A9">
        <w:tc>
          <w:tcPr>
            <w:tcW w:w="9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F1" w:rsidRPr="00F50E56" w:rsidRDefault="00E757F1" w:rsidP="00BC15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96E">
              <w:rPr>
                <w:rFonts w:ascii="Times New Roman" w:hAnsi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E757F1" w:rsidTr="00BC15A9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7F1" w:rsidRPr="00F50E56" w:rsidRDefault="00E757F1" w:rsidP="00BC1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E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7F1" w:rsidRPr="00527407" w:rsidRDefault="00E757F1" w:rsidP="00BC1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407">
              <w:rPr>
                <w:rFonts w:ascii="Times New Roman" w:hAnsi="Times New Roman"/>
                <w:sz w:val="24"/>
                <w:szCs w:val="24"/>
              </w:rPr>
              <w:t>Занятия по изучению окружающего мира: беседы, изучение наглядного материала, наблюдения, опыты, дидактические и подвижные игры, включение аудиоматериалов.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7F1" w:rsidRPr="00527407" w:rsidRDefault="00E757F1" w:rsidP="00BC1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7F1" w:rsidRPr="00527407" w:rsidRDefault="00E757F1" w:rsidP="00BC1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40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7F1" w:rsidRPr="00527407" w:rsidRDefault="00E757F1" w:rsidP="00BC15A9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757F1" w:rsidRPr="00527407" w:rsidRDefault="00E757F1" w:rsidP="00BC15A9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527407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воспитатели</w:t>
            </w:r>
          </w:p>
        </w:tc>
      </w:tr>
      <w:tr w:rsidR="00E757F1" w:rsidTr="00BC15A9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F1" w:rsidRPr="00F50E56" w:rsidRDefault="00E757F1" w:rsidP="00BC1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7F1" w:rsidRPr="00527407" w:rsidRDefault="00E757F1" w:rsidP="00BC1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407">
              <w:rPr>
                <w:rFonts w:ascii="Times New Roman" w:hAnsi="Times New Roman"/>
                <w:sz w:val="24"/>
                <w:szCs w:val="24"/>
              </w:rPr>
              <w:t>Интегрированные занятия: прослушивание художественного текста или музыкальной композиции, познавательная беседа, ситуативный разговор, экспериментирование, наблюдение, продуктивная деятельность.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7F1" w:rsidRPr="00527407" w:rsidRDefault="00E757F1" w:rsidP="00BC1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7F1" w:rsidRPr="00527407" w:rsidRDefault="00E757F1" w:rsidP="00BC1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40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7F1" w:rsidRPr="00527407" w:rsidRDefault="00E757F1" w:rsidP="00BC15A9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757F1" w:rsidRPr="00527407" w:rsidRDefault="00E757F1" w:rsidP="00BC15A9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527407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воспитатели</w:t>
            </w:r>
          </w:p>
        </w:tc>
      </w:tr>
      <w:tr w:rsidR="00E757F1" w:rsidTr="00BC15A9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F1" w:rsidRPr="00F50E56" w:rsidRDefault="00E757F1" w:rsidP="00BC1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E5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757F1" w:rsidRPr="00527407" w:rsidRDefault="00E757F1" w:rsidP="00BC15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7F1" w:rsidRPr="00527407" w:rsidRDefault="00E757F1" w:rsidP="00BC1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407">
              <w:rPr>
                <w:rFonts w:ascii="Times New Roman" w:hAnsi="Times New Roman"/>
                <w:sz w:val="24"/>
                <w:szCs w:val="24"/>
              </w:rPr>
              <w:t xml:space="preserve">Нетрадиционные занятия: спектакль, кукольное представление, </w:t>
            </w:r>
            <w:proofErr w:type="spellStart"/>
            <w:r w:rsidRPr="00527407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527407">
              <w:rPr>
                <w:rFonts w:ascii="Times New Roman" w:hAnsi="Times New Roman"/>
                <w:sz w:val="24"/>
                <w:szCs w:val="24"/>
              </w:rPr>
              <w:t xml:space="preserve">, концерт, КВН, викторина, консультация (дети выступают в роли консультантов для младших товарищей).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7F1" w:rsidRPr="00527407" w:rsidRDefault="00E757F1" w:rsidP="00BC1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7F1" w:rsidRPr="00527407" w:rsidRDefault="00E757F1" w:rsidP="00BC1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40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7F1" w:rsidRPr="00527407" w:rsidRDefault="00E757F1" w:rsidP="00BC15A9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757F1" w:rsidRPr="00527407" w:rsidRDefault="00E757F1" w:rsidP="00BC15A9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527407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воспитатели</w:t>
            </w:r>
          </w:p>
        </w:tc>
      </w:tr>
      <w:tr w:rsidR="00E757F1" w:rsidTr="00BC15A9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7F1" w:rsidRPr="00F50E56" w:rsidRDefault="00E757F1" w:rsidP="00BC1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E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7F1" w:rsidRPr="00527407" w:rsidRDefault="00E757F1" w:rsidP="00BC1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407">
              <w:rPr>
                <w:rFonts w:ascii="Times New Roman" w:hAnsi="Times New Roman"/>
                <w:sz w:val="24"/>
                <w:szCs w:val="24"/>
              </w:rPr>
              <w:t>Экологические акции:</w:t>
            </w:r>
          </w:p>
          <w:p w:rsidR="00E757F1" w:rsidRPr="00527407" w:rsidRDefault="00E757F1" w:rsidP="00BC1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4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«Одень дерево»</w:t>
            </w:r>
          </w:p>
          <w:p w:rsidR="00E757F1" w:rsidRPr="00527407" w:rsidRDefault="00E757F1" w:rsidP="00BC15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«Покормите птиц»</w:t>
            </w:r>
          </w:p>
          <w:p w:rsidR="00E757F1" w:rsidRPr="00527407" w:rsidRDefault="00E757F1" w:rsidP="00BC15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74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proofErr w:type="gramStart"/>
            <w:r w:rsidRPr="005274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Ёлочка-зелёная</w:t>
            </w:r>
            <w:proofErr w:type="spellEnd"/>
            <w:proofErr w:type="gramEnd"/>
            <w:r w:rsidRPr="005274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иголочка»</w:t>
            </w:r>
          </w:p>
          <w:p w:rsidR="00E757F1" w:rsidRPr="00527407" w:rsidRDefault="00E757F1" w:rsidP="00BC15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74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«Зеленый десант» (акция по озеленению территории ДОУ и по очистке прилегающей территории от мусора)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7F1" w:rsidRPr="00527407" w:rsidRDefault="00E757F1" w:rsidP="00BC1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7F1" w:rsidRPr="00527407" w:rsidRDefault="00E757F1" w:rsidP="00BC1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407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7F1" w:rsidRPr="00527407" w:rsidRDefault="00E757F1" w:rsidP="00BC15A9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757F1" w:rsidRPr="00527407" w:rsidRDefault="00E757F1" w:rsidP="00BC15A9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527407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lastRenderedPageBreak/>
              <w:t>воспитатели</w:t>
            </w:r>
          </w:p>
        </w:tc>
      </w:tr>
      <w:tr w:rsidR="00E757F1" w:rsidTr="00BC15A9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F1" w:rsidRPr="00F50E56" w:rsidRDefault="00E757F1" w:rsidP="00BC1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E56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F1" w:rsidRPr="00527407" w:rsidRDefault="00E757F1" w:rsidP="00BC1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407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Конкурс исследовательских работ и творческих проектов дошкольников «Я — исследователь»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F1" w:rsidRPr="00527407" w:rsidRDefault="00E757F1" w:rsidP="00BC1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407">
              <w:rPr>
                <w:rFonts w:ascii="Times New Roman" w:hAnsi="Times New Roman"/>
                <w:sz w:val="24"/>
                <w:szCs w:val="24"/>
              </w:rPr>
              <w:t>начало апреля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F1" w:rsidRPr="00527407" w:rsidRDefault="00E757F1" w:rsidP="00BC15A9">
            <w:pPr>
              <w:widowControl w:val="0"/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527407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руководитель площадки</w:t>
            </w:r>
          </w:p>
          <w:p w:rsidR="00E757F1" w:rsidRPr="00527407" w:rsidRDefault="00E757F1" w:rsidP="00BC15A9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527407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зам. зав. </w:t>
            </w:r>
            <w:proofErr w:type="gramStart"/>
            <w:r w:rsidRPr="00527407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по</w:t>
            </w:r>
            <w:proofErr w:type="gramEnd"/>
            <w:r w:rsidRPr="00527407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ВОР, воспитатели</w:t>
            </w:r>
          </w:p>
        </w:tc>
      </w:tr>
      <w:tr w:rsidR="00E757F1" w:rsidTr="00BC15A9">
        <w:tc>
          <w:tcPr>
            <w:tcW w:w="9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F1" w:rsidRPr="00F50E56" w:rsidRDefault="00E757F1" w:rsidP="00BC15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3A396E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  <w:bookmarkEnd w:id="0"/>
          </w:p>
        </w:tc>
      </w:tr>
      <w:tr w:rsidR="00E757F1" w:rsidTr="00BC15A9">
        <w:trPr>
          <w:gridAfter w:val="1"/>
          <w:wAfter w:w="22" w:type="dxa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7F1" w:rsidRPr="00F50E56" w:rsidRDefault="00E757F1" w:rsidP="00BC15A9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50E56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757F1" w:rsidRPr="00527407" w:rsidRDefault="00E757F1" w:rsidP="00BC15A9">
            <w:pPr>
              <w:widowControl w:val="0"/>
              <w:suppressAutoHyphens/>
              <w:autoSpaceDN w:val="0"/>
              <w:snapToGrid w:val="0"/>
              <w:rPr>
                <w:rFonts w:ascii="Times New Roman" w:eastAsia="Andale Sans UI" w:hAnsi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5274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Мастер-класс: «Чудеса для детей из ненужных вещей»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757F1" w:rsidRPr="00527407" w:rsidRDefault="00E757F1" w:rsidP="00BC15A9">
            <w:pPr>
              <w:widowControl w:val="0"/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527407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октябрь</w:t>
            </w:r>
          </w:p>
          <w:p w:rsidR="00E757F1" w:rsidRPr="00527407" w:rsidRDefault="00E757F1" w:rsidP="00BC15A9">
            <w:pPr>
              <w:widowControl w:val="0"/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(</w:t>
            </w:r>
            <w:r w:rsidRPr="00527407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обще</w:t>
            </w:r>
            <w:r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е</w:t>
            </w:r>
            <w:r w:rsidRPr="00527407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родительск</w:t>
            </w:r>
            <w:proofErr w:type="spellEnd"/>
            <w:r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. собрание)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7F1" w:rsidRPr="00527407" w:rsidRDefault="00E757F1" w:rsidP="00BC15A9">
            <w:pPr>
              <w:widowControl w:val="0"/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527407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руководитель площадки</w:t>
            </w:r>
          </w:p>
          <w:p w:rsidR="00E757F1" w:rsidRPr="00527407" w:rsidRDefault="00E757F1" w:rsidP="00BC15A9">
            <w:pPr>
              <w:widowControl w:val="0"/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527407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зам. зав. </w:t>
            </w:r>
            <w:proofErr w:type="gramStart"/>
            <w:r w:rsidRPr="00527407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по</w:t>
            </w:r>
            <w:proofErr w:type="gramEnd"/>
            <w:r w:rsidRPr="00527407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ВОР, воспитатели </w:t>
            </w:r>
          </w:p>
        </w:tc>
      </w:tr>
      <w:tr w:rsidR="00E757F1" w:rsidTr="00BC15A9">
        <w:trPr>
          <w:gridAfter w:val="1"/>
          <w:wAfter w:w="22" w:type="dxa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F1" w:rsidRPr="00F50E56" w:rsidRDefault="00E757F1" w:rsidP="00BC15A9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50E56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57F1" w:rsidRPr="00527407" w:rsidRDefault="00E757F1" w:rsidP="00BC15A9">
            <w:pPr>
              <w:widowControl w:val="0"/>
              <w:suppressAutoHyphens/>
              <w:autoSpaceDN w:val="0"/>
              <w:snapToGri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74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Выставка-конкурс семейных газет: «Эксперименты на кухне»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57F1" w:rsidRPr="00527407" w:rsidRDefault="00E757F1" w:rsidP="00BC15A9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527407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ноябрь начало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F1" w:rsidRPr="00527407" w:rsidRDefault="00E757F1" w:rsidP="00BC15A9">
            <w:pPr>
              <w:widowControl w:val="0"/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527407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руководитель площадки</w:t>
            </w:r>
          </w:p>
          <w:p w:rsidR="00E757F1" w:rsidRPr="00527407" w:rsidRDefault="00E757F1" w:rsidP="00BC15A9">
            <w:pPr>
              <w:widowControl w:val="0"/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527407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зам. зав. </w:t>
            </w:r>
            <w:proofErr w:type="gramStart"/>
            <w:r w:rsidRPr="00527407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по</w:t>
            </w:r>
            <w:proofErr w:type="gramEnd"/>
            <w:r w:rsidRPr="00527407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ВОР, воспитатели</w:t>
            </w:r>
          </w:p>
        </w:tc>
      </w:tr>
      <w:tr w:rsidR="00E757F1" w:rsidTr="00BC15A9">
        <w:trPr>
          <w:gridAfter w:val="1"/>
          <w:wAfter w:w="22" w:type="dxa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7F1" w:rsidRPr="00F50E56" w:rsidRDefault="00E757F1" w:rsidP="00BC15A9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50E56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57F1" w:rsidRPr="00527407" w:rsidRDefault="00E757F1" w:rsidP="00BC15A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74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Консультации:</w:t>
            </w:r>
          </w:p>
          <w:p w:rsidR="00E757F1" w:rsidRDefault="00E757F1" w:rsidP="00BC15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274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«Растим юного исследователя»</w:t>
            </w:r>
          </w:p>
          <w:p w:rsidR="00E757F1" w:rsidRPr="00527407" w:rsidRDefault="00E757F1" w:rsidP="00BC15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274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«Опыты и эксперименты летом на природе. Развитие познавательной активности при общении с природой»</w:t>
            </w:r>
          </w:p>
          <w:p w:rsidR="00E757F1" w:rsidRPr="00527407" w:rsidRDefault="00E757F1" w:rsidP="00BC15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274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«Чего нельзя и что нужно делать для поддержания интереса детей к познавательному экспериментированию.</w:t>
            </w:r>
          </w:p>
          <w:p w:rsidR="00E757F1" w:rsidRPr="00527407" w:rsidRDefault="00E757F1" w:rsidP="00BC15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274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«Мой ребенок – исследователь»</w:t>
            </w:r>
          </w:p>
          <w:p w:rsidR="00E757F1" w:rsidRPr="00F50E56" w:rsidRDefault="00E757F1" w:rsidP="00BC15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F50E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«Как обустроить комнату ребенка-исследователя»</w:t>
            </w:r>
          </w:p>
          <w:p w:rsidR="00E757F1" w:rsidRPr="00527407" w:rsidRDefault="00E757F1" w:rsidP="00BC15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274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«Как помочь маленькому исследователю? Домашние опыты и эксперименты»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757F1" w:rsidRPr="00527407" w:rsidRDefault="00E757F1" w:rsidP="00BC15A9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7F1" w:rsidRPr="00527407" w:rsidRDefault="00E757F1" w:rsidP="00BC15A9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7F1" w:rsidRPr="00527407" w:rsidRDefault="00E757F1" w:rsidP="00BC15A9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52740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F1" w:rsidRPr="00527407" w:rsidRDefault="00E757F1" w:rsidP="00BC15A9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757F1" w:rsidRPr="00527407" w:rsidRDefault="00E757F1" w:rsidP="00BC15A9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757F1" w:rsidRPr="00527407" w:rsidRDefault="00E757F1" w:rsidP="00BC15A9">
            <w:pPr>
              <w:widowControl w:val="0"/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527407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руководитель площадки</w:t>
            </w:r>
          </w:p>
          <w:p w:rsidR="00E757F1" w:rsidRPr="00527407" w:rsidRDefault="00E757F1" w:rsidP="00BC15A9">
            <w:pPr>
              <w:widowControl w:val="0"/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527407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зам. зав. </w:t>
            </w:r>
            <w:proofErr w:type="gramStart"/>
            <w:r w:rsidRPr="00527407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по</w:t>
            </w:r>
            <w:proofErr w:type="gramEnd"/>
            <w:r w:rsidRPr="00527407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ВОР воспитатели</w:t>
            </w:r>
          </w:p>
        </w:tc>
      </w:tr>
      <w:tr w:rsidR="00E757F1" w:rsidTr="00BC15A9">
        <w:trPr>
          <w:gridAfter w:val="1"/>
          <w:wAfter w:w="22" w:type="dxa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7F1" w:rsidRPr="00F50E56" w:rsidRDefault="00E757F1" w:rsidP="00BC15A9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50E56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757F1" w:rsidRPr="00527407" w:rsidRDefault="00E757F1" w:rsidP="00BC15A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74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Ознакомление родителей с экспериментальным уголком в ДОУ (подбор материалов и помощь в оформлении лаборатории)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757F1" w:rsidRPr="00527407" w:rsidRDefault="00E757F1" w:rsidP="00BC15A9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7F1" w:rsidRPr="00527407" w:rsidRDefault="00E757F1" w:rsidP="00BC15A9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52740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7F1" w:rsidRPr="00527407" w:rsidRDefault="00E757F1" w:rsidP="00BC15A9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E757F1" w:rsidRPr="00527407" w:rsidRDefault="00E757F1" w:rsidP="00BC15A9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527407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воспитатели</w:t>
            </w:r>
          </w:p>
        </w:tc>
      </w:tr>
      <w:tr w:rsidR="00E757F1" w:rsidTr="00BC15A9">
        <w:trPr>
          <w:gridAfter w:val="1"/>
          <w:wAfter w:w="22" w:type="dxa"/>
          <w:trHeight w:val="98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7F1" w:rsidRPr="00F50E56" w:rsidRDefault="00E757F1" w:rsidP="00BC15A9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50E56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757F1" w:rsidRPr="00527407" w:rsidRDefault="00E757F1" w:rsidP="00BC15A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74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Оформление информационных уголков для родителей (папок-передвижек, памяток, буклетов)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757F1" w:rsidRPr="00527407" w:rsidRDefault="00E757F1" w:rsidP="00BC15A9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52740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7F1" w:rsidRPr="00527407" w:rsidRDefault="00E757F1" w:rsidP="00BC15A9">
            <w:pPr>
              <w:widowControl w:val="0"/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527407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воспитатели,</w:t>
            </w:r>
          </w:p>
          <w:p w:rsidR="00E757F1" w:rsidRPr="00527407" w:rsidRDefault="00E757F1" w:rsidP="00BC15A9">
            <w:pPr>
              <w:widowControl w:val="0"/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527407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родители, дети</w:t>
            </w:r>
          </w:p>
        </w:tc>
      </w:tr>
      <w:tr w:rsidR="00E757F1" w:rsidTr="00BC15A9">
        <w:trPr>
          <w:gridAfter w:val="1"/>
          <w:wAfter w:w="22" w:type="dxa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7F1" w:rsidRPr="00F50E56" w:rsidRDefault="00E757F1" w:rsidP="00BC15A9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50E56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6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757F1" w:rsidRPr="00527407" w:rsidRDefault="00E757F1" w:rsidP="00BC15A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74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совместных с детьми альбомов по проведению опытов, календарей наблюдений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757F1" w:rsidRPr="00527407" w:rsidRDefault="00E757F1" w:rsidP="00BC15A9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Andale Sans UI" w:hAnsi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27407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7F1" w:rsidRPr="00527407" w:rsidRDefault="00E757F1" w:rsidP="00BC15A9">
            <w:pPr>
              <w:widowControl w:val="0"/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527407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воспитатели,</w:t>
            </w:r>
          </w:p>
          <w:p w:rsidR="00E757F1" w:rsidRPr="00527407" w:rsidRDefault="00E757F1" w:rsidP="00BC15A9">
            <w:pPr>
              <w:widowControl w:val="0"/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Andale Sans UI" w:hAnsi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527407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родители, дети</w:t>
            </w:r>
          </w:p>
        </w:tc>
      </w:tr>
    </w:tbl>
    <w:p w:rsidR="008C06B5" w:rsidRDefault="008C06B5"/>
    <w:sectPr w:rsidR="008C06B5" w:rsidSect="008C0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57F1"/>
    <w:rsid w:val="00745E6D"/>
    <w:rsid w:val="008C06B5"/>
    <w:rsid w:val="00E75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7F1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757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4155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2020-12-15T04:33:00Z</dcterms:created>
  <dcterms:modified xsi:type="dcterms:W3CDTF">2020-12-15T04:34:00Z</dcterms:modified>
</cp:coreProperties>
</file>