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ED" w:rsidRPr="00B30339" w:rsidRDefault="002855ED" w:rsidP="002855ED">
      <w:pPr>
        <w:jc w:val="center"/>
        <w:rPr>
          <w:b/>
          <w:sz w:val="30"/>
          <w:szCs w:val="30"/>
        </w:rPr>
      </w:pPr>
      <w:r w:rsidRPr="00B30339">
        <w:rPr>
          <w:b/>
          <w:sz w:val="30"/>
          <w:szCs w:val="30"/>
        </w:rPr>
        <w:t>План работы на февраль</w:t>
      </w:r>
    </w:p>
    <w:p w:rsidR="002855ED" w:rsidRDefault="002855ED" w:rsidP="002855ED">
      <w:pPr>
        <w:jc w:val="center"/>
        <w:rPr>
          <w:b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23"/>
        <w:gridCol w:w="2409"/>
      </w:tblGrid>
      <w:tr w:rsidR="002855ED" w:rsidRPr="003D7B1A" w:rsidTr="00B767DE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jc w:val="center"/>
              <w:rPr>
                <w:sz w:val="28"/>
                <w:szCs w:val="28"/>
              </w:rPr>
            </w:pPr>
            <w:r w:rsidRPr="003D7B1A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jc w:val="center"/>
              <w:rPr>
                <w:sz w:val="28"/>
                <w:szCs w:val="28"/>
              </w:rPr>
            </w:pPr>
            <w:r w:rsidRPr="003D7B1A">
              <w:rPr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jc w:val="center"/>
              <w:rPr>
                <w:sz w:val="28"/>
                <w:szCs w:val="28"/>
              </w:rPr>
            </w:pPr>
            <w:r w:rsidRPr="003D7B1A">
              <w:rPr>
                <w:sz w:val="28"/>
                <w:szCs w:val="28"/>
              </w:rPr>
              <w:t>Ответственные</w:t>
            </w:r>
          </w:p>
        </w:tc>
      </w:tr>
      <w:tr w:rsidR="002855ED" w:rsidRPr="003D7B1A" w:rsidTr="00B767DE">
        <w:trPr>
          <w:trHeight w:val="527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spacing w:line="240" w:lineRule="atLeast"/>
              <w:contextualSpacing/>
              <w:jc w:val="both"/>
              <w:rPr>
                <w:bCs/>
                <w:sz w:val="28"/>
                <w:szCs w:val="28"/>
              </w:rPr>
            </w:pPr>
            <w:r w:rsidRPr="003D7B1A">
              <w:rPr>
                <w:sz w:val="28"/>
                <w:szCs w:val="28"/>
              </w:rPr>
              <w:t>Районный конкурс творческих работ «Островок безопасности» (ДДТ)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Заявка до 05.02</w:t>
            </w: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З</w:t>
            </w: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 xml:space="preserve">ам. зав. </w:t>
            </w:r>
            <w:proofErr w:type="gramStart"/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В</w:t>
            </w: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оспитатели</w:t>
            </w:r>
          </w:p>
        </w:tc>
      </w:tr>
      <w:tr w:rsidR="002855ED" w:rsidRPr="003D7B1A" w:rsidTr="00B767DE">
        <w:trPr>
          <w:trHeight w:val="527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Смотр-конкурс театральных центров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16</w:t>
            </w: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З</w:t>
            </w: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 xml:space="preserve">ам. зав. </w:t>
            </w:r>
            <w:proofErr w:type="gramStart"/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В</w:t>
            </w: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оспитатели</w:t>
            </w:r>
          </w:p>
        </w:tc>
      </w:tr>
      <w:tr w:rsidR="002855ED" w:rsidRPr="003D7B1A" w:rsidTr="00B767DE">
        <w:trPr>
          <w:trHeight w:val="527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рождение детского сада (беседы с детьми, выставки детских рисунков)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19.02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Воспитатели</w:t>
            </w:r>
          </w:p>
        </w:tc>
      </w:tr>
      <w:tr w:rsidR="002855ED" w:rsidRPr="003D7B1A" w:rsidTr="00B767DE">
        <w:trPr>
          <w:trHeight w:val="64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spacing w:line="240" w:lineRule="atLeast"/>
              <w:contextualSpacing/>
              <w:jc w:val="both"/>
              <w:rPr>
                <w:bCs/>
                <w:sz w:val="28"/>
                <w:szCs w:val="28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Выставка рисунков «Много в армии профессий»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bCs/>
                <w:sz w:val="28"/>
                <w:szCs w:val="28"/>
              </w:rPr>
            </w:pPr>
            <w:r w:rsidRPr="003D7B1A">
              <w:rPr>
                <w:bCs/>
                <w:sz w:val="28"/>
                <w:szCs w:val="28"/>
              </w:rPr>
              <w:t>17.02-20.02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Воспитатели</w:t>
            </w:r>
          </w:p>
        </w:tc>
      </w:tr>
      <w:tr w:rsidR="002855ED" w:rsidRPr="003D7B1A" w:rsidTr="00B767DE">
        <w:trPr>
          <w:trHeight w:val="422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8"/>
                <w:szCs w:val="28"/>
                <w:highlight w:val="yellow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Утренники, посвященные Дню защитника Отечества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17.02-20.02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Муз</w:t>
            </w:r>
            <w:proofErr w:type="gramStart"/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.р</w:t>
            </w:r>
            <w:proofErr w:type="gramEnd"/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уководители</w:t>
            </w:r>
            <w:proofErr w:type="spellEnd"/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Инструктор по физ</w:t>
            </w:r>
            <w:proofErr w:type="gramStart"/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.к</w:t>
            </w:r>
            <w:proofErr w:type="gramEnd"/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ультуре</w:t>
            </w: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Воспитатели</w:t>
            </w:r>
          </w:p>
        </w:tc>
      </w:tr>
      <w:tr w:rsidR="002855ED" w:rsidRPr="003D7B1A" w:rsidTr="00B767DE">
        <w:trPr>
          <w:trHeight w:val="422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C20190" w:rsidRDefault="002855ED" w:rsidP="00B767DE">
            <w:pPr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C20190">
              <w:rPr>
                <w:sz w:val="28"/>
                <w:szCs w:val="28"/>
              </w:rPr>
              <w:t>Всероссийский конкурс «Человек и природа»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C20190" w:rsidRDefault="002855ED" w:rsidP="00B767DE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C20190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18.02-26.02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C20190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З</w:t>
            </w:r>
            <w:r w:rsidRPr="00C20190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 xml:space="preserve">ам. зав. </w:t>
            </w:r>
            <w:proofErr w:type="gramStart"/>
            <w:r w:rsidRPr="00C20190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C20190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  <w:p w:rsidR="002855ED" w:rsidRPr="00C20190" w:rsidRDefault="002855ED" w:rsidP="00B767DE">
            <w:pPr>
              <w:widowControl w:val="0"/>
              <w:suppressAutoHyphens/>
              <w:autoSpaceDN w:val="0"/>
              <w:snapToGrid w:val="0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В</w:t>
            </w:r>
            <w:r w:rsidRPr="00C20190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оспитатели</w:t>
            </w:r>
          </w:p>
        </w:tc>
      </w:tr>
      <w:tr w:rsidR="002855ED" w:rsidRPr="003D7B1A" w:rsidTr="00B767DE">
        <w:trPr>
          <w:trHeight w:val="422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DC372D" w:rsidRDefault="002855ED" w:rsidP="00B767DE">
            <w:pPr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DC372D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Семинар-практикум «Использование театрализованной деятельност</w:t>
            </w: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и в развитии речи дошкольников» (</w:t>
            </w:r>
            <w:proofErr w:type="spellStart"/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онлайн</w:t>
            </w:r>
            <w:proofErr w:type="spellEnd"/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)</w:t>
            </w:r>
          </w:p>
          <w:p w:rsidR="002855ED" w:rsidRPr="003D7B1A" w:rsidRDefault="002855ED" w:rsidP="00B767DE">
            <w:pPr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- консультация;</w:t>
            </w:r>
          </w:p>
          <w:p w:rsidR="002855ED" w:rsidRPr="003D7B1A" w:rsidRDefault="002855ED" w:rsidP="00B767DE">
            <w:pPr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highlight w:val="yellow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- презентация.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25.02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З</w:t>
            </w: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ам</w:t>
            </w:r>
            <w:proofErr w:type="gramStart"/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.з</w:t>
            </w:r>
            <w:proofErr w:type="gramEnd"/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ав.по ВОР</w:t>
            </w: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В</w:t>
            </w: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оспитатели</w:t>
            </w: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2855ED" w:rsidRPr="003D7B1A" w:rsidTr="00B767DE">
        <w:trPr>
          <w:trHeight w:val="322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spacing w:line="240" w:lineRule="atLeast"/>
              <w:contextualSpacing/>
              <w:rPr>
                <w:bCs/>
                <w:sz w:val="28"/>
                <w:szCs w:val="28"/>
              </w:rPr>
            </w:pPr>
            <w:r w:rsidRPr="003D7B1A">
              <w:rPr>
                <w:bCs/>
                <w:sz w:val="28"/>
                <w:szCs w:val="28"/>
              </w:rPr>
              <w:t>Консультации для педагогов:</w:t>
            </w:r>
          </w:p>
          <w:p w:rsidR="002855ED" w:rsidRPr="003D7B1A" w:rsidRDefault="002855ED" w:rsidP="002855ED">
            <w:pPr>
              <w:numPr>
                <w:ilvl w:val="0"/>
                <w:numId w:val="2"/>
              </w:numPr>
              <w:spacing w:line="240" w:lineRule="atLeast"/>
              <w:ind w:left="317" w:hanging="317"/>
              <w:contextualSpacing/>
              <w:jc w:val="both"/>
              <w:rPr>
                <w:bCs/>
                <w:sz w:val="28"/>
                <w:szCs w:val="28"/>
              </w:rPr>
            </w:pPr>
            <w:r w:rsidRPr="003D7B1A">
              <w:rPr>
                <w:bCs/>
                <w:sz w:val="28"/>
                <w:szCs w:val="28"/>
              </w:rPr>
              <w:t>«Создание современных условий в ДОУ для реализации театрализованной деятельности с дошкольниками»</w:t>
            </w:r>
          </w:p>
          <w:p w:rsidR="002855ED" w:rsidRPr="004E7951" w:rsidRDefault="002855ED" w:rsidP="002855ED">
            <w:pPr>
              <w:numPr>
                <w:ilvl w:val="0"/>
                <w:numId w:val="2"/>
              </w:numPr>
              <w:spacing w:line="240" w:lineRule="atLeast"/>
              <w:ind w:left="317" w:hanging="317"/>
              <w:contextualSpacing/>
              <w:jc w:val="both"/>
              <w:rPr>
                <w:bCs/>
                <w:sz w:val="28"/>
                <w:szCs w:val="28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«Применение ребус-метода в обучении грамоте дошкольников»</w:t>
            </w:r>
          </w:p>
          <w:p w:rsidR="002855ED" w:rsidRPr="003D7B1A" w:rsidRDefault="002855ED" w:rsidP="002855ED">
            <w:pPr>
              <w:numPr>
                <w:ilvl w:val="0"/>
                <w:numId w:val="2"/>
              </w:numPr>
              <w:spacing w:line="240" w:lineRule="atLeast"/>
              <w:ind w:left="317" w:hanging="317"/>
              <w:contextualSpacing/>
              <w:jc w:val="both"/>
              <w:rPr>
                <w:bCs/>
                <w:sz w:val="28"/>
                <w:szCs w:val="28"/>
              </w:rPr>
            </w:pPr>
            <w:r w:rsidRPr="004E7951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«Использование  интерактивных технологий, как средства развития познавательных способностей детей дошкольного возраста»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З</w:t>
            </w:r>
            <w:r w:rsidRPr="003D7B1A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ам</w:t>
            </w:r>
            <w:proofErr w:type="gramStart"/>
            <w:r w:rsidRPr="003D7B1A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.з</w:t>
            </w:r>
            <w:proofErr w:type="gramEnd"/>
            <w:r w:rsidRPr="003D7B1A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ав.по ВОР</w:t>
            </w: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Евстратова Е.А.</w:t>
            </w:r>
          </w:p>
          <w:p w:rsidR="002855ED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  <w:p w:rsidR="002855ED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  <w:p w:rsidR="002855ED" w:rsidRPr="003D7B1A" w:rsidRDefault="002855ED" w:rsidP="00B767DE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Белоногова Л.Ю.</w:t>
            </w:r>
          </w:p>
        </w:tc>
      </w:tr>
      <w:tr w:rsidR="002855ED" w:rsidRPr="003D7B1A" w:rsidTr="00B767DE">
        <w:trPr>
          <w:trHeight w:val="422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jc w:val="both"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  <w:t>Контроль:</w:t>
            </w:r>
          </w:p>
          <w:p w:rsidR="002855ED" w:rsidRPr="003D7B1A" w:rsidRDefault="002855ED" w:rsidP="002855ED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18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bCs/>
                <w:sz w:val="28"/>
                <w:szCs w:val="28"/>
              </w:rPr>
              <w:t>Планирование и организация итоговых мероприятий</w:t>
            </w:r>
          </w:p>
          <w:p w:rsidR="002855ED" w:rsidRPr="003D7B1A" w:rsidRDefault="002855ED" w:rsidP="002855ED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18"/>
              <w:contextualSpacing/>
              <w:rPr>
                <w:rFonts w:eastAsia="Andale Sans UI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3D7B1A">
              <w:rPr>
                <w:bCs/>
                <w:sz w:val="28"/>
                <w:szCs w:val="28"/>
              </w:rPr>
              <w:t>Подготовка воспитателя к НОД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jc w:val="center"/>
              <w:rPr>
                <w:sz w:val="28"/>
                <w:szCs w:val="28"/>
              </w:rPr>
            </w:pPr>
            <w:r w:rsidRPr="003D7B1A">
              <w:rPr>
                <w:sz w:val="28"/>
                <w:szCs w:val="28"/>
              </w:rPr>
              <w:t>01.02-26.02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ED" w:rsidRPr="003D7B1A" w:rsidRDefault="002855ED" w:rsidP="00B767DE">
            <w:pPr>
              <w:rPr>
                <w:sz w:val="28"/>
                <w:szCs w:val="28"/>
              </w:rPr>
            </w:pPr>
            <w:r w:rsidRPr="003D7B1A">
              <w:rPr>
                <w:sz w:val="28"/>
                <w:szCs w:val="28"/>
              </w:rPr>
              <w:t xml:space="preserve">Зам. зав. </w:t>
            </w:r>
            <w:proofErr w:type="gramStart"/>
            <w:r w:rsidRPr="003D7B1A">
              <w:rPr>
                <w:sz w:val="28"/>
                <w:szCs w:val="28"/>
              </w:rPr>
              <w:t>по</w:t>
            </w:r>
            <w:proofErr w:type="gramEnd"/>
            <w:r w:rsidRPr="003D7B1A">
              <w:rPr>
                <w:sz w:val="28"/>
                <w:szCs w:val="28"/>
              </w:rPr>
              <w:t xml:space="preserve">  ВОР</w:t>
            </w:r>
          </w:p>
          <w:p w:rsidR="002855ED" w:rsidRPr="003D7B1A" w:rsidRDefault="002855ED" w:rsidP="00B767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6438" w:rsidRDefault="00486438"/>
    <w:sectPr w:rsidR="00486438" w:rsidSect="0048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1DCF"/>
    <w:multiLevelType w:val="hybridMultilevel"/>
    <w:tmpl w:val="B128F1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E3E22"/>
    <w:multiLevelType w:val="hybridMultilevel"/>
    <w:tmpl w:val="E1C04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5ED"/>
    <w:rsid w:val="002855ED"/>
    <w:rsid w:val="0048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2021-02-03T06:17:00Z</dcterms:created>
  <dcterms:modified xsi:type="dcterms:W3CDTF">2021-02-03T06:18:00Z</dcterms:modified>
</cp:coreProperties>
</file>