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9E" w:rsidRPr="000B21F6" w:rsidRDefault="00F37B9E" w:rsidP="00F37B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на сентябрь (2019)</w:t>
      </w:r>
    </w:p>
    <w:p w:rsidR="00F37B9E" w:rsidRDefault="00F37B9E" w:rsidP="00F37B9E">
      <w:pPr>
        <w:jc w:val="center"/>
      </w:pPr>
    </w:p>
    <w:tbl>
      <w:tblPr>
        <w:tblW w:w="10278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5747"/>
        <w:gridCol w:w="1631"/>
        <w:gridCol w:w="2394"/>
      </w:tblGrid>
      <w:tr w:rsidR="00F37B9E" w:rsidTr="005734EC">
        <w:tc>
          <w:tcPr>
            <w:tcW w:w="506" w:type="dxa"/>
          </w:tcPr>
          <w:p w:rsidR="00F37B9E" w:rsidRDefault="00F37B9E" w:rsidP="005734EC">
            <w:pPr>
              <w:jc w:val="center"/>
            </w:pPr>
            <w:r>
              <w:t>№</w:t>
            </w:r>
          </w:p>
        </w:tc>
        <w:tc>
          <w:tcPr>
            <w:tcW w:w="5747" w:type="dxa"/>
          </w:tcPr>
          <w:p w:rsidR="00F37B9E" w:rsidRPr="004F4509" w:rsidRDefault="00F37B9E" w:rsidP="005734EC">
            <w:pPr>
              <w:jc w:val="center"/>
              <w:rPr>
                <w:b/>
              </w:rPr>
            </w:pPr>
            <w:r w:rsidRPr="004F4509">
              <w:rPr>
                <w:b/>
              </w:rPr>
              <w:t>мероприятия</w:t>
            </w:r>
          </w:p>
        </w:tc>
        <w:tc>
          <w:tcPr>
            <w:tcW w:w="1631" w:type="dxa"/>
          </w:tcPr>
          <w:p w:rsidR="00F37B9E" w:rsidRPr="004F4509" w:rsidRDefault="00F37B9E" w:rsidP="005734EC">
            <w:pPr>
              <w:jc w:val="center"/>
              <w:rPr>
                <w:b/>
              </w:rPr>
            </w:pPr>
            <w:r w:rsidRPr="004F4509">
              <w:rPr>
                <w:b/>
              </w:rPr>
              <w:t>сроки</w:t>
            </w:r>
          </w:p>
        </w:tc>
        <w:tc>
          <w:tcPr>
            <w:tcW w:w="2394" w:type="dxa"/>
          </w:tcPr>
          <w:p w:rsidR="00F37B9E" w:rsidRPr="004F4509" w:rsidRDefault="00F37B9E" w:rsidP="005734EC">
            <w:pPr>
              <w:jc w:val="center"/>
              <w:rPr>
                <w:b/>
              </w:rPr>
            </w:pPr>
            <w:r w:rsidRPr="004F4509">
              <w:rPr>
                <w:b/>
              </w:rPr>
              <w:t>ответственный</w:t>
            </w:r>
          </w:p>
        </w:tc>
      </w:tr>
      <w:tr w:rsidR="00F37B9E" w:rsidTr="005734EC">
        <w:tc>
          <w:tcPr>
            <w:tcW w:w="506" w:type="dxa"/>
          </w:tcPr>
          <w:p w:rsidR="00F37B9E" w:rsidRDefault="00F37B9E" w:rsidP="005734EC">
            <w:pPr>
              <w:jc w:val="center"/>
            </w:pPr>
            <w:r>
              <w:t>1</w:t>
            </w:r>
          </w:p>
        </w:tc>
        <w:tc>
          <w:tcPr>
            <w:tcW w:w="5747" w:type="dxa"/>
          </w:tcPr>
          <w:p w:rsidR="00F37B9E" w:rsidRPr="00DC7536" w:rsidRDefault="00F37B9E" w:rsidP="005734EC">
            <w:r w:rsidRPr="00DC7536">
              <w:t xml:space="preserve">Обсуждение  плана работы на месяц. </w:t>
            </w:r>
          </w:p>
        </w:tc>
        <w:tc>
          <w:tcPr>
            <w:tcW w:w="1631" w:type="dxa"/>
          </w:tcPr>
          <w:p w:rsidR="00F37B9E" w:rsidRPr="00DC7536" w:rsidRDefault="00F37B9E" w:rsidP="005734EC">
            <w:pPr>
              <w:jc w:val="center"/>
            </w:pPr>
            <w:r>
              <w:t>02</w:t>
            </w:r>
            <w:r w:rsidRPr="00DC7536">
              <w:t>.0</w:t>
            </w:r>
            <w:r>
              <w:t>9</w:t>
            </w:r>
          </w:p>
        </w:tc>
        <w:tc>
          <w:tcPr>
            <w:tcW w:w="2394" w:type="dxa"/>
          </w:tcPr>
          <w:p w:rsidR="00F37B9E" w:rsidRPr="00DC7536" w:rsidRDefault="00F37B9E" w:rsidP="005734EC">
            <w:r>
              <w:t>Дубровина О.В.</w:t>
            </w:r>
          </w:p>
        </w:tc>
      </w:tr>
      <w:tr w:rsidR="00F37B9E" w:rsidTr="005734EC">
        <w:tc>
          <w:tcPr>
            <w:tcW w:w="506" w:type="dxa"/>
          </w:tcPr>
          <w:p w:rsidR="00F37B9E" w:rsidRDefault="00F37B9E" w:rsidP="005734EC">
            <w:pPr>
              <w:jc w:val="center"/>
            </w:pPr>
            <w:r>
              <w:t>2</w:t>
            </w:r>
          </w:p>
        </w:tc>
        <w:tc>
          <w:tcPr>
            <w:tcW w:w="5747" w:type="dxa"/>
          </w:tcPr>
          <w:p w:rsidR="00F37B9E" w:rsidRPr="00DC7536" w:rsidRDefault="00F37B9E" w:rsidP="005734EC">
            <w:r w:rsidRPr="00DC7536">
              <w:t>Диагностика и консультирование детей старшей группы на ТПМПК</w:t>
            </w:r>
          </w:p>
        </w:tc>
        <w:tc>
          <w:tcPr>
            <w:tcW w:w="1631" w:type="dxa"/>
          </w:tcPr>
          <w:p w:rsidR="00F37B9E" w:rsidRPr="00DC7536" w:rsidRDefault="00F37B9E" w:rsidP="005734EC">
            <w:pPr>
              <w:jc w:val="center"/>
            </w:pPr>
            <w:r>
              <w:t>03</w:t>
            </w:r>
            <w:r w:rsidRPr="00DC7536">
              <w:t>.09</w:t>
            </w:r>
          </w:p>
        </w:tc>
        <w:tc>
          <w:tcPr>
            <w:tcW w:w="2394" w:type="dxa"/>
          </w:tcPr>
          <w:p w:rsidR="00F37B9E" w:rsidRPr="00DC7536" w:rsidRDefault="00F37B9E" w:rsidP="005734EC">
            <w:r w:rsidRPr="00DC7536">
              <w:t>Ярченкова Н.И.</w:t>
            </w:r>
          </w:p>
          <w:p w:rsidR="00F37B9E" w:rsidRPr="00DC7536" w:rsidRDefault="00F37B9E" w:rsidP="005734EC">
            <w:r w:rsidRPr="00DC7536">
              <w:t>воспитатели</w:t>
            </w:r>
          </w:p>
        </w:tc>
      </w:tr>
      <w:tr w:rsidR="00F37B9E" w:rsidTr="005734EC">
        <w:tc>
          <w:tcPr>
            <w:tcW w:w="506" w:type="dxa"/>
          </w:tcPr>
          <w:p w:rsidR="00F37B9E" w:rsidRDefault="00F37B9E" w:rsidP="005734EC">
            <w:pPr>
              <w:jc w:val="center"/>
            </w:pPr>
            <w:r>
              <w:t>3</w:t>
            </w:r>
          </w:p>
        </w:tc>
        <w:tc>
          <w:tcPr>
            <w:tcW w:w="5747" w:type="dxa"/>
          </w:tcPr>
          <w:p w:rsidR="00F37B9E" w:rsidRPr="00DC7536" w:rsidRDefault="00F37B9E" w:rsidP="005734EC">
            <w:r w:rsidRPr="00DC7536">
              <w:t xml:space="preserve">«День знаний» - утренник для детей  среднего и старшего возраста. </w:t>
            </w:r>
          </w:p>
          <w:p w:rsidR="00F37B9E" w:rsidRPr="00DC7536" w:rsidRDefault="00F37B9E" w:rsidP="005734EC"/>
        </w:tc>
        <w:tc>
          <w:tcPr>
            <w:tcW w:w="1631" w:type="dxa"/>
          </w:tcPr>
          <w:p w:rsidR="00F37B9E" w:rsidRPr="00DC7536" w:rsidRDefault="00F37B9E" w:rsidP="005734EC">
            <w:pPr>
              <w:jc w:val="center"/>
            </w:pPr>
            <w:r w:rsidRPr="00DC7536">
              <w:t>03.09</w:t>
            </w:r>
          </w:p>
          <w:p w:rsidR="00F37B9E" w:rsidRPr="00DC7536" w:rsidRDefault="00F37B9E" w:rsidP="005734EC">
            <w:pPr>
              <w:jc w:val="center"/>
            </w:pPr>
          </w:p>
          <w:p w:rsidR="00F37B9E" w:rsidRPr="00DC7536" w:rsidRDefault="00F37B9E" w:rsidP="005734EC">
            <w:pPr>
              <w:jc w:val="center"/>
            </w:pPr>
          </w:p>
        </w:tc>
        <w:tc>
          <w:tcPr>
            <w:tcW w:w="2394" w:type="dxa"/>
          </w:tcPr>
          <w:p w:rsidR="00F37B9E" w:rsidRPr="00DC7536" w:rsidRDefault="00F37B9E" w:rsidP="005734EC">
            <w:r w:rsidRPr="00DC7536">
              <w:t>Белоногова Л.Ю</w:t>
            </w:r>
            <w:r>
              <w:t>.</w:t>
            </w:r>
          </w:p>
          <w:p w:rsidR="00F37B9E" w:rsidRPr="00DC7536" w:rsidRDefault="00F37B9E" w:rsidP="005734EC">
            <w:proofErr w:type="spellStart"/>
            <w:r w:rsidRPr="00DC7536">
              <w:t>Канзерова</w:t>
            </w:r>
            <w:proofErr w:type="spellEnd"/>
            <w:r w:rsidRPr="00DC7536">
              <w:t xml:space="preserve"> О.В.</w:t>
            </w:r>
          </w:p>
          <w:p w:rsidR="00F37B9E" w:rsidRPr="00DC7536" w:rsidRDefault="00F37B9E" w:rsidP="005734EC">
            <w:r>
              <w:t>Девятова Е.К.</w:t>
            </w:r>
          </w:p>
          <w:p w:rsidR="00F37B9E" w:rsidRPr="00DC7536" w:rsidRDefault="00F37B9E" w:rsidP="005734EC">
            <w:r w:rsidRPr="00DC7536">
              <w:t>Королева А.В.</w:t>
            </w:r>
          </w:p>
        </w:tc>
      </w:tr>
      <w:tr w:rsidR="00F37B9E" w:rsidTr="005734EC">
        <w:tc>
          <w:tcPr>
            <w:tcW w:w="506" w:type="dxa"/>
          </w:tcPr>
          <w:p w:rsidR="00F37B9E" w:rsidRDefault="00F37B9E" w:rsidP="005734EC">
            <w:pPr>
              <w:jc w:val="center"/>
            </w:pPr>
            <w:r>
              <w:t>4</w:t>
            </w:r>
          </w:p>
        </w:tc>
        <w:tc>
          <w:tcPr>
            <w:tcW w:w="5747" w:type="dxa"/>
          </w:tcPr>
          <w:p w:rsidR="00F37B9E" w:rsidRPr="00DC7536" w:rsidRDefault="00F37B9E" w:rsidP="005734EC">
            <w:r>
              <w:t>Заседание ПМПК</w:t>
            </w:r>
          </w:p>
        </w:tc>
        <w:tc>
          <w:tcPr>
            <w:tcW w:w="1631" w:type="dxa"/>
          </w:tcPr>
          <w:p w:rsidR="00F37B9E" w:rsidRPr="00DC7536" w:rsidRDefault="00F37B9E" w:rsidP="005734EC">
            <w:pPr>
              <w:jc w:val="center"/>
            </w:pPr>
            <w:r>
              <w:t>06.09</w:t>
            </w:r>
          </w:p>
        </w:tc>
        <w:tc>
          <w:tcPr>
            <w:tcW w:w="2394" w:type="dxa"/>
          </w:tcPr>
          <w:p w:rsidR="00F37B9E" w:rsidRDefault="00F37B9E" w:rsidP="005734EC">
            <w:proofErr w:type="spellStart"/>
            <w:r>
              <w:t>Коняшкина</w:t>
            </w:r>
            <w:proofErr w:type="spellEnd"/>
            <w:r>
              <w:t xml:space="preserve"> И.В.</w:t>
            </w:r>
          </w:p>
          <w:p w:rsidR="00F37B9E" w:rsidRPr="00DC7536" w:rsidRDefault="00F37B9E" w:rsidP="005734EC">
            <w:r>
              <w:t>Ярченкова Н.И.</w:t>
            </w:r>
          </w:p>
        </w:tc>
      </w:tr>
      <w:tr w:rsidR="00F37B9E" w:rsidTr="005734EC">
        <w:tc>
          <w:tcPr>
            <w:tcW w:w="506" w:type="dxa"/>
          </w:tcPr>
          <w:p w:rsidR="00F37B9E" w:rsidRPr="009167EF" w:rsidRDefault="00F37B9E" w:rsidP="005734EC">
            <w:pPr>
              <w:jc w:val="center"/>
            </w:pPr>
            <w:r>
              <w:t>5</w:t>
            </w:r>
          </w:p>
        </w:tc>
        <w:tc>
          <w:tcPr>
            <w:tcW w:w="5747" w:type="dxa"/>
          </w:tcPr>
          <w:p w:rsidR="00F37B9E" w:rsidRPr="009167EF" w:rsidRDefault="00F37B9E" w:rsidP="005734EC">
            <w:r w:rsidRPr="009167EF">
              <w:t>«Декада дорожной безопасности детей»</w:t>
            </w:r>
          </w:p>
        </w:tc>
        <w:tc>
          <w:tcPr>
            <w:tcW w:w="1631" w:type="dxa"/>
          </w:tcPr>
          <w:p w:rsidR="00F37B9E" w:rsidRPr="009167EF" w:rsidRDefault="00F37B9E" w:rsidP="005734EC">
            <w:pPr>
              <w:jc w:val="center"/>
            </w:pPr>
            <w:r w:rsidRPr="009167EF">
              <w:t xml:space="preserve">до </w:t>
            </w:r>
            <w:r>
              <w:t>11</w:t>
            </w:r>
            <w:r w:rsidRPr="009167EF">
              <w:t>.09</w:t>
            </w:r>
          </w:p>
        </w:tc>
        <w:tc>
          <w:tcPr>
            <w:tcW w:w="2394" w:type="dxa"/>
          </w:tcPr>
          <w:p w:rsidR="00F37B9E" w:rsidRDefault="00F37B9E" w:rsidP="005734EC">
            <w:r>
              <w:t>Зам</w:t>
            </w:r>
            <w:proofErr w:type="gramStart"/>
            <w:r>
              <w:t>.з</w:t>
            </w:r>
            <w:proofErr w:type="gramEnd"/>
            <w:r>
              <w:t>ав.по ВОР</w:t>
            </w:r>
          </w:p>
          <w:p w:rsidR="00F37B9E" w:rsidRPr="00DC7536" w:rsidRDefault="00F37B9E" w:rsidP="005734EC">
            <w:r w:rsidRPr="00DC7536">
              <w:t>воспитатели</w:t>
            </w:r>
          </w:p>
        </w:tc>
      </w:tr>
      <w:tr w:rsidR="00F37B9E" w:rsidTr="005734EC">
        <w:tc>
          <w:tcPr>
            <w:tcW w:w="506" w:type="dxa"/>
          </w:tcPr>
          <w:p w:rsidR="00F37B9E" w:rsidRDefault="00F37B9E" w:rsidP="005734EC">
            <w:pPr>
              <w:jc w:val="center"/>
            </w:pPr>
            <w:r>
              <w:t>6</w:t>
            </w:r>
          </w:p>
        </w:tc>
        <w:tc>
          <w:tcPr>
            <w:tcW w:w="5747" w:type="dxa"/>
          </w:tcPr>
          <w:p w:rsidR="00F37B9E" w:rsidRPr="00DC7536" w:rsidRDefault="00F37B9E" w:rsidP="005734EC">
            <w:r w:rsidRPr="00DC7536">
              <w:t>Стендовая информация для родителей вновь поступивших детей  «Адаптация ребенка к ДОУ». Наблюдение за адаптацией детей</w:t>
            </w:r>
          </w:p>
        </w:tc>
        <w:tc>
          <w:tcPr>
            <w:tcW w:w="1631" w:type="dxa"/>
          </w:tcPr>
          <w:p w:rsidR="00F37B9E" w:rsidRPr="00DC7536" w:rsidRDefault="00F37B9E" w:rsidP="005734EC">
            <w:pPr>
              <w:jc w:val="center"/>
            </w:pPr>
            <w:r w:rsidRPr="00DC7536">
              <w:t>в течение месяца</w:t>
            </w:r>
          </w:p>
        </w:tc>
        <w:tc>
          <w:tcPr>
            <w:tcW w:w="2394" w:type="dxa"/>
          </w:tcPr>
          <w:p w:rsidR="00F37B9E" w:rsidRPr="00DC7536" w:rsidRDefault="00F37B9E" w:rsidP="005734EC">
            <w:proofErr w:type="spellStart"/>
            <w:r>
              <w:t>Шушунова</w:t>
            </w:r>
            <w:proofErr w:type="spellEnd"/>
            <w:r>
              <w:t xml:space="preserve"> Е.А.</w:t>
            </w:r>
          </w:p>
        </w:tc>
      </w:tr>
      <w:tr w:rsidR="00F37B9E" w:rsidTr="005734EC">
        <w:tc>
          <w:tcPr>
            <w:tcW w:w="506" w:type="dxa"/>
          </w:tcPr>
          <w:p w:rsidR="00F37B9E" w:rsidRDefault="00F37B9E" w:rsidP="005734EC">
            <w:pPr>
              <w:jc w:val="center"/>
            </w:pPr>
            <w:r>
              <w:t>7</w:t>
            </w:r>
          </w:p>
        </w:tc>
        <w:tc>
          <w:tcPr>
            <w:tcW w:w="5747" w:type="dxa"/>
          </w:tcPr>
          <w:p w:rsidR="00F37B9E" w:rsidRPr="00DC7536" w:rsidRDefault="00F37B9E" w:rsidP="005734EC">
            <w:r w:rsidRPr="00DC7536">
              <w:t>Проведение организационных групповых родительских собраний.</w:t>
            </w:r>
          </w:p>
          <w:p w:rsidR="00F37B9E" w:rsidRPr="00DC7536" w:rsidRDefault="00F37B9E" w:rsidP="005734EC">
            <w:r w:rsidRPr="00DC7536">
              <w:t>Консультации специалистов.</w:t>
            </w:r>
          </w:p>
        </w:tc>
        <w:tc>
          <w:tcPr>
            <w:tcW w:w="1631" w:type="dxa"/>
          </w:tcPr>
          <w:p w:rsidR="00F37B9E" w:rsidRPr="00DC7536" w:rsidRDefault="00F37B9E" w:rsidP="005734EC">
            <w:pPr>
              <w:jc w:val="center"/>
            </w:pPr>
            <w:r w:rsidRPr="00DC7536">
              <w:t>в течение месяца</w:t>
            </w:r>
          </w:p>
        </w:tc>
        <w:tc>
          <w:tcPr>
            <w:tcW w:w="2394" w:type="dxa"/>
          </w:tcPr>
          <w:p w:rsidR="00F37B9E" w:rsidRPr="00DC7536" w:rsidRDefault="00F37B9E" w:rsidP="005734EC">
            <w:r w:rsidRPr="00DC7536">
              <w:t>воспитатели</w:t>
            </w:r>
          </w:p>
        </w:tc>
      </w:tr>
      <w:tr w:rsidR="00F37B9E" w:rsidTr="005734EC">
        <w:tc>
          <w:tcPr>
            <w:tcW w:w="506" w:type="dxa"/>
          </w:tcPr>
          <w:p w:rsidR="00F37B9E" w:rsidRDefault="00F37B9E" w:rsidP="005734EC">
            <w:pPr>
              <w:jc w:val="center"/>
            </w:pPr>
            <w:r>
              <w:t>8</w:t>
            </w:r>
          </w:p>
        </w:tc>
        <w:tc>
          <w:tcPr>
            <w:tcW w:w="5747" w:type="dxa"/>
          </w:tcPr>
          <w:p w:rsidR="00F37B9E" w:rsidRPr="00DC7536" w:rsidRDefault="00F37B9E" w:rsidP="005734EC">
            <w:r>
              <w:t>РМО «Выявление проблем в работе воспитателей»</w:t>
            </w:r>
          </w:p>
        </w:tc>
        <w:tc>
          <w:tcPr>
            <w:tcW w:w="1631" w:type="dxa"/>
          </w:tcPr>
          <w:p w:rsidR="00F37B9E" w:rsidRPr="00DC7536" w:rsidRDefault="00F37B9E" w:rsidP="005734EC">
            <w:pPr>
              <w:jc w:val="center"/>
            </w:pPr>
            <w:r>
              <w:t>10.09</w:t>
            </w:r>
          </w:p>
        </w:tc>
        <w:tc>
          <w:tcPr>
            <w:tcW w:w="2394" w:type="dxa"/>
          </w:tcPr>
          <w:p w:rsidR="00F37B9E" w:rsidRPr="00DC7536" w:rsidRDefault="00F37B9E" w:rsidP="005734EC">
            <w:r>
              <w:t>Дубровина О.В.</w:t>
            </w:r>
          </w:p>
        </w:tc>
      </w:tr>
      <w:tr w:rsidR="00F37B9E" w:rsidTr="005734EC">
        <w:tc>
          <w:tcPr>
            <w:tcW w:w="506" w:type="dxa"/>
            <w:vMerge w:val="restart"/>
          </w:tcPr>
          <w:p w:rsidR="00F37B9E" w:rsidRDefault="00F37B9E" w:rsidP="005734EC">
            <w:pPr>
              <w:jc w:val="center"/>
            </w:pPr>
            <w:r>
              <w:t>9</w:t>
            </w:r>
          </w:p>
        </w:tc>
        <w:tc>
          <w:tcPr>
            <w:tcW w:w="5747" w:type="dxa"/>
          </w:tcPr>
          <w:p w:rsidR="00F37B9E" w:rsidRPr="00A877E1" w:rsidRDefault="00F37B9E" w:rsidP="005734EC">
            <w:pPr>
              <w:widowControl w:val="0"/>
              <w:suppressAutoHyphens/>
              <w:autoSpaceDN w:val="0"/>
              <w:snapToGrid w:val="0"/>
              <w:contextualSpacing/>
              <w:rPr>
                <w:rFonts w:eastAsia="Andale Sans UI"/>
                <w:color w:val="000000"/>
                <w:kern w:val="3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lang w:eastAsia="ja-JP" w:bidi="fa-IR"/>
              </w:rPr>
              <w:t>Консультации:</w:t>
            </w:r>
          </w:p>
        </w:tc>
        <w:tc>
          <w:tcPr>
            <w:tcW w:w="1631" w:type="dxa"/>
          </w:tcPr>
          <w:p w:rsidR="00F37B9E" w:rsidRDefault="00F37B9E" w:rsidP="005734EC">
            <w:pPr>
              <w:jc w:val="center"/>
            </w:pPr>
          </w:p>
        </w:tc>
        <w:tc>
          <w:tcPr>
            <w:tcW w:w="2394" w:type="dxa"/>
          </w:tcPr>
          <w:p w:rsidR="00F37B9E" w:rsidRDefault="00F37B9E" w:rsidP="005734EC"/>
        </w:tc>
      </w:tr>
      <w:tr w:rsidR="00F37B9E" w:rsidTr="005734EC">
        <w:tc>
          <w:tcPr>
            <w:tcW w:w="506" w:type="dxa"/>
            <w:vMerge/>
          </w:tcPr>
          <w:p w:rsidR="00F37B9E" w:rsidRDefault="00F37B9E" w:rsidP="005734EC">
            <w:pPr>
              <w:jc w:val="center"/>
            </w:pPr>
          </w:p>
        </w:tc>
        <w:tc>
          <w:tcPr>
            <w:tcW w:w="5747" w:type="dxa"/>
          </w:tcPr>
          <w:p w:rsidR="00F37B9E" w:rsidRPr="00B96E45" w:rsidRDefault="00F37B9E" w:rsidP="005734EC">
            <w:pPr>
              <w:spacing w:line="240" w:lineRule="atLeast"/>
              <w:contextualSpacing/>
              <w:rPr>
                <w:bCs/>
              </w:rPr>
            </w:pPr>
            <w:r w:rsidRPr="00B96E45">
              <w:rPr>
                <w:bCs/>
              </w:rPr>
              <w:t xml:space="preserve">«Перечень комнатных растений в ДОУ» </w:t>
            </w:r>
            <w:r>
              <w:rPr>
                <w:bCs/>
              </w:rPr>
              <w:t>(</w:t>
            </w:r>
            <w:r w:rsidRPr="00B96E45">
              <w:rPr>
                <w:bCs/>
              </w:rPr>
              <w:t>памятка)</w:t>
            </w:r>
            <w:r>
              <w:rPr>
                <w:bCs/>
              </w:rPr>
              <w:t>.</w:t>
            </w:r>
          </w:p>
        </w:tc>
        <w:tc>
          <w:tcPr>
            <w:tcW w:w="1631" w:type="dxa"/>
          </w:tcPr>
          <w:p w:rsidR="00F37B9E" w:rsidRDefault="00F37B9E" w:rsidP="005734EC">
            <w:pPr>
              <w:jc w:val="center"/>
            </w:pPr>
            <w:r>
              <w:t>02.09</w:t>
            </w:r>
          </w:p>
        </w:tc>
        <w:tc>
          <w:tcPr>
            <w:tcW w:w="2394" w:type="dxa"/>
            <w:vMerge w:val="restart"/>
          </w:tcPr>
          <w:p w:rsidR="00F37B9E" w:rsidRDefault="00F37B9E" w:rsidP="005734EC">
            <w:r>
              <w:t>Дубровина О.В.</w:t>
            </w:r>
          </w:p>
        </w:tc>
      </w:tr>
      <w:tr w:rsidR="00F37B9E" w:rsidTr="005734EC">
        <w:tc>
          <w:tcPr>
            <w:tcW w:w="506" w:type="dxa"/>
            <w:vMerge/>
          </w:tcPr>
          <w:p w:rsidR="00F37B9E" w:rsidRDefault="00F37B9E" w:rsidP="005734EC">
            <w:pPr>
              <w:jc w:val="center"/>
            </w:pPr>
          </w:p>
        </w:tc>
        <w:tc>
          <w:tcPr>
            <w:tcW w:w="5747" w:type="dxa"/>
          </w:tcPr>
          <w:p w:rsidR="00F37B9E" w:rsidRPr="00B96E45" w:rsidRDefault="00F37B9E" w:rsidP="005734EC">
            <w:pPr>
              <w:spacing w:line="240" w:lineRule="atLeast"/>
              <w:contextualSpacing/>
              <w:rPr>
                <w:bCs/>
              </w:rPr>
            </w:pPr>
            <w:r w:rsidRPr="00B96E45">
              <w:rPr>
                <w:bCs/>
              </w:rPr>
              <w:t xml:space="preserve">«Как оборудовать физкультурный уголок в группе согласно ФГОС </w:t>
            </w:r>
            <w:proofErr w:type="gramStart"/>
            <w:r w:rsidRPr="00B96E45">
              <w:rPr>
                <w:bCs/>
              </w:rPr>
              <w:t>ДО</w:t>
            </w:r>
            <w:proofErr w:type="gramEnd"/>
            <w:r w:rsidRPr="00B96E45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  <w:tc>
          <w:tcPr>
            <w:tcW w:w="1631" w:type="dxa"/>
          </w:tcPr>
          <w:p w:rsidR="00F37B9E" w:rsidRDefault="00F37B9E" w:rsidP="005734EC">
            <w:pPr>
              <w:jc w:val="center"/>
            </w:pPr>
            <w:r>
              <w:t>02.09</w:t>
            </w:r>
          </w:p>
        </w:tc>
        <w:tc>
          <w:tcPr>
            <w:tcW w:w="2394" w:type="dxa"/>
            <w:vMerge/>
          </w:tcPr>
          <w:p w:rsidR="00F37B9E" w:rsidRDefault="00F37B9E" w:rsidP="005734EC"/>
        </w:tc>
      </w:tr>
      <w:tr w:rsidR="00F37B9E" w:rsidTr="005734EC">
        <w:tc>
          <w:tcPr>
            <w:tcW w:w="506" w:type="dxa"/>
            <w:vMerge/>
          </w:tcPr>
          <w:p w:rsidR="00F37B9E" w:rsidRDefault="00F37B9E" w:rsidP="005734EC">
            <w:pPr>
              <w:jc w:val="center"/>
            </w:pPr>
          </w:p>
        </w:tc>
        <w:tc>
          <w:tcPr>
            <w:tcW w:w="5747" w:type="dxa"/>
          </w:tcPr>
          <w:p w:rsidR="00F37B9E" w:rsidRPr="00B96E45" w:rsidRDefault="00F37B9E" w:rsidP="005734EC">
            <w:pPr>
              <w:spacing w:line="240" w:lineRule="atLeast"/>
              <w:contextualSpacing/>
              <w:rPr>
                <w:bCs/>
              </w:rPr>
            </w:pPr>
            <w:r>
              <w:rPr>
                <w:bCs/>
              </w:rPr>
              <w:t>«</w:t>
            </w:r>
            <w:r w:rsidRPr="00B96E45">
              <w:rPr>
                <w:bCs/>
              </w:rPr>
              <w:t>Составление ИОП педагога»</w:t>
            </w:r>
            <w:r>
              <w:rPr>
                <w:bCs/>
              </w:rPr>
              <w:t>.</w:t>
            </w:r>
          </w:p>
        </w:tc>
        <w:tc>
          <w:tcPr>
            <w:tcW w:w="1631" w:type="dxa"/>
          </w:tcPr>
          <w:p w:rsidR="00F37B9E" w:rsidRDefault="00F37B9E" w:rsidP="005734EC">
            <w:pPr>
              <w:jc w:val="center"/>
            </w:pPr>
            <w:r>
              <w:t>11.09</w:t>
            </w:r>
          </w:p>
        </w:tc>
        <w:tc>
          <w:tcPr>
            <w:tcW w:w="2394" w:type="dxa"/>
            <w:vMerge/>
          </w:tcPr>
          <w:p w:rsidR="00F37B9E" w:rsidRDefault="00F37B9E" w:rsidP="005734EC"/>
        </w:tc>
      </w:tr>
      <w:tr w:rsidR="00F37B9E" w:rsidTr="005734EC">
        <w:tc>
          <w:tcPr>
            <w:tcW w:w="506" w:type="dxa"/>
            <w:vMerge/>
          </w:tcPr>
          <w:p w:rsidR="00F37B9E" w:rsidRDefault="00F37B9E" w:rsidP="005734EC">
            <w:pPr>
              <w:jc w:val="center"/>
            </w:pPr>
          </w:p>
        </w:tc>
        <w:tc>
          <w:tcPr>
            <w:tcW w:w="5747" w:type="dxa"/>
          </w:tcPr>
          <w:p w:rsidR="00F37B9E" w:rsidRPr="00B96E45" w:rsidRDefault="00F37B9E" w:rsidP="005734EC">
            <w:pPr>
              <w:spacing w:line="240" w:lineRule="atLeast"/>
              <w:contextualSpacing/>
              <w:rPr>
                <w:bCs/>
              </w:rPr>
            </w:pPr>
            <w:r w:rsidRPr="00B96E45">
              <w:rPr>
                <w:bCs/>
              </w:rPr>
              <w:t>Развитие речи дошкольников через игровые технологии (</w:t>
            </w:r>
            <w:proofErr w:type="spellStart"/>
            <w:r w:rsidRPr="00B96E45">
              <w:rPr>
                <w:bCs/>
              </w:rPr>
              <w:t>лего-технология</w:t>
            </w:r>
            <w:proofErr w:type="spellEnd"/>
            <w:r w:rsidRPr="00B96E45">
              <w:rPr>
                <w:bCs/>
              </w:rPr>
              <w:t>, робототехника)</w:t>
            </w:r>
            <w:r>
              <w:rPr>
                <w:bCs/>
              </w:rPr>
              <w:t>.</w:t>
            </w:r>
          </w:p>
        </w:tc>
        <w:tc>
          <w:tcPr>
            <w:tcW w:w="1631" w:type="dxa"/>
          </w:tcPr>
          <w:p w:rsidR="00F37B9E" w:rsidRDefault="00F37B9E" w:rsidP="005734EC">
            <w:pPr>
              <w:jc w:val="center"/>
            </w:pPr>
            <w:r>
              <w:t>18.09</w:t>
            </w:r>
          </w:p>
        </w:tc>
        <w:tc>
          <w:tcPr>
            <w:tcW w:w="2394" w:type="dxa"/>
          </w:tcPr>
          <w:p w:rsidR="00F37B9E" w:rsidRDefault="00F37B9E" w:rsidP="005734EC">
            <w:r>
              <w:t>Мезенцева Е.Ю.</w:t>
            </w:r>
          </w:p>
        </w:tc>
      </w:tr>
      <w:tr w:rsidR="00F37B9E" w:rsidTr="005734EC">
        <w:tc>
          <w:tcPr>
            <w:tcW w:w="506" w:type="dxa"/>
          </w:tcPr>
          <w:p w:rsidR="00F37B9E" w:rsidRDefault="00F37B9E" w:rsidP="005734EC">
            <w:pPr>
              <w:jc w:val="center"/>
            </w:pPr>
            <w:r>
              <w:t>10</w:t>
            </w:r>
          </w:p>
        </w:tc>
        <w:tc>
          <w:tcPr>
            <w:tcW w:w="5747" w:type="dxa"/>
          </w:tcPr>
          <w:p w:rsidR="00F37B9E" w:rsidRPr="00DC7536" w:rsidRDefault="00F37B9E" w:rsidP="005734EC">
            <w:r w:rsidRPr="00DC7536">
              <w:t>Оформление  групповой документации (план ВОР, рабочие программы и др.,  анкетирование родителей и заполнение социального паспорта семей, обновление информации в  родительских уголках)</w:t>
            </w:r>
          </w:p>
        </w:tc>
        <w:tc>
          <w:tcPr>
            <w:tcW w:w="1631" w:type="dxa"/>
          </w:tcPr>
          <w:p w:rsidR="00F37B9E" w:rsidRPr="00DC7536" w:rsidRDefault="00F37B9E" w:rsidP="005734EC">
            <w:pPr>
              <w:jc w:val="center"/>
            </w:pPr>
            <w:r w:rsidRPr="00DC7536">
              <w:t xml:space="preserve">до </w:t>
            </w:r>
            <w:r>
              <w:t>18</w:t>
            </w:r>
            <w:r w:rsidRPr="00DC7536">
              <w:t>.09</w:t>
            </w:r>
          </w:p>
        </w:tc>
        <w:tc>
          <w:tcPr>
            <w:tcW w:w="2394" w:type="dxa"/>
          </w:tcPr>
          <w:p w:rsidR="00F37B9E" w:rsidRPr="00DC7536" w:rsidRDefault="00F37B9E" w:rsidP="005734EC">
            <w:r w:rsidRPr="00DC7536">
              <w:t>воспитатели</w:t>
            </w:r>
          </w:p>
        </w:tc>
      </w:tr>
      <w:tr w:rsidR="00F37B9E" w:rsidTr="005734EC">
        <w:tc>
          <w:tcPr>
            <w:tcW w:w="506" w:type="dxa"/>
          </w:tcPr>
          <w:p w:rsidR="00F37B9E" w:rsidRDefault="00F37B9E" w:rsidP="005734EC">
            <w:pPr>
              <w:jc w:val="center"/>
            </w:pPr>
            <w:r>
              <w:t>11</w:t>
            </w:r>
          </w:p>
        </w:tc>
        <w:tc>
          <w:tcPr>
            <w:tcW w:w="5747" w:type="dxa"/>
          </w:tcPr>
          <w:p w:rsidR="00F37B9E" w:rsidRPr="00FB3A30" w:rsidRDefault="00F37B9E" w:rsidP="005734EC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Смотр-конкурс «Готовность групп и игровых </w:t>
            </w:r>
            <w:r w:rsidRPr="00FB3A30">
              <w:rPr>
                <w:rFonts w:eastAsia="Andale Sans UI"/>
                <w:color w:val="000000"/>
                <w:kern w:val="3"/>
                <w:lang w:eastAsia="ja-JP" w:bidi="fa-IR"/>
              </w:rPr>
              <w:t>учас</w:t>
            </w:r>
            <w:r>
              <w:rPr>
                <w:rFonts w:eastAsia="Andale Sans UI"/>
                <w:color w:val="000000"/>
                <w:kern w:val="3"/>
                <w:lang w:eastAsia="ja-JP" w:bidi="fa-IR"/>
              </w:rPr>
              <w:t>тков к  новому учебному году</w:t>
            </w:r>
            <w:r w:rsidRPr="00FB3A30">
              <w:rPr>
                <w:rFonts w:eastAsia="Andale Sans UI"/>
                <w:color w:val="000000"/>
                <w:kern w:val="3"/>
                <w:lang w:eastAsia="ja-JP" w:bidi="fa-IR"/>
              </w:rPr>
              <w:t>»</w:t>
            </w:r>
            <w:r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</w:t>
            </w:r>
          </w:p>
        </w:tc>
        <w:tc>
          <w:tcPr>
            <w:tcW w:w="1631" w:type="dxa"/>
          </w:tcPr>
          <w:p w:rsidR="00F37B9E" w:rsidRPr="00F72EA7" w:rsidRDefault="00F37B9E" w:rsidP="005734EC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02.09-18.09 </w:t>
            </w:r>
          </w:p>
          <w:p w:rsidR="00F37B9E" w:rsidRPr="00F72EA7" w:rsidRDefault="00F37B9E" w:rsidP="005734EC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lang w:eastAsia="ja-JP" w:bidi="fa-IR"/>
              </w:rPr>
            </w:pPr>
          </w:p>
        </w:tc>
        <w:tc>
          <w:tcPr>
            <w:tcW w:w="2394" w:type="dxa"/>
          </w:tcPr>
          <w:p w:rsidR="00F37B9E" w:rsidRPr="00147F7B" w:rsidRDefault="00F37B9E" w:rsidP="005734EC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lang w:eastAsia="ja-JP" w:bidi="fa-IR"/>
              </w:rPr>
              <w:t>комиссия</w:t>
            </w:r>
          </w:p>
        </w:tc>
      </w:tr>
      <w:tr w:rsidR="00F37B9E" w:rsidTr="005734EC">
        <w:tc>
          <w:tcPr>
            <w:tcW w:w="506" w:type="dxa"/>
          </w:tcPr>
          <w:p w:rsidR="00F37B9E" w:rsidRDefault="00F37B9E" w:rsidP="005734EC">
            <w:pPr>
              <w:jc w:val="center"/>
            </w:pPr>
            <w:r>
              <w:t>12</w:t>
            </w:r>
          </w:p>
        </w:tc>
        <w:tc>
          <w:tcPr>
            <w:tcW w:w="5747" w:type="dxa"/>
          </w:tcPr>
          <w:p w:rsidR="00F37B9E" w:rsidRPr="00DC7536" w:rsidRDefault="00F37B9E" w:rsidP="005734EC">
            <w:r>
              <w:t>Предоставление тем по самообразованию (ИОП педагога)</w:t>
            </w:r>
          </w:p>
        </w:tc>
        <w:tc>
          <w:tcPr>
            <w:tcW w:w="1631" w:type="dxa"/>
          </w:tcPr>
          <w:p w:rsidR="00F37B9E" w:rsidRPr="00DC7536" w:rsidRDefault="00F37B9E" w:rsidP="005734EC">
            <w:pPr>
              <w:jc w:val="center"/>
            </w:pPr>
            <w:r>
              <w:t>до 20.09</w:t>
            </w:r>
          </w:p>
        </w:tc>
        <w:tc>
          <w:tcPr>
            <w:tcW w:w="2394" w:type="dxa"/>
          </w:tcPr>
          <w:p w:rsidR="00F37B9E" w:rsidRDefault="00F37B9E" w:rsidP="005734EC">
            <w:r>
              <w:t>воспитатели</w:t>
            </w:r>
          </w:p>
          <w:p w:rsidR="00F37B9E" w:rsidRPr="00DC7536" w:rsidRDefault="00F37B9E" w:rsidP="005734EC">
            <w:r>
              <w:t>специалисты</w:t>
            </w:r>
          </w:p>
        </w:tc>
      </w:tr>
      <w:tr w:rsidR="00F37B9E" w:rsidTr="005734EC">
        <w:tc>
          <w:tcPr>
            <w:tcW w:w="506" w:type="dxa"/>
          </w:tcPr>
          <w:p w:rsidR="00F37B9E" w:rsidRDefault="00F37B9E" w:rsidP="005734EC">
            <w:pPr>
              <w:jc w:val="center"/>
            </w:pPr>
            <w:r>
              <w:t>13</w:t>
            </w:r>
          </w:p>
        </w:tc>
        <w:tc>
          <w:tcPr>
            <w:tcW w:w="5747" w:type="dxa"/>
          </w:tcPr>
          <w:p w:rsidR="00F37B9E" w:rsidRPr="00DC7536" w:rsidRDefault="00F37B9E" w:rsidP="005734EC">
            <w:r w:rsidRPr="00DC7536">
              <w:t xml:space="preserve">Заседание </w:t>
            </w:r>
            <w:proofErr w:type="spellStart"/>
            <w:r w:rsidRPr="00DC7536">
              <w:t>ПМПк</w:t>
            </w:r>
            <w:proofErr w:type="spellEnd"/>
            <w:r w:rsidRPr="00DC7536">
              <w:t xml:space="preserve">  ДОУ.</w:t>
            </w:r>
          </w:p>
        </w:tc>
        <w:tc>
          <w:tcPr>
            <w:tcW w:w="1631" w:type="dxa"/>
          </w:tcPr>
          <w:p w:rsidR="00F37B9E" w:rsidRPr="00AE7575" w:rsidRDefault="00F37B9E" w:rsidP="005734EC">
            <w:pPr>
              <w:jc w:val="center"/>
            </w:pPr>
            <w:r w:rsidRPr="00AE7575">
              <w:t>25.09</w:t>
            </w:r>
          </w:p>
        </w:tc>
        <w:tc>
          <w:tcPr>
            <w:tcW w:w="2394" w:type="dxa"/>
          </w:tcPr>
          <w:p w:rsidR="00F37B9E" w:rsidRPr="00DC7536" w:rsidRDefault="00F37B9E" w:rsidP="005734EC">
            <w:r w:rsidRPr="00DC7536">
              <w:t>Ярченкова Н.И.</w:t>
            </w:r>
          </w:p>
          <w:p w:rsidR="00F37B9E" w:rsidRDefault="00F37B9E" w:rsidP="005734EC">
            <w:r>
              <w:t>с</w:t>
            </w:r>
            <w:r w:rsidRPr="00DC7536">
              <w:t>пециалисты</w:t>
            </w:r>
          </w:p>
          <w:p w:rsidR="00F37B9E" w:rsidRPr="00DC7536" w:rsidRDefault="00F37B9E" w:rsidP="005734EC">
            <w:r>
              <w:t>воспитатели</w:t>
            </w:r>
          </w:p>
        </w:tc>
      </w:tr>
      <w:tr w:rsidR="00F37B9E" w:rsidTr="005734EC">
        <w:tc>
          <w:tcPr>
            <w:tcW w:w="506" w:type="dxa"/>
          </w:tcPr>
          <w:p w:rsidR="00F37B9E" w:rsidRDefault="00F37B9E" w:rsidP="005734EC">
            <w:pPr>
              <w:jc w:val="center"/>
            </w:pPr>
            <w:r>
              <w:t>14</w:t>
            </w:r>
          </w:p>
        </w:tc>
        <w:tc>
          <w:tcPr>
            <w:tcW w:w="5747" w:type="dxa"/>
          </w:tcPr>
          <w:p w:rsidR="00F37B9E" w:rsidRPr="00DC7536" w:rsidRDefault="00F37B9E" w:rsidP="005734EC">
            <w:r w:rsidRPr="00DC7536">
              <w:t xml:space="preserve">Торжественная линейка </w:t>
            </w:r>
            <w:proofErr w:type="gramStart"/>
            <w:r w:rsidRPr="00DC7536">
              <w:t>к</w:t>
            </w:r>
            <w:proofErr w:type="gramEnd"/>
            <w:r w:rsidRPr="00DC7536">
              <w:t xml:space="preserve"> Дню дошкольного работника. Поздравление сотрудников. Подведение итогов смотра-конкурса.</w:t>
            </w:r>
          </w:p>
        </w:tc>
        <w:tc>
          <w:tcPr>
            <w:tcW w:w="1631" w:type="dxa"/>
          </w:tcPr>
          <w:p w:rsidR="00F37B9E" w:rsidRPr="00DC7536" w:rsidRDefault="00F37B9E" w:rsidP="005734EC">
            <w:pPr>
              <w:jc w:val="center"/>
            </w:pPr>
            <w:r w:rsidRPr="00DC7536">
              <w:t>27.09</w:t>
            </w:r>
          </w:p>
        </w:tc>
        <w:tc>
          <w:tcPr>
            <w:tcW w:w="2394" w:type="dxa"/>
          </w:tcPr>
          <w:p w:rsidR="00F37B9E" w:rsidRPr="00DC7536" w:rsidRDefault="00F37B9E" w:rsidP="005734EC">
            <w:r w:rsidRPr="00DC7536">
              <w:t>Белоногова Л.Ю.</w:t>
            </w:r>
          </w:p>
          <w:p w:rsidR="00F37B9E" w:rsidRPr="00DC7536" w:rsidRDefault="00F37B9E" w:rsidP="005734EC">
            <w:r w:rsidRPr="00DC7536">
              <w:t>Королева А.В.</w:t>
            </w:r>
          </w:p>
        </w:tc>
      </w:tr>
      <w:tr w:rsidR="00F37B9E" w:rsidTr="005734EC">
        <w:tc>
          <w:tcPr>
            <w:tcW w:w="506" w:type="dxa"/>
          </w:tcPr>
          <w:p w:rsidR="00F37B9E" w:rsidRDefault="00F37B9E" w:rsidP="005734EC">
            <w:pPr>
              <w:jc w:val="center"/>
            </w:pPr>
            <w:r>
              <w:t>15</w:t>
            </w:r>
          </w:p>
        </w:tc>
        <w:tc>
          <w:tcPr>
            <w:tcW w:w="5747" w:type="dxa"/>
          </w:tcPr>
          <w:p w:rsidR="00F37B9E" w:rsidRPr="00DC7536" w:rsidRDefault="00F37B9E" w:rsidP="005734EC">
            <w:pPr>
              <w:rPr>
                <w:bCs/>
              </w:rPr>
            </w:pPr>
            <w:r>
              <w:rPr>
                <w:bCs/>
              </w:rPr>
              <w:t>Оперативный контроль: выполнение режима дня</w:t>
            </w:r>
          </w:p>
        </w:tc>
        <w:tc>
          <w:tcPr>
            <w:tcW w:w="1631" w:type="dxa"/>
          </w:tcPr>
          <w:p w:rsidR="00F37B9E" w:rsidRPr="00DC7536" w:rsidRDefault="00F37B9E" w:rsidP="005734EC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jc w:val="center"/>
              <w:rPr>
                <w:rFonts w:eastAsia="Andale Sans UI"/>
                <w:color w:val="000000"/>
                <w:kern w:val="3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lang w:eastAsia="ja-JP" w:bidi="fa-IR"/>
              </w:rPr>
              <w:t>02.09-20.09</w:t>
            </w:r>
          </w:p>
        </w:tc>
        <w:tc>
          <w:tcPr>
            <w:tcW w:w="2394" w:type="dxa"/>
          </w:tcPr>
          <w:p w:rsidR="00F37B9E" w:rsidRDefault="00F37B9E" w:rsidP="005734EC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lang w:eastAsia="ja-JP" w:bidi="fa-IR"/>
              </w:rPr>
            </w:pPr>
            <w:r>
              <w:rPr>
                <w:rFonts w:eastAsia="Andale Sans UI"/>
                <w:color w:val="000000"/>
                <w:kern w:val="3"/>
                <w:lang w:eastAsia="ja-JP" w:bidi="fa-IR"/>
              </w:rPr>
              <w:t>Дубровина О.В.</w:t>
            </w:r>
          </w:p>
          <w:p w:rsidR="00F37B9E" w:rsidRPr="00DC7536" w:rsidRDefault="00F37B9E" w:rsidP="005734EC">
            <w:pPr>
              <w:widowControl w:val="0"/>
              <w:suppressAutoHyphens/>
              <w:autoSpaceDN w:val="0"/>
              <w:snapToGrid w:val="0"/>
              <w:spacing w:line="240" w:lineRule="atLeast"/>
              <w:contextualSpacing/>
              <w:rPr>
                <w:rFonts w:eastAsia="Andale Sans UI"/>
                <w:color w:val="000000"/>
                <w:kern w:val="3"/>
                <w:lang w:eastAsia="ja-JP" w:bidi="fa-IR"/>
              </w:rPr>
            </w:pPr>
            <w:proofErr w:type="spellStart"/>
            <w:r>
              <w:rPr>
                <w:rFonts w:eastAsia="Andale Sans UI"/>
                <w:color w:val="000000"/>
                <w:kern w:val="3"/>
                <w:lang w:eastAsia="ja-JP" w:bidi="fa-IR"/>
              </w:rPr>
              <w:t>Коняшкина</w:t>
            </w:r>
            <w:proofErr w:type="spellEnd"/>
            <w:r>
              <w:rPr>
                <w:rFonts w:eastAsia="Andale Sans UI"/>
                <w:color w:val="000000"/>
                <w:kern w:val="3"/>
                <w:lang w:eastAsia="ja-JP" w:bidi="fa-IR"/>
              </w:rPr>
              <w:t xml:space="preserve"> И.В.</w:t>
            </w:r>
          </w:p>
        </w:tc>
      </w:tr>
      <w:tr w:rsidR="00F37B9E" w:rsidTr="005734EC">
        <w:tc>
          <w:tcPr>
            <w:tcW w:w="506" w:type="dxa"/>
          </w:tcPr>
          <w:p w:rsidR="00F37B9E" w:rsidRDefault="00F37B9E" w:rsidP="005734EC">
            <w:pPr>
              <w:jc w:val="center"/>
            </w:pPr>
            <w:r>
              <w:t>16</w:t>
            </w:r>
          </w:p>
        </w:tc>
        <w:tc>
          <w:tcPr>
            <w:tcW w:w="5747" w:type="dxa"/>
          </w:tcPr>
          <w:p w:rsidR="00F37B9E" w:rsidRPr="00DC7536" w:rsidRDefault="00F37B9E" w:rsidP="005734EC">
            <w:r>
              <w:t>Предоставление тем проектов</w:t>
            </w:r>
          </w:p>
        </w:tc>
        <w:tc>
          <w:tcPr>
            <w:tcW w:w="1631" w:type="dxa"/>
          </w:tcPr>
          <w:p w:rsidR="00F37B9E" w:rsidRPr="00DC7536" w:rsidRDefault="00F37B9E" w:rsidP="005734EC">
            <w:pPr>
              <w:jc w:val="center"/>
            </w:pPr>
            <w:r>
              <w:t>до 30.09</w:t>
            </w:r>
          </w:p>
        </w:tc>
        <w:tc>
          <w:tcPr>
            <w:tcW w:w="2394" w:type="dxa"/>
          </w:tcPr>
          <w:p w:rsidR="00F37B9E" w:rsidRDefault="00F37B9E" w:rsidP="005734EC">
            <w:r>
              <w:t>Воспитатели</w:t>
            </w:r>
          </w:p>
          <w:p w:rsidR="00F37B9E" w:rsidRPr="00DC7536" w:rsidRDefault="00F37B9E" w:rsidP="005734EC">
            <w:r>
              <w:t>Специалисты</w:t>
            </w:r>
          </w:p>
        </w:tc>
      </w:tr>
      <w:tr w:rsidR="00F37B9E" w:rsidTr="005734EC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E" w:rsidRDefault="00F37B9E" w:rsidP="005734EC">
            <w:pPr>
              <w:jc w:val="center"/>
            </w:pPr>
            <w:r>
              <w:t>17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E" w:rsidRPr="00DC7536" w:rsidRDefault="00F37B9E" w:rsidP="005734EC">
            <w:r w:rsidRPr="00DC7536">
              <w:t xml:space="preserve">Производственное  собрание коллектива. Проведение  инструктажей по ПБ и </w:t>
            </w:r>
            <w:proofErr w:type="gramStart"/>
            <w:r w:rsidRPr="00DC7536">
              <w:t>ОТ</w:t>
            </w:r>
            <w:proofErr w:type="gramEnd"/>
            <w:r w:rsidRPr="00DC7536">
              <w:t>. Обсуждение  плана административно-хозяйственной работы.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E" w:rsidRPr="00DC7536" w:rsidRDefault="00F37B9E" w:rsidP="005734EC">
            <w:pPr>
              <w:jc w:val="center"/>
            </w:pPr>
            <w:r>
              <w:t>30</w:t>
            </w:r>
            <w:r w:rsidRPr="00DC7536">
              <w:t>.09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9E" w:rsidRPr="00DC7536" w:rsidRDefault="00F37B9E" w:rsidP="005734EC">
            <w:proofErr w:type="spellStart"/>
            <w:r>
              <w:t>Коняшкина</w:t>
            </w:r>
            <w:proofErr w:type="spellEnd"/>
            <w:r>
              <w:t xml:space="preserve"> И.В.</w:t>
            </w:r>
          </w:p>
          <w:p w:rsidR="00F37B9E" w:rsidRPr="00DC7536" w:rsidRDefault="00F37B9E" w:rsidP="005734EC">
            <w:r w:rsidRPr="00DC7536">
              <w:t>Горшкова С.В.</w:t>
            </w:r>
          </w:p>
          <w:p w:rsidR="00F37B9E" w:rsidRPr="00DC7536" w:rsidRDefault="00F37B9E" w:rsidP="005734EC">
            <w:proofErr w:type="spellStart"/>
            <w:r w:rsidRPr="00DC7536">
              <w:t>Радостева</w:t>
            </w:r>
            <w:proofErr w:type="spellEnd"/>
            <w:r w:rsidRPr="00DC7536">
              <w:t xml:space="preserve"> В.К.</w:t>
            </w:r>
          </w:p>
        </w:tc>
      </w:tr>
    </w:tbl>
    <w:p w:rsidR="008C06B5" w:rsidRDefault="008C06B5"/>
    <w:sectPr w:rsidR="008C06B5" w:rsidSect="008C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B9E"/>
    <w:rsid w:val="008C06B5"/>
    <w:rsid w:val="00CB7BE6"/>
    <w:rsid w:val="00F3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9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2019-09-06T07:08:00Z</dcterms:created>
  <dcterms:modified xsi:type="dcterms:W3CDTF">2019-09-06T07:10:00Z</dcterms:modified>
</cp:coreProperties>
</file>