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87" w:rsidRDefault="00BD236C" w:rsidP="00DC0C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D236C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6.05pt;height:541.65pt">
            <v:imagedata r:id="rId5" o:title="Изображение"/>
          </v:shape>
        </w:pict>
      </w:r>
    </w:p>
    <w:p w:rsidR="00BC3987" w:rsidRDefault="00BC3987" w:rsidP="00DC0C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Цель психологической работы: </w:t>
      </w:r>
      <w:r>
        <w:rPr>
          <w:rFonts w:ascii="Times New Roman" w:hAnsi="Times New Roman"/>
          <w:sz w:val="28"/>
          <w:szCs w:val="28"/>
        </w:rPr>
        <w:t xml:space="preserve">помощь ДОУ в создании благоприятных условий развития всех участников образовательного процесса. </w:t>
      </w:r>
    </w:p>
    <w:p w:rsidR="00BC3987" w:rsidRDefault="00BC3987" w:rsidP="00DC0C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3987" w:rsidRDefault="00BC3987" w:rsidP="00DC0C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BC3987" w:rsidRDefault="00BC3987" w:rsidP="00DC0C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Обеспечивать благоприятные условия адаптации для детей младших групп и вновь прибывших детей через взаимодействие с родителями,  педагогами и воспитанниками;</w:t>
      </w:r>
    </w:p>
    <w:p w:rsidR="00BC3987" w:rsidRPr="00B241AA" w:rsidRDefault="00BC3987" w:rsidP="00DC0C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Своевременно выявлять детей, имеющих трудности в психическом развитии, посредством наблюдения, диагностики, взаимодействия с педагогами и родителями;</w:t>
      </w:r>
    </w:p>
    <w:p w:rsidR="00BC3987" w:rsidRPr="00B241AA" w:rsidRDefault="00BC3987" w:rsidP="00DC0C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41AA">
        <w:rPr>
          <w:rFonts w:ascii="Times New Roman" w:hAnsi="Times New Roman"/>
          <w:sz w:val="28"/>
          <w:szCs w:val="28"/>
        </w:rPr>
        <w:t>- Осуществлять психолого-педагогическое</w:t>
      </w:r>
      <w:r>
        <w:rPr>
          <w:rFonts w:ascii="Times New Roman" w:hAnsi="Times New Roman"/>
          <w:sz w:val="28"/>
          <w:szCs w:val="28"/>
        </w:rPr>
        <w:t xml:space="preserve"> сопровождение детей, имеющих трудности в психическом развитии, ограниченные возможности здоровья, используя разнообразные формы психопрофилактической и коррекционно-развивающей работы, через взаимодействие с педагогами</w:t>
      </w:r>
      <w:r w:rsidRPr="00B241AA">
        <w:rPr>
          <w:rFonts w:ascii="Times New Roman" w:hAnsi="Times New Roman"/>
          <w:sz w:val="28"/>
          <w:szCs w:val="28"/>
        </w:rPr>
        <w:t>;</w:t>
      </w:r>
    </w:p>
    <w:p w:rsidR="00BC3987" w:rsidRPr="00B241AA" w:rsidRDefault="00BC3987" w:rsidP="00DC0C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Содействовать коллективу дошкольного учреждения в гармонизации психологического климата, в целях профилактики эмоционального выгорания педагогов</w:t>
      </w:r>
      <w:r w:rsidRPr="00B241AA">
        <w:rPr>
          <w:rFonts w:ascii="Times New Roman" w:hAnsi="Times New Roman"/>
          <w:sz w:val="28"/>
          <w:szCs w:val="28"/>
        </w:rPr>
        <w:t>;</w:t>
      </w:r>
    </w:p>
    <w:p w:rsidR="00BC3987" w:rsidRPr="001D7856" w:rsidRDefault="00BC3987" w:rsidP="00DC0C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</w:t>
      </w:r>
    </w:p>
    <w:p w:rsidR="00BC3987" w:rsidRPr="00AB27D6" w:rsidRDefault="00BC3987" w:rsidP="00DC0C1C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AB27D6">
        <w:rPr>
          <w:rFonts w:ascii="Times New Roman" w:hAnsi="Times New Roman"/>
          <w:b/>
          <w:sz w:val="28"/>
          <w:szCs w:val="28"/>
        </w:rPr>
        <w:t>Диагностическая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03"/>
        <w:gridCol w:w="3903"/>
        <w:gridCol w:w="3904"/>
        <w:gridCol w:w="3904"/>
      </w:tblGrid>
      <w:tr w:rsidR="00BC3987" w:rsidRPr="00424A8C" w:rsidTr="00424A8C">
        <w:tc>
          <w:tcPr>
            <w:tcW w:w="3903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4A8C">
              <w:rPr>
                <w:rFonts w:ascii="Times New Roman" w:hAnsi="Times New Roman"/>
                <w:b/>
                <w:sz w:val="28"/>
                <w:szCs w:val="28"/>
              </w:rPr>
              <w:t>Направления, виды и формы работы</w:t>
            </w:r>
          </w:p>
        </w:tc>
        <w:tc>
          <w:tcPr>
            <w:tcW w:w="3903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4A8C">
              <w:rPr>
                <w:rFonts w:ascii="Times New Roman" w:hAnsi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90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4A8C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390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4A8C">
              <w:rPr>
                <w:rFonts w:ascii="Times New Roman" w:hAnsi="Times New Roman"/>
                <w:b/>
                <w:sz w:val="28"/>
                <w:szCs w:val="28"/>
              </w:rPr>
              <w:t>Примечания</w:t>
            </w:r>
          </w:p>
        </w:tc>
      </w:tr>
      <w:tr w:rsidR="00BC3987" w:rsidRPr="00424A8C" w:rsidTr="00424A8C">
        <w:tc>
          <w:tcPr>
            <w:tcW w:w="3903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 xml:space="preserve">Сбор анамнестических данных на вновь поступивших детей. </w:t>
            </w: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Анкетирование родителей.</w:t>
            </w:r>
          </w:p>
        </w:tc>
        <w:tc>
          <w:tcPr>
            <w:tcW w:w="3903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90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Анализ результатов первичного анкетирования</w:t>
            </w:r>
          </w:p>
        </w:tc>
        <w:tc>
          <w:tcPr>
            <w:tcW w:w="3904" w:type="dxa"/>
          </w:tcPr>
          <w:p w:rsidR="00BC3987" w:rsidRPr="00424A8C" w:rsidRDefault="00BC3987" w:rsidP="00974B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 xml:space="preserve">Разработка рекомендаций для родителей и педагогов по сопровождению детей в адаптационный период. </w:t>
            </w:r>
          </w:p>
        </w:tc>
      </w:tr>
      <w:tr w:rsidR="00BC3987" w:rsidRPr="00424A8C" w:rsidTr="00424A8C">
        <w:tc>
          <w:tcPr>
            <w:tcW w:w="3903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Сбор адаптационных листов, анкет по адаптации.</w:t>
            </w: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3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90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Анализ результатов. Рекомендации педагогам и родителям по оптимизации процесса адаптации.</w:t>
            </w:r>
          </w:p>
        </w:tc>
        <w:tc>
          <w:tcPr>
            <w:tcW w:w="3904" w:type="dxa"/>
          </w:tcPr>
          <w:p w:rsidR="00BC3987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Сводные таблицы по адаптации.</w:t>
            </w: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Консультативная работа с педагогами младших групп.</w:t>
            </w:r>
          </w:p>
        </w:tc>
      </w:tr>
      <w:tr w:rsidR="00BC3987" w:rsidRPr="00424A8C" w:rsidTr="00424A8C">
        <w:tc>
          <w:tcPr>
            <w:tcW w:w="3903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Индивидуальная диагностическая работа по результатам ППК </w:t>
            </w:r>
          </w:p>
        </w:tc>
        <w:tc>
          <w:tcPr>
            <w:tcW w:w="3903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Сентябрь - май</w:t>
            </w:r>
          </w:p>
        </w:tc>
        <w:tc>
          <w:tcPr>
            <w:tcW w:w="390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Уточнение наличия особенностей психического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390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Подбор психодиагностических методик</w:t>
            </w:r>
          </w:p>
        </w:tc>
      </w:tr>
      <w:tr w:rsidR="00BC3987" w:rsidRPr="00424A8C" w:rsidTr="00424A8C">
        <w:tc>
          <w:tcPr>
            <w:tcW w:w="3903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Диагностическая работа в ППК</w:t>
            </w:r>
          </w:p>
        </w:tc>
        <w:tc>
          <w:tcPr>
            <w:tcW w:w="3903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По плану работы ППК</w:t>
            </w:r>
          </w:p>
        </w:tc>
        <w:tc>
          <w:tcPr>
            <w:tcW w:w="390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Составление психологических заключений</w:t>
            </w:r>
          </w:p>
        </w:tc>
        <w:tc>
          <w:tcPr>
            <w:tcW w:w="390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Отслеживание динамики развития детей</w:t>
            </w:r>
          </w:p>
        </w:tc>
      </w:tr>
      <w:tr w:rsidR="00BC3987" w:rsidRPr="00424A8C" w:rsidTr="00424A8C">
        <w:tc>
          <w:tcPr>
            <w:tcW w:w="3903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Диагностика уровня психического развития детей, состоящих на учете ТПМПК</w:t>
            </w:r>
          </w:p>
        </w:tc>
        <w:tc>
          <w:tcPr>
            <w:tcW w:w="3903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90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Составление итоговых заключений на ТПМПК</w:t>
            </w:r>
          </w:p>
        </w:tc>
        <w:tc>
          <w:tcPr>
            <w:tcW w:w="390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Дети подготовительной и смешанной групп, состоящие на учете ТПМПК</w:t>
            </w:r>
          </w:p>
        </w:tc>
      </w:tr>
      <w:tr w:rsidR="00BC3987" w:rsidRPr="00424A8C" w:rsidTr="00424A8C">
        <w:tc>
          <w:tcPr>
            <w:tcW w:w="3903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Диагностика готовности детей к школе</w:t>
            </w:r>
          </w:p>
        </w:tc>
        <w:tc>
          <w:tcPr>
            <w:tcW w:w="3903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90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Получение и анализ данных об уровне подготовленности к обучению в школе детей в подготовительных группах</w:t>
            </w:r>
          </w:p>
        </w:tc>
        <w:tc>
          <w:tcPr>
            <w:tcW w:w="390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Консультативная работа с педагогами подготовительных групп и родителями</w:t>
            </w:r>
          </w:p>
        </w:tc>
      </w:tr>
      <w:tr w:rsidR="00BC3987" w:rsidRPr="00424A8C" w:rsidTr="00424A8C">
        <w:tc>
          <w:tcPr>
            <w:tcW w:w="3903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 xml:space="preserve">Диагностика уровня психического развития детей средней группы </w:t>
            </w:r>
          </w:p>
        </w:tc>
        <w:tc>
          <w:tcPr>
            <w:tcW w:w="3903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Апрель, май</w:t>
            </w:r>
          </w:p>
        </w:tc>
        <w:tc>
          <w:tcPr>
            <w:tcW w:w="390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Составление заключений на ТПМПК, выявление детей с трудностями развития</w:t>
            </w:r>
          </w:p>
        </w:tc>
        <w:tc>
          <w:tcPr>
            <w:tcW w:w="390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Консультативная работа с педагогами средней группы и родителями</w:t>
            </w:r>
          </w:p>
        </w:tc>
      </w:tr>
      <w:tr w:rsidR="00BC3987" w:rsidRPr="00424A8C" w:rsidTr="00424A8C">
        <w:tc>
          <w:tcPr>
            <w:tcW w:w="3903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 xml:space="preserve">Исследование </w:t>
            </w:r>
            <w:proofErr w:type="spellStart"/>
            <w:r w:rsidRPr="00424A8C">
              <w:rPr>
                <w:rFonts w:ascii="Times New Roman" w:hAnsi="Times New Roman"/>
                <w:sz w:val="28"/>
                <w:szCs w:val="28"/>
              </w:rPr>
              <w:t>взаимодополняемости</w:t>
            </w:r>
            <w:proofErr w:type="spellEnd"/>
            <w:r w:rsidRPr="00424A8C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424A8C">
              <w:rPr>
                <w:rFonts w:ascii="Times New Roman" w:hAnsi="Times New Roman"/>
                <w:sz w:val="28"/>
                <w:szCs w:val="28"/>
              </w:rPr>
              <w:t>микрогруппах</w:t>
            </w:r>
            <w:proofErr w:type="spellEnd"/>
            <w:r w:rsidRPr="00424A8C">
              <w:rPr>
                <w:rFonts w:ascii="Times New Roman" w:hAnsi="Times New Roman"/>
                <w:sz w:val="28"/>
                <w:szCs w:val="28"/>
              </w:rPr>
              <w:t xml:space="preserve"> коллектива ДОУ, изучение индивидуальных ресурсов педагогов с помощью методики </w:t>
            </w:r>
            <w:proofErr w:type="spellStart"/>
            <w:r w:rsidRPr="00424A8C">
              <w:rPr>
                <w:rFonts w:ascii="Times New Roman" w:hAnsi="Times New Roman"/>
                <w:sz w:val="28"/>
                <w:szCs w:val="28"/>
              </w:rPr>
              <w:t>Д.Кейрси</w:t>
            </w:r>
            <w:proofErr w:type="spellEnd"/>
            <w:r w:rsidRPr="00424A8C">
              <w:rPr>
                <w:rFonts w:ascii="Times New Roman" w:hAnsi="Times New Roman"/>
                <w:sz w:val="28"/>
                <w:szCs w:val="28"/>
              </w:rPr>
              <w:t xml:space="preserve"> по оценке типа темперамента.</w:t>
            </w:r>
            <w:r w:rsidRPr="00424A8C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903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Ноябрь, декабрь</w:t>
            </w: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 xml:space="preserve">Получение и анализ информации о степени </w:t>
            </w:r>
            <w:proofErr w:type="spellStart"/>
            <w:r w:rsidRPr="00424A8C">
              <w:rPr>
                <w:rFonts w:ascii="Times New Roman" w:hAnsi="Times New Roman"/>
                <w:sz w:val="28"/>
                <w:szCs w:val="28"/>
              </w:rPr>
              <w:t>взаимодополняемости</w:t>
            </w:r>
            <w:proofErr w:type="spellEnd"/>
            <w:r w:rsidRPr="00424A8C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424A8C">
              <w:rPr>
                <w:rFonts w:ascii="Times New Roman" w:hAnsi="Times New Roman"/>
                <w:sz w:val="28"/>
                <w:szCs w:val="28"/>
              </w:rPr>
              <w:t>микрогруппах</w:t>
            </w:r>
            <w:proofErr w:type="spellEnd"/>
            <w:r w:rsidRPr="00424A8C">
              <w:rPr>
                <w:rFonts w:ascii="Times New Roman" w:hAnsi="Times New Roman"/>
                <w:sz w:val="28"/>
                <w:szCs w:val="28"/>
              </w:rPr>
              <w:t>, составление функциональных  портретов членов коллектива.</w:t>
            </w:r>
          </w:p>
        </w:tc>
        <w:tc>
          <w:tcPr>
            <w:tcW w:w="390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Рекомендации по развитию личностного потенциала и укреплению взаимоотношений с коллегами.</w:t>
            </w:r>
          </w:p>
        </w:tc>
      </w:tr>
    </w:tbl>
    <w:p w:rsidR="00974BBA" w:rsidRDefault="00974BBA" w:rsidP="00974BBA">
      <w:pPr>
        <w:pStyle w:val="a4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BC3987" w:rsidRPr="00FA2161" w:rsidRDefault="00BC3987" w:rsidP="00DC0C1C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FA2161">
        <w:rPr>
          <w:rFonts w:ascii="Times New Roman" w:hAnsi="Times New Roman"/>
          <w:b/>
          <w:sz w:val="28"/>
          <w:szCs w:val="28"/>
        </w:rPr>
        <w:t>Консультативная работа</w:t>
      </w:r>
    </w:p>
    <w:p w:rsidR="00BC3987" w:rsidRPr="00FA2161" w:rsidRDefault="00BC3987" w:rsidP="00DC0C1C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5386"/>
        <w:gridCol w:w="4111"/>
        <w:gridCol w:w="5725"/>
      </w:tblGrid>
      <w:tr w:rsidR="00BC3987" w:rsidRPr="00424A8C" w:rsidTr="00424A8C">
        <w:tc>
          <w:tcPr>
            <w:tcW w:w="392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b/>
                <w:sz w:val="28"/>
                <w:szCs w:val="28"/>
              </w:rPr>
              <w:t>Направления, виды и формы работы</w:t>
            </w:r>
          </w:p>
        </w:tc>
        <w:tc>
          <w:tcPr>
            <w:tcW w:w="411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5725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b/>
                <w:sz w:val="28"/>
                <w:szCs w:val="28"/>
              </w:rPr>
              <w:t>Примечания</w:t>
            </w:r>
          </w:p>
        </w:tc>
      </w:tr>
      <w:tr w:rsidR="00BC3987" w:rsidRPr="00424A8C" w:rsidTr="00424A8C">
        <w:tc>
          <w:tcPr>
            <w:tcW w:w="392" w:type="dxa"/>
          </w:tcPr>
          <w:p w:rsidR="00BC3987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C3987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987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386" w:type="dxa"/>
          </w:tcPr>
          <w:p w:rsidR="00BC3987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lastRenderedPageBreak/>
              <w:t>Консультирование родителей и педагогов по результатам диагностики, углубленной диагностики</w:t>
            </w:r>
          </w:p>
          <w:p w:rsidR="00BC3987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Консультирование родителей вновь прибывших детей в период адаптации</w:t>
            </w: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C3987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  <w:p w:rsidR="00BC3987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987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Сентябрь-октябрь</w:t>
            </w:r>
          </w:p>
        </w:tc>
        <w:tc>
          <w:tcPr>
            <w:tcW w:w="5725" w:type="dxa"/>
            <w:vMerge w:val="restart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запросу</w:t>
            </w: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Всем родителям вновь прибывших детей – рекомендации, памятки</w:t>
            </w: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запросу</w:t>
            </w:r>
          </w:p>
        </w:tc>
      </w:tr>
      <w:tr w:rsidR="00BC3987" w:rsidRPr="00424A8C" w:rsidTr="00424A8C">
        <w:tc>
          <w:tcPr>
            <w:tcW w:w="392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6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Консультирование родителей и педагогов по ходу и результатам коррекционного процесса</w:t>
            </w:r>
          </w:p>
        </w:tc>
        <w:tc>
          <w:tcPr>
            <w:tcW w:w="411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Октябрь - Май</w:t>
            </w:r>
          </w:p>
        </w:tc>
        <w:tc>
          <w:tcPr>
            <w:tcW w:w="5725" w:type="dxa"/>
            <w:vMerge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987" w:rsidRPr="00424A8C" w:rsidTr="00424A8C">
        <w:tc>
          <w:tcPr>
            <w:tcW w:w="392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Консультирование родителей и педагогов по актуальным проблемам развития детей</w:t>
            </w:r>
          </w:p>
        </w:tc>
        <w:tc>
          <w:tcPr>
            <w:tcW w:w="411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725" w:type="dxa"/>
            <w:vMerge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987" w:rsidRPr="00424A8C" w:rsidTr="00424A8C">
        <w:tc>
          <w:tcPr>
            <w:tcW w:w="392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Участие в ППК</w:t>
            </w:r>
          </w:p>
        </w:tc>
        <w:tc>
          <w:tcPr>
            <w:tcW w:w="411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По плану работы ППК</w:t>
            </w:r>
          </w:p>
        </w:tc>
        <w:tc>
          <w:tcPr>
            <w:tcW w:w="5725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3987" w:rsidRPr="007C624A" w:rsidRDefault="00BC3987" w:rsidP="00DC0C1C">
      <w:pPr>
        <w:jc w:val="both"/>
        <w:rPr>
          <w:rFonts w:ascii="Times New Roman" w:hAnsi="Times New Roman"/>
          <w:b/>
          <w:sz w:val="28"/>
          <w:szCs w:val="28"/>
        </w:rPr>
      </w:pPr>
      <w:r w:rsidRPr="007C624A">
        <w:rPr>
          <w:rFonts w:ascii="Times New Roman" w:hAnsi="Times New Roman"/>
          <w:b/>
          <w:sz w:val="28"/>
          <w:szCs w:val="28"/>
        </w:rPr>
        <w:t>Оформление стенда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7371"/>
        <w:gridCol w:w="3118"/>
        <w:gridCol w:w="4536"/>
      </w:tblGrid>
      <w:tr w:rsidR="00BC3987" w:rsidRPr="00424A8C" w:rsidTr="00424A8C">
        <w:tc>
          <w:tcPr>
            <w:tcW w:w="53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4A8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4A8C">
              <w:rPr>
                <w:rFonts w:ascii="Times New Roman" w:hAnsi="Times New Roman"/>
                <w:b/>
                <w:sz w:val="28"/>
                <w:szCs w:val="28"/>
              </w:rPr>
              <w:t>Название консультации</w:t>
            </w:r>
          </w:p>
        </w:tc>
        <w:tc>
          <w:tcPr>
            <w:tcW w:w="311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4A8C">
              <w:rPr>
                <w:rFonts w:ascii="Times New Roman" w:hAnsi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4536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4A8C">
              <w:rPr>
                <w:rFonts w:ascii="Times New Roman" w:hAnsi="Times New Roman"/>
                <w:b/>
                <w:sz w:val="28"/>
                <w:szCs w:val="28"/>
              </w:rPr>
              <w:t>Примечания</w:t>
            </w:r>
          </w:p>
        </w:tc>
      </w:tr>
      <w:tr w:rsidR="00BC3987" w:rsidRPr="00424A8C" w:rsidTr="00424A8C">
        <w:tc>
          <w:tcPr>
            <w:tcW w:w="53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Правила поведения взрослых во время адаптации</w:t>
            </w:r>
            <w:r w:rsidRPr="00424A8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сам! Первый кризис взросления</w:t>
            </w:r>
            <w:r w:rsidRPr="00424A8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  <w:vMerge w:val="restart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Все консультации и информацию для родителей размещать в группе «Консультативного пункта» и на сайте детского сада</w:t>
            </w:r>
          </w:p>
        </w:tc>
      </w:tr>
      <w:tr w:rsidR="00BC3987" w:rsidRPr="00424A8C" w:rsidTr="00424A8C">
        <w:tc>
          <w:tcPr>
            <w:tcW w:w="53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Будь уверен, малыш!</w:t>
            </w:r>
            <w:r w:rsidRPr="00424A8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«Трудности перевода с «детского</w:t>
            </w:r>
            <w:r w:rsidRPr="00424A8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536" w:type="dxa"/>
            <w:vMerge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987" w:rsidRPr="00424A8C" w:rsidTr="00424A8C">
        <w:tc>
          <w:tcPr>
            <w:tcW w:w="53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 родная кровь? Приемный ребенок</w:t>
            </w:r>
            <w:r w:rsidRPr="00424A8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«Детская комната. И будет порядок!»</w:t>
            </w:r>
            <w:r w:rsidRPr="00424A8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536" w:type="dxa"/>
            <w:vMerge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987" w:rsidRPr="00424A8C" w:rsidTr="00424A8C">
        <w:tc>
          <w:tcPr>
            <w:tcW w:w="53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«Родителям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гиперактивных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детей </w:t>
            </w:r>
            <w:r w:rsidRPr="00424A8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«Темперамент ребенка и его поведение</w:t>
            </w:r>
            <w:r w:rsidRPr="00424A8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536" w:type="dxa"/>
            <w:vMerge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987" w:rsidRPr="00424A8C" w:rsidTr="00424A8C">
        <w:tc>
          <w:tcPr>
            <w:tcW w:w="53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Зоотерапия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наши друзья - животные</w:t>
            </w:r>
            <w:r w:rsidRPr="00424A8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«Мировой тренд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раскраски-антистресс</w:t>
            </w:r>
            <w:proofErr w:type="spellEnd"/>
            <w:r w:rsidRPr="00424A8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536" w:type="dxa"/>
            <w:vMerge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987" w:rsidRPr="00424A8C" w:rsidTr="00424A8C">
        <w:tc>
          <w:tcPr>
            <w:tcW w:w="53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«Роль отца в воспитании детей</w:t>
            </w:r>
            <w:r w:rsidRPr="00424A8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«Тревожный ребенок</w:t>
            </w:r>
            <w:r w:rsidRPr="00424A8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536" w:type="dxa"/>
            <w:vMerge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987" w:rsidRPr="00424A8C" w:rsidTr="00424A8C">
        <w:tc>
          <w:tcPr>
            <w:tcW w:w="53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«Роль сказки в работе с детскими страхами</w:t>
            </w:r>
            <w:r w:rsidRPr="00424A8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C3987" w:rsidRPr="00424A8C" w:rsidRDefault="00BC3987" w:rsidP="00424A8C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«Воспитание девочки»</w:t>
            </w:r>
            <w:r w:rsidRPr="00424A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536" w:type="dxa"/>
            <w:vMerge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987" w:rsidRPr="00424A8C" w:rsidTr="00424A8C">
        <w:tc>
          <w:tcPr>
            <w:tcW w:w="53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«Рекомендации родителям детей с ОВЗ</w:t>
            </w:r>
            <w:r w:rsidRPr="00424A8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воображения у детей</w:t>
            </w:r>
            <w:r w:rsidRPr="00424A8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536" w:type="dxa"/>
            <w:vMerge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987" w:rsidRPr="00424A8C" w:rsidTr="00424A8C">
        <w:tc>
          <w:tcPr>
            <w:tcW w:w="53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«Готовимся к школе</w:t>
            </w:r>
            <w:r w:rsidRPr="00424A8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«Семейные традиции</w:t>
            </w:r>
            <w:r w:rsidRPr="00424A8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536" w:type="dxa"/>
            <w:vMerge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3987" w:rsidRDefault="00BC3987" w:rsidP="00DC0C1C">
      <w:pPr>
        <w:jc w:val="both"/>
        <w:rPr>
          <w:rFonts w:ascii="Times New Roman" w:hAnsi="Times New Roman"/>
          <w:sz w:val="28"/>
          <w:szCs w:val="28"/>
        </w:rPr>
      </w:pPr>
    </w:p>
    <w:p w:rsidR="00BC3987" w:rsidRPr="001D7856" w:rsidRDefault="00BC3987" w:rsidP="00DC0C1C">
      <w:pPr>
        <w:jc w:val="both"/>
        <w:rPr>
          <w:rFonts w:ascii="Times New Roman" w:hAnsi="Times New Roman"/>
          <w:b/>
          <w:sz w:val="28"/>
          <w:szCs w:val="28"/>
        </w:rPr>
      </w:pPr>
      <w:r w:rsidRPr="001D7856">
        <w:rPr>
          <w:rFonts w:ascii="Times New Roman" w:hAnsi="Times New Roman"/>
          <w:b/>
          <w:sz w:val="28"/>
          <w:szCs w:val="28"/>
        </w:rPr>
        <w:lastRenderedPageBreak/>
        <w:t>Информация в групповые уголки</w:t>
      </w:r>
      <w:r>
        <w:rPr>
          <w:rFonts w:ascii="Times New Roman" w:hAnsi="Times New Roman"/>
          <w:b/>
          <w:sz w:val="28"/>
          <w:szCs w:val="28"/>
        </w:rPr>
        <w:t xml:space="preserve"> (младшие группы)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7371"/>
        <w:gridCol w:w="3118"/>
        <w:gridCol w:w="4536"/>
      </w:tblGrid>
      <w:tr w:rsidR="00BC3987" w:rsidRPr="00424A8C" w:rsidTr="00424A8C">
        <w:tc>
          <w:tcPr>
            <w:tcW w:w="53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4A8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4A8C">
              <w:rPr>
                <w:rFonts w:ascii="Times New Roman" w:hAnsi="Times New Roman"/>
                <w:b/>
                <w:sz w:val="28"/>
                <w:szCs w:val="28"/>
              </w:rPr>
              <w:t>Название консультации</w:t>
            </w:r>
          </w:p>
        </w:tc>
        <w:tc>
          <w:tcPr>
            <w:tcW w:w="311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4A8C">
              <w:rPr>
                <w:rFonts w:ascii="Times New Roman" w:hAnsi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4536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4A8C">
              <w:rPr>
                <w:rFonts w:ascii="Times New Roman" w:hAnsi="Times New Roman"/>
                <w:b/>
                <w:sz w:val="28"/>
                <w:szCs w:val="28"/>
              </w:rPr>
              <w:t>Примечания</w:t>
            </w:r>
          </w:p>
        </w:tc>
      </w:tr>
      <w:tr w:rsidR="00BC3987" w:rsidRPr="00424A8C" w:rsidTr="00424A8C">
        <w:tc>
          <w:tcPr>
            <w:tcW w:w="53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BC3987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«Адаптация ребенка в детском саду</w:t>
            </w:r>
            <w:r w:rsidRPr="00424A8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«Правила поведения взрослых в период адаптации»</w:t>
            </w:r>
          </w:p>
        </w:tc>
        <w:tc>
          <w:tcPr>
            <w:tcW w:w="311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  <w:vMerge w:val="restart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Все консультации и информацию для родителей размещать в группе «Консультативного пункта» и на сайте детского сада</w:t>
            </w:r>
          </w:p>
        </w:tc>
      </w:tr>
      <w:tr w:rsidR="00BC3987" w:rsidRPr="00424A8C" w:rsidTr="00424A8C">
        <w:tc>
          <w:tcPr>
            <w:tcW w:w="53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Как вести себя с капризным ребенком</w:t>
            </w:r>
            <w:r w:rsidRPr="00424A8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«Трудности перевода с «детского»</w:t>
            </w:r>
          </w:p>
        </w:tc>
        <w:tc>
          <w:tcPr>
            <w:tcW w:w="311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536" w:type="dxa"/>
            <w:vMerge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987" w:rsidRPr="00424A8C" w:rsidTr="00424A8C">
        <w:tc>
          <w:tcPr>
            <w:tcW w:w="53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«10 правил для работающих родителей</w:t>
            </w:r>
            <w:r w:rsidRPr="00424A8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536" w:type="dxa"/>
            <w:vMerge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987" w:rsidRPr="00424A8C" w:rsidTr="00424A8C">
        <w:tc>
          <w:tcPr>
            <w:tcW w:w="53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не надо кормить ребенка</w:t>
            </w:r>
            <w:r w:rsidRPr="00424A8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536" w:type="dxa"/>
            <w:vMerge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987" w:rsidRPr="00424A8C" w:rsidTr="00424A8C">
        <w:tc>
          <w:tcPr>
            <w:tcW w:w="53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«Если ребенок бьет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близких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r w:rsidRPr="00424A8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536" w:type="dxa"/>
            <w:vMerge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987" w:rsidRPr="00424A8C" w:rsidTr="00424A8C">
        <w:tc>
          <w:tcPr>
            <w:tcW w:w="53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«Мой большой и добрый папа</w:t>
            </w:r>
            <w:r w:rsidRPr="00424A8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536" w:type="dxa"/>
            <w:vMerge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987" w:rsidRPr="00424A8C" w:rsidTr="00424A8C">
        <w:trPr>
          <w:trHeight w:val="516"/>
        </w:trPr>
        <w:tc>
          <w:tcPr>
            <w:tcW w:w="53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«Проявления кризиса трех лет</w:t>
            </w:r>
            <w:r w:rsidRPr="00424A8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C3987" w:rsidRPr="00424A8C" w:rsidRDefault="00BC3987" w:rsidP="00424A8C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536" w:type="dxa"/>
            <w:vMerge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987" w:rsidRPr="00424A8C" w:rsidTr="00424A8C">
        <w:tc>
          <w:tcPr>
            <w:tcW w:w="53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«Эмоциональное поведение малыша</w:t>
            </w:r>
            <w:r w:rsidRPr="00424A8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536" w:type="dxa"/>
            <w:vMerge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987" w:rsidRPr="00424A8C" w:rsidTr="00424A8C">
        <w:tc>
          <w:tcPr>
            <w:tcW w:w="53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боюсь…</w:t>
            </w:r>
            <w:r w:rsidRPr="00424A8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536" w:type="dxa"/>
            <w:vMerge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3987" w:rsidRPr="001D7856" w:rsidRDefault="00BC3987" w:rsidP="00DC0C1C">
      <w:pPr>
        <w:jc w:val="both"/>
        <w:rPr>
          <w:rFonts w:ascii="Times New Roman" w:hAnsi="Times New Roman"/>
          <w:b/>
          <w:sz w:val="28"/>
          <w:szCs w:val="28"/>
        </w:rPr>
      </w:pPr>
      <w:r w:rsidRPr="001D7856">
        <w:rPr>
          <w:rFonts w:ascii="Times New Roman" w:hAnsi="Times New Roman"/>
          <w:b/>
          <w:sz w:val="28"/>
          <w:szCs w:val="28"/>
        </w:rPr>
        <w:t>Информация в групповые уголки</w:t>
      </w:r>
      <w:r>
        <w:rPr>
          <w:rFonts w:ascii="Times New Roman" w:hAnsi="Times New Roman"/>
          <w:b/>
          <w:sz w:val="28"/>
          <w:szCs w:val="28"/>
        </w:rPr>
        <w:t xml:space="preserve"> (средние и старшие группы)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7371"/>
        <w:gridCol w:w="3118"/>
        <w:gridCol w:w="4536"/>
      </w:tblGrid>
      <w:tr w:rsidR="00BC3987" w:rsidRPr="00424A8C" w:rsidTr="00424A8C">
        <w:tc>
          <w:tcPr>
            <w:tcW w:w="53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4A8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4A8C">
              <w:rPr>
                <w:rFonts w:ascii="Times New Roman" w:hAnsi="Times New Roman"/>
                <w:b/>
                <w:sz w:val="28"/>
                <w:szCs w:val="28"/>
              </w:rPr>
              <w:t>Название консультации</w:t>
            </w:r>
          </w:p>
        </w:tc>
        <w:tc>
          <w:tcPr>
            <w:tcW w:w="311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4A8C">
              <w:rPr>
                <w:rFonts w:ascii="Times New Roman" w:hAnsi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4536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4A8C">
              <w:rPr>
                <w:rFonts w:ascii="Times New Roman" w:hAnsi="Times New Roman"/>
                <w:b/>
                <w:sz w:val="28"/>
                <w:szCs w:val="28"/>
              </w:rPr>
              <w:t>Примечания</w:t>
            </w:r>
          </w:p>
        </w:tc>
      </w:tr>
      <w:tr w:rsidR="00BC3987" w:rsidRPr="00424A8C" w:rsidTr="00424A8C">
        <w:tc>
          <w:tcPr>
            <w:tcW w:w="53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«Психологические особенности ребенка 3-4 лет</w:t>
            </w:r>
            <w:r w:rsidRPr="00424A8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«Психологические особенности ребенка 5-6 лет»</w:t>
            </w:r>
          </w:p>
        </w:tc>
        <w:tc>
          <w:tcPr>
            <w:tcW w:w="311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  <w:vMerge w:val="restart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 xml:space="preserve">Все консультации и информацию </w:t>
            </w:r>
            <w:r w:rsidRPr="00424A8C">
              <w:rPr>
                <w:rFonts w:ascii="Times New Roman" w:hAnsi="Times New Roman"/>
                <w:sz w:val="28"/>
                <w:szCs w:val="28"/>
              </w:rPr>
              <w:lastRenderedPageBreak/>
              <w:t>для родителей размещать в группе «Консультативного пункта» и на сайте детского сада</w:t>
            </w:r>
          </w:p>
        </w:tc>
      </w:tr>
      <w:tr w:rsidR="00BC3987" w:rsidRPr="00424A8C" w:rsidTr="00424A8C">
        <w:tc>
          <w:tcPr>
            <w:tcW w:w="53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«Развиваем воображение</w:t>
            </w:r>
            <w:r w:rsidRPr="00424A8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536" w:type="dxa"/>
            <w:vMerge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987" w:rsidRPr="00424A8C" w:rsidTr="00424A8C">
        <w:tc>
          <w:tcPr>
            <w:tcW w:w="53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«Эмоциональное развитие ребенка</w:t>
            </w:r>
            <w:r w:rsidRPr="00424A8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536" w:type="dxa"/>
            <w:vMerge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987" w:rsidRPr="00424A8C" w:rsidTr="00424A8C">
        <w:tc>
          <w:tcPr>
            <w:tcW w:w="53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«Дедушка Мороз и его подарки</w:t>
            </w:r>
            <w:r w:rsidRPr="00424A8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536" w:type="dxa"/>
            <w:vMerge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987" w:rsidRPr="00424A8C" w:rsidTr="00424A8C">
        <w:tc>
          <w:tcPr>
            <w:tcW w:w="53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37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«Девочки и мальчики, развиваем пальчики!</w:t>
            </w:r>
            <w:r w:rsidRPr="00424A8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536" w:type="dxa"/>
            <w:vMerge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987" w:rsidRPr="00424A8C" w:rsidTr="00424A8C">
        <w:tc>
          <w:tcPr>
            <w:tcW w:w="53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37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«Воспитание мальчика</w:t>
            </w:r>
            <w:r w:rsidRPr="00424A8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536" w:type="dxa"/>
            <w:vMerge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987" w:rsidRPr="00424A8C" w:rsidTr="00424A8C">
        <w:trPr>
          <w:trHeight w:val="516"/>
        </w:trPr>
        <w:tc>
          <w:tcPr>
            <w:tcW w:w="53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«Сказка в жизни ребенка</w:t>
            </w:r>
            <w:r w:rsidRPr="00424A8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536" w:type="dxa"/>
            <w:vMerge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987" w:rsidRPr="00424A8C" w:rsidTr="00424A8C">
        <w:tc>
          <w:tcPr>
            <w:tcW w:w="53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«Книга: старый надежный друг</w:t>
            </w:r>
            <w:r w:rsidRPr="00424A8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536" w:type="dxa"/>
            <w:vMerge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987" w:rsidRPr="00424A8C" w:rsidTr="00424A8C">
        <w:tc>
          <w:tcPr>
            <w:tcW w:w="53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«Идеи для отдыха всей семьей</w:t>
            </w:r>
            <w:r w:rsidRPr="00424A8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536" w:type="dxa"/>
            <w:vMerge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4BBA" w:rsidRDefault="00974BBA" w:rsidP="00974BBA">
      <w:pPr>
        <w:jc w:val="both"/>
        <w:rPr>
          <w:rFonts w:ascii="Times New Roman" w:hAnsi="Times New Roman"/>
          <w:b/>
          <w:sz w:val="28"/>
          <w:szCs w:val="28"/>
        </w:rPr>
      </w:pPr>
    </w:p>
    <w:p w:rsidR="00BC3987" w:rsidRPr="001D7856" w:rsidRDefault="00BC3987" w:rsidP="00974BBA">
      <w:pPr>
        <w:jc w:val="both"/>
        <w:rPr>
          <w:rFonts w:ascii="Times New Roman" w:hAnsi="Times New Roman"/>
          <w:b/>
          <w:sz w:val="28"/>
          <w:szCs w:val="28"/>
        </w:rPr>
      </w:pPr>
      <w:r w:rsidRPr="001D7856">
        <w:rPr>
          <w:rFonts w:ascii="Times New Roman" w:hAnsi="Times New Roman"/>
          <w:b/>
          <w:sz w:val="28"/>
          <w:szCs w:val="28"/>
        </w:rPr>
        <w:t>Информация в групповые уголки</w:t>
      </w:r>
      <w:r>
        <w:rPr>
          <w:rFonts w:ascii="Times New Roman" w:hAnsi="Times New Roman"/>
          <w:b/>
          <w:sz w:val="28"/>
          <w:szCs w:val="28"/>
        </w:rPr>
        <w:t xml:space="preserve"> (подготовительные группы)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7371"/>
        <w:gridCol w:w="3118"/>
        <w:gridCol w:w="4536"/>
      </w:tblGrid>
      <w:tr w:rsidR="00BC3987" w:rsidRPr="00424A8C" w:rsidTr="00424A8C">
        <w:tc>
          <w:tcPr>
            <w:tcW w:w="53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4A8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4A8C">
              <w:rPr>
                <w:rFonts w:ascii="Times New Roman" w:hAnsi="Times New Roman"/>
                <w:b/>
                <w:sz w:val="28"/>
                <w:szCs w:val="28"/>
              </w:rPr>
              <w:t>Название консультации</w:t>
            </w:r>
          </w:p>
        </w:tc>
        <w:tc>
          <w:tcPr>
            <w:tcW w:w="311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4A8C">
              <w:rPr>
                <w:rFonts w:ascii="Times New Roman" w:hAnsi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4536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4A8C">
              <w:rPr>
                <w:rFonts w:ascii="Times New Roman" w:hAnsi="Times New Roman"/>
                <w:b/>
                <w:sz w:val="28"/>
                <w:szCs w:val="28"/>
              </w:rPr>
              <w:t>Примечания</w:t>
            </w:r>
          </w:p>
        </w:tc>
      </w:tr>
      <w:tr w:rsidR="00BC3987" w:rsidRPr="00424A8C" w:rsidTr="00424A8C">
        <w:tc>
          <w:tcPr>
            <w:tcW w:w="53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Необходимые умения будущего первоклассника</w:t>
            </w:r>
            <w:r w:rsidRPr="00424A8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  <w:vMerge w:val="restart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Все консультации и информацию для родителей размещать в группе «Консультативного пункта» и на сайте детского сада</w:t>
            </w:r>
          </w:p>
        </w:tc>
      </w:tr>
      <w:tr w:rsidR="00BC3987" w:rsidRPr="00424A8C" w:rsidTr="00424A8C">
        <w:tc>
          <w:tcPr>
            <w:tcW w:w="53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«Трудовые навыки и развитие личности ребенка</w:t>
            </w:r>
            <w:r w:rsidRPr="00424A8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536" w:type="dxa"/>
            <w:vMerge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987" w:rsidRPr="00424A8C" w:rsidTr="00424A8C">
        <w:tc>
          <w:tcPr>
            <w:tcW w:w="53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«Учите ребенка дружить</w:t>
            </w:r>
            <w:r w:rsidRPr="00424A8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536" w:type="dxa"/>
            <w:vMerge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987" w:rsidRPr="00424A8C" w:rsidTr="00424A8C">
        <w:tc>
          <w:tcPr>
            <w:tcW w:w="53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«Правильный» подарок</w:t>
            </w:r>
            <w:r w:rsidRPr="00424A8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536" w:type="dxa"/>
            <w:vMerge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987" w:rsidRPr="00424A8C" w:rsidTr="00424A8C">
        <w:tc>
          <w:tcPr>
            <w:tcW w:w="53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«6-7 лет. Особенности возраста</w:t>
            </w:r>
            <w:r w:rsidRPr="00424A8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536" w:type="dxa"/>
            <w:vMerge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987" w:rsidRPr="00424A8C" w:rsidTr="00424A8C">
        <w:tc>
          <w:tcPr>
            <w:tcW w:w="53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«Роль игры в жизни ребенка»</w:t>
            </w: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536" w:type="dxa"/>
            <w:vMerge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987" w:rsidRPr="00424A8C" w:rsidTr="00424A8C">
        <w:trPr>
          <w:trHeight w:val="516"/>
        </w:trPr>
        <w:tc>
          <w:tcPr>
            <w:tcW w:w="53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«Маленькая леди. Девочка в семье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24A8C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536" w:type="dxa"/>
            <w:vMerge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987" w:rsidRPr="00424A8C" w:rsidTr="00424A8C">
        <w:tc>
          <w:tcPr>
            <w:tcW w:w="53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«Место компьютера, вместо компьютера…</w:t>
            </w:r>
            <w:r w:rsidRPr="00424A8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536" w:type="dxa"/>
            <w:vMerge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987" w:rsidRPr="00424A8C" w:rsidTr="00424A8C">
        <w:tc>
          <w:tcPr>
            <w:tcW w:w="53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«Правила для родителей счастливого ребенка</w:t>
            </w:r>
            <w:r w:rsidRPr="00424A8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536" w:type="dxa"/>
            <w:vMerge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3987" w:rsidRPr="00E014A9" w:rsidRDefault="00BC3987" w:rsidP="00DC0C1C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E014A9">
        <w:rPr>
          <w:rFonts w:ascii="Times New Roman" w:hAnsi="Times New Roman"/>
          <w:b/>
          <w:sz w:val="28"/>
          <w:szCs w:val="28"/>
        </w:rPr>
        <w:lastRenderedPageBreak/>
        <w:t>Развивающая, коррекц</w:t>
      </w:r>
      <w:r>
        <w:rPr>
          <w:rFonts w:ascii="Times New Roman" w:hAnsi="Times New Roman"/>
          <w:b/>
          <w:sz w:val="28"/>
          <w:szCs w:val="28"/>
        </w:rPr>
        <w:t>ионная и профилактическая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7371"/>
        <w:gridCol w:w="3118"/>
        <w:gridCol w:w="4537"/>
      </w:tblGrid>
      <w:tr w:rsidR="00BC3987" w:rsidRPr="00424A8C" w:rsidTr="00424A8C">
        <w:tc>
          <w:tcPr>
            <w:tcW w:w="53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4A8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BC3987" w:rsidRPr="00424A8C" w:rsidRDefault="00BC3987" w:rsidP="00424A8C">
            <w:pPr>
              <w:spacing w:after="0" w:line="240" w:lineRule="auto"/>
              <w:ind w:left="3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4A8C">
              <w:rPr>
                <w:rFonts w:ascii="Times New Roman" w:hAnsi="Times New Roman"/>
                <w:b/>
                <w:sz w:val="28"/>
                <w:szCs w:val="28"/>
              </w:rPr>
              <w:t>Направление, виды и формы</w:t>
            </w: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4A8C">
              <w:rPr>
                <w:rFonts w:ascii="Times New Roman" w:hAnsi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311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4A8C">
              <w:rPr>
                <w:rFonts w:ascii="Times New Roman" w:hAnsi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4537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4A8C">
              <w:rPr>
                <w:rFonts w:ascii="Times New Roman" w:hAnsi="Times New Roman"/>
                <w:b/>
                <w:sz w:val="28"/>
                <w:szCs w:val="28"/>
              </w:rPr>
              <w:t>Примечания</w:t>
            </w:r>
          </w:p>
        </w:tc>
      </w:tr>
      <w:tr w:rsidR="00BC3987" w:rsidRPr="00424A8C" w:rsidTr="00424A8C">
        <w:tc>
          <w:tcPr>
            <w:tcW w:w="53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Коррекционно-развивающая работа по индивидуальным программам с детьми, состоящими на учёте ТПМПК</w:t>
            </w:r>
          </w:p>
        </w:tc>
        <w:tc>
          <w:tcPr>
            <w:tcW w:w="311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Октябрь - Май</w:t>
            </w:r>
          </w:p>
        </w:tc>
        <w:tc>
          <w:tcPr>
            <w:tcW w:w="4537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 xml:space="preserve">Дети,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состоящие на ТПМПК </w:t>
            </w:r>
          </w:p>
        </w:tc>
      </w:tr>
      <w:tr w:rsidR="00BC3987" w:rsidRPr="00424A8C" w:rsidTr="00424A8C">
        <w:tc>
          <w:tcPr>
            <w:tcW w:w="53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Работа по адаптации детей, поступивших в ДОУ  в новом учебном году</w:t>
            </w:r>
          </w:p>
        </w:tc>
        <w:tc>
          <w:tcPr>
            <w:tcW w:w="311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4537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Младшие группы, дети смешанной группы</w:t>
            </w:r>
          </w:p>
        </w:tc>
      </w:tr>
      <w:tr w:rsidR="00BC3987" w:rsidRPr="00424A8C" w:rsidTr="00424A8C">
        <w:tc>
          <w:tcPr>
            <w:tcW w:w="534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  <w:r w:rsidRPr="00424A8C">
              <w:rPr>
                <w:rFonts w:ascii="Times New Roman" w:hAnsi="Times New Roman"/>
                <w:sz w:val="28"/>
                <w:szCs w:val="28"/>
              </w:rPr>
              <w:t>: групповые занятия   с элементами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сказко</w:t>
            </w:r>
            <w:r w:rsidRPr="00424A8C">
              <w:rPr>
                <w:rFonts w:ascii="Times New Roman" w:hAnsi="Times New Roman"/>
                <w:sz w:val="28"/>
                <w:szCs w:val="28"/>
              </w:rPr>
              <w:t>терапии</w:t>
            </w:r>
            <w:proofErr w:type="spellEnd"/>
            <w:r w:rsidRPr="00424A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старшей, смешанной группах</w:t>
            </w:r>
          </w:p>
        </w:tc>
        <w:tc>
          <w:tcPr>
            <w:tcW w:w="311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Октябрь-февраль</w:t>
            </w:r>
          </w:p>
        </w:tc>
        <w:tc>
          <w:tcPr>
            <w:tcW w:w="4537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смешанной, старшей групп</w:t>
            </w:r>
          </w:p>
        </w:tc>
      </w:tr>
    </w:tbl>
    <w:p w:rsidR="00BC3987" w:rsidRPr="00435498" w:rsidRDefault="00BC3987" w:rsidP="00DC0C1C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435498">
        <w:rPr>
          <w:rFonts w:ascii="Times New Roman" w:hAnsi="Times New Roman"/>
          <w:b/>
          <w:sz w:val="28"/>
          <w:szCs w:val="28"/>
        </w:rPr>
        <w:t>Экспертная работа</w:t>
      </w: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3290"/>
        <w:gridCol w:w="7875"/>
        <w:gridCol w:w="3827"/>
      </w:tblGrid>
      <w:tr w:rsidR="00BC3987" w:rsidRPr="00424A8C" w:rsidTr="00424A8C">
        <w:tc>
          <w:tcPr>
            <w:tcW w:w="56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4A8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90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4A8C">
              <w:rPr>
                <w:rFonts w:ascii="Times New Roman" w:hAnsi="Times New Roman"/>
                <w:b/>
                <w:sz w:val="28"/>
                <w:szCs w:val="28"/>
              </w:rPr>
              <w:t>Направление, виды и формы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24A8C">
              <w:rPr>
                <w:rFonts w:ascii="Times New Roman" w:hAnsi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7875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4A8C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827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4A8C">
              <w:rPr>
                <w:rFonts w:ascii="Times New Roman" w:hAnsi="Times New Roman"/>
                <w:b/>
                <w:sz w:val="28"/>
                <w:szCs w:val="28"/>
              </w:rPr>
              <w:t>Примечания</w:t>
            </w:r>
          </w:p>
        </w:tc>
      </w:tr>
      <w:tr w:rsidR="00BC3987" w:rsidRPr="00424A8C" w:rsidTr="00424A8C">
        <w:tc>
          <w:tcPr>
            <w:tcW w:w="56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90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Участие в проведении консилиумов ДОУ</w:t>
            </w:r>
          </w:p>
        </w:tc>
        <w:tc>
          <w:tcPr>
            <w:tcW w:w="7875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По плану работы ППК</w:t>
            </w:r>
          </w:p>
        </w:tc>
        <w:tc>
          <w:tcPr>
            <w:tcW w:w="3827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По плану работы ППК</w:t>
            </w:r>
          </w:p>
        </w:tc>
      </w:tr>
      <w:tr w:rsidR="00BC3987" w:rsidRPr="00424A8C" w:rsidTr="00424A8C">
        <w:tc>
          <w:tcPr>
            <w:tcW w:w="56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90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Участие в разработке индивидуального маршрута обучения и воспитания детей с особенностями в развитии</w:t>
            </w:r>
          </w:p>
        </w:tc>
        <w:tc>
          <w:tcPr>
            <w:tcW w:w="7875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Октябрь, май</w:t>
            </w:r>
          </w:p>
        </w:tc>
        <w:tc>
          <w:tcPr>
            <w:tcW w:w="3827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3987" w:rsidRPr="00435498" w:rsidRDefault="00BC3987" w:rsidP="00DC0C1C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435498">
        <w:rPr>
          <w:rFonts w:ascii="Times New Roman" w:hAnsi="Times New Roman"/>
          <w:b/>
          <w:sz w:val="28"/>
          <w:szCs w:val="28"/>
        </w:rPr>
        <w:t>Методическая работа</w:t>
      </w: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"/>
        <w:gridCol w:w="4450"/>
        <w:gridCol w:w="7401"/>
        <w:gridCol w:w="3211"/>
      </w:tblGrid>
      <w:tr w:rsidR="00BC3987" w:rsidRPr="00424A8C" w:rsidTr="001774EC">
        <w:tc>
          <w:tcPr>
            <w:tcW w:w="49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4A8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50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4A8C">
              <w:rPr>
                <w:rFonts w:ascii="Times New Roman" w:hAnsi="Times New Roman"/>
                <w:b/>
                <w:sz w:val="28"/>
                <w:szCs w:val="28"/>
              </w:rPr>
              <w:t>Направление, виды и формы работы</w:t>
            </w:r>
          </w:p>
        </w:tc>
        <w:tc>
          <w:tcPr>
            <w:tcW w:w="740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4A8C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21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4A8C">
              <w:rPr>
                <w:rFonts w:ascii="Times New Roman" w:hAnsi="Times New Roman"/>
                <w:b/>
                <w:sz w:val="28"/>
                <w:szCs w:val="28"/>
              </w:rPr>
              <w:t>Примечания</w:t>
            </w:r>
          </w:p>
        </w:tc>
      </w:tr>
      <w:tr w:rsidR="00BC3987" w:rsidRPr="00424A8C" w:rsidTr="001774EC">
        <w:tc>
          <w:tcPr>
            <w:tcW w:w="49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50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Планирование и анализ деятельности</w:t>
            </w:r>
          </w:p>
        </w:tc>
        <w:tc>
          <w:tcPr>
            <w:tcW w:w="740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Сентябрь, май</w:t>
            </w:r>
          </w:p>
        </w:tc>
        <w:tc>
          <w:tcPr>
            <w:tcW w:w="321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987" w:rsidRPr="00424A8C" w:rsidTr="001774EC">
        <w:tc>
          <w:tcPr>
            <w:tcW w:w="49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4450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Анализ научной и практической литературы для подбора инструментария</w:t>
            </w:r>
          </w:p>
        </w:tc>
        <w:tc>
          <w:tcPr>
            <w:tcW w:w="740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1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987" w:rsidRPr="00424A8C" w:rsidTr="001774EC">
        <w:tc>
          <w:tcPr>
            <w:tcW w:w="49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50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Разработка серий коррекционно-</w:t>
            </w:r>
            <w:r w:rsidRPr="00424A8C">
              <w:rPr>
                <w:rFonts w:ascii="Times New Roman" w:hAnsi="Times New Roman"/>
                <w:sz w:val="28"/>
                <w:szCs w:val="28"/>
              </w:rPr>
              <w:lastRenderedPageBreak/>
              <w:t>развивающих занятий</w:t>
            </w:r>
          </w:p>
        </w:tc>
        <w:tc>
          <w:tcPr>
            <w:tcW w:w="740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lastRenderedPageBreak/>
              <w:t>Сентябрь, октябрь</w:t>
            </w:r>
          </w:p>
        </w:tc>
        <w:tc>
          <w:tcPr>
            <w:tcW w:w="321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987" w:rsidRPr="00424A8C" w:rsidTr="001774EC">
        <w:tc>
          <w:tcPr>
            <w:tcW w:w="49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450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Посещение и участие в РМО</w:t>
            </w:r>
          </w:p>
        </w:tc>
        <w:tc>
          <w:tcPr>
            <w:tcW w:w="740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1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987" w:rsidRPr="00424A8C" w:rsidTr="001774EC">
        <w:tc>
          <w:tcPr>
            <w:tcW w:w="49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50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Обработка и интерпретация результатов диагностики</w:t>
            </w:r>
          </w:p>
        </w:tc>
        <w:tc>
          <w:tcPr>
            <w:tcW w:w="740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1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987" w:rsidRPr="00424A8C" w:rsidTr="001774EC">
        <w:tc>
          <w:tcPr>
            <w:tcW w:w="49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50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Подготовка психологических заключений по результатам диагностики</w:t>
            </w:r>
          </w:p>
        </w:tc>
        <w:tc>
          <w:tcPr>
            <w:tcW w:w="740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1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987" w:rsidRPr="00424A8C" w:rsidTr="001774EC">
        <w:tc>
          <w:tcPr>
            <w:tcW w:w="49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50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Заполнение отчетной документации</w:t>
            </w:r>
          </w:p>
        </w:tc>
        <w:tc>
          <w:tcPr>
            <w:tcW w:w="740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1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3987" w:rsidRPr="006D68FB" w:rsidRDefault="00BC3987" w:rsidP="006D68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40F6">
        <w:rPr>
          <w:rFonts w:ascii="Times New Roman" w:hAnsi="Times New Roman"/>
          <w:b/>
          <w:sz w:val="28"/>
          <w:szCs w:val="28"/>
        </w:rPr>
        <w:t>Просветительская работа</w:t>
      </w: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"/>
        <w:gridCol w:w="4450"/>
        <w:gridCol w:w="7401"/>
        <w:gridCol w:w="3211"/>
      </w:tblGrid>
      <w:tr w:rsidR="00BC3987" w:rsidRPr="00424A8C" w:rsidTr="001774EC">
        <w:tc>
          <w:tcPr>
            <w:tcW w:w="49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4A8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50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4A8C">
              <w:rPr>
                <w:rFonts w:ascii="Times New Roman" w:hAnsi="Times New Roman"/>
                <w:b/>
                <w:sz w:val="28"/>
                <w:szCs w:val="28"/>
              </w:rPr>
              <w:t>Направление, виды и формы работы</w:t>
            </w:r>
          </w:p>
        </w:tc>
        <w:tc>
          <w:tcPr>
            <w:tcW w:w="740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4A8C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21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4A8C">
              <w:rPr>
                <w:rFonts w:ascii="Times New Roman" w:hAnsi="Times New Roman"/>
                <w:b/>
                <w:sz w:val="28"/>
                <w:szCs w:val="28"/>
              </w:rPr>
              <w:t>Примечания</w:t>
            </w:r>
          </w:p>
        </w:tc>
      </w:tr>
      <w:tr w:rsidR="00BC3987" w:rsidRPr="00424A8C" w:rsidTr="001774EC">
        <w:tc>
          <w:tcPr>
            <w:tcW w:w="49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50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Участие в родительских собраниях</w:t>
            </w:r>
          </w:p>
        </w:tc>
        <w:tc>
          <w:tcPr>
            <w:tcW w:w="740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Сентябрь - май</w:t>
            </w:r>
          </w:p>
        </w:tc>
        <w:tc>
          <w:tcPr>
            <w:tcW w:w="321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По плану ДОУ</w:t>
            </w:r>
          </w:p>
        </w:tc>
      </w:tr>
      <w:tr w:rsidR="00BC3987" w:rsidRPr="00424A8C" w:rsidTr="001774EC">
        <w:tc>
          <w:tcPr>
            <w:tcW w:w="498" w:type="dxa"/>
          </w:tcPr>
          <w:p w:rsidR="00BC3987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C3987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987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987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50" w:type="dxa"/>
          </w:tcPr>
          <w:p w:rsidR="00BC3987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Стендовая информация для педагогов и родителей по актуальным вопросам воспитания детей</w:t>
            </w: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памяток и буклетов для родителей</w:t>
            </w:r>
          </w:p>
        </w:tc>
        <w:tc>
          <w:tcPr>
            <w:tcW w:w="7401" w:type="dxa"/>
          </w:tcPr>
          <w:p w:rsidR="00BC3987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BC3987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987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987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11" w:type="dxa"/>
          </w:tcPr>
          <w:p w:rsidR="00BC3987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987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987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987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987" w:rsidRPr="00424A8C" w:rsidTr="001774EC">
        <w:tc>
          <w:tcPr>
            <w:tcW w:w="498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50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Консультации </w:t>
            </w:r>
            <w:r w:rsidRPr="00424A8C">
              <w:rPr>
                <w:rFonts w:ascii="Times New Roman" w:hAnsi="Times New Roman"/>
                <w:sz w:val="28"/>
                <w:szCs w:val="28"/>
              </w:rPr>
              <w:t>для педагогов</w:t>
            </w:r>
          </w:p>
        </w:tc>
        <w:tc>
          <w:tcPr>
            <w:tcW w:w="740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8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11" w:type="dxa"/>
          </w:tcPr>
          <w:p w:rsidR="00BC3987" w:rsidRPr="00424A8C" w:rsidRDefault="00BC3987" w:rsidP="00424A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запросу</w:t>
            </w:r>
          </w:p>
        </w:tc>
      </w:tr>
    </w:tbl>
    <w:p w:rsidR="00BC3987" w:rsidRPr="00FB34CB" w:rsidRDefault="00BC3987" w:rsidP="005008F5">
      <w:pPr>
        <w:rPr>
          <w:rFonts w:ascii="Times New Roman" w:hAnsi="Times New Roman"/>
          <w:sz w:val="28"/>
          <w:szCs w:val="28"/>
        </w:rPr>
      </w:pPr>
    </w:p>
    <w:sectPr w:rsidR="00BC3987" w:rsidRPr="00FB34CB" w:rsidSect="00B241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23CF1"/>
    <w:multiLevelType w:val="hybridMultilevel"/>
    <w:tmpl w:val="51F0DB22"/>
    <w:lvl w:ilvl="0" w:tplc="DD3E14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0E32C7"/>
    <w:multiLevelType w:val="hybridMultilevel"/>
    <w:tmpl w:val="65A60AC2"/>
    <w:lvl w:ilvl="0" w:tplc="321A67EE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76224730"/>
    <w:multiLevelType w:val="hybridMultilevel"/>
    <w:tmpl w:val="B14E8700"/>
    <w:lvl w:ilvl="0" w:tplc="216464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141"/>
    <w:rsid w:val="00016D9A"/>
    <w:rsid w:val="00023FFF"/>
    <w:rsid w:val="00033226"/>
    <w:rsid w:val="00033FB2"/>
    <w:rsid w:val="00037670"/>
    <w:rsid w:val="00046C3B"/>
    <w:rsid w:val="00054E77"/>
    <w:rsid w:val="00057D45"/>
    <w:rsid w:val="000602D5"/>
    <w:rsid w:val="00082213"/>
    <w:rsid w:val="000926C4"/>
    <w:rsid w:val="000A428C"/>
    <w:rsid w:val="000A4F88"/>
    <w:rsid w:val="000B4EB8"/>
    <w:rsid w:val="000D71FF"/>
    <w:rsid w:val="000E10A3"/>
    <w:rsid w:val="000E578A"/>
    <w:rsid w:val="00106191"/>
    <w:rsid w:val="0012303D"/>
    <w:rsid w:val="0015549D"/>
    <w:rsid w:val="0017534F"/>
    <w:rsid w:val="00175509"/>
    <w:rsid w:val="001774EC"/>
    <w:rsid w:val="00182FFA"/>
    <w:rsid w:val="00185C33"/>
    <w:rsid w:val="00192FD0"/>
    <w:rsid w:val="001A0654"/>
    <w:rsid w:val="001A6BFE"/>
    <w:rsid w:val="001D3A08"/>
    <w:rsid w:val="001D5B4A"/>
    <w:rsid w:val="001D7856"/>
    <w:rsid w:val="001F0B69"/>
    <w:rsid w:val="001F2756"/>
    <w:rsid w:val="002234A8"/>
    <w:rsid w:val="00231061"/>
    <w:rsid w:val="002373C1"/>
    <w:rsid w:val="002439B6"/>
    <w:rsid w:val="00257FFE"/>
    <w:rsid w:val="00261FF8"/>
    <w:rsid w:val="00264FB8"/>
    <w:rsid w:val="002C0983"/>
    <w:rsid w:val="0031445B"/>
    <w:rsid w:val="003441F0"/>
    <w:rsid w:val="00345E7E"/>
    <w:rsid w:val="00372067"/>
    <w:rsid w:val="0037445A"/>
    <w:rsid w:val="003952BE"/>
    <w:rsid w:val="003A23CE"/>
    <w:rsid w:val="003A5D5D"/>
    <w:rsid w:val="00413EB5"/>
    <w:rsid w:val="00424A8C"/>
    <w:rsid w:val="00435498"/>
    <w:rsid w:val="00452B00"/>
    <w:rsid w:val="00454232"/>
    <w:rsid w:val="00462201"/>
    <w:rsid w:val="00463282"/>
    <w:rsid w:val="00474760"/>
    <w:rsid w:val="004D0890"/>
    <w:rsid w:val="004D7072"/>
    <w:rsid w:val="004F786D"/>
    <w:rsid w:val="005008F5"/>
    <w:rsid w:val="00501F47"/>
    <w:rsid w:val="00504FB5"/>
    <w:rsid w:val="00516E7D"/>
    <w:rsid w:val="00550857"/>
    <w:rsid w:val="005736C3"/>
    <w:rsid w:val="00573BC1"/>
    <w:rsid w:val="00574717"/>
    <w:rsid w:val="005806C3"/>
    <w:rsid w:val="00591452"/>
    <w:rsid w:val="005B7EB9"/>
    <w:rsid w:val="005D40F6"/>
    <w:rsid w:val="005F64C3"/>
    <w:rsid w:val="005F6DFC"/>
    <w:rsid w:val="00604889"/>
    <w:rsid w:val="00612B1D"/>
    <w:rsid w:val="006429BC"/>
    <w:rsid w:val="00667F8C"/>
    <w:rsid w:val="00683071"/>
    <w:rsid w:val="00686798"/>
    <w:rsid w:val="006B1476"/>
    <w:rsid w:val="006C6C13"/>
    <w:rsid w:val="006D06F3"/>
    <w:rsid w:val="006D50FA"/>
    <w:rsid w:val="006D68FB"/>
    <w:rsid w:val="006F2DCD"/>
    <w:rsid w:val="006F373F"/>
    <w:rsid w:val="006F72BB"/>
    <w:rsid w:val="00732009"/>
    <w:rsid w:val="00735480"/>
    <w:rsid w:val="00761351"/>
    <w:rsid w:val="007809F2"/>
    <w:rsid w:val="007C624A"/>
    <w:rsid w:val="007F36A1"/>
    <w:rsid w:val="007F5609"/>
    <w:rsid w:val="00804089"/>
    <w:rsid w:val="00807798"/>
    <w:rsid w:val="00810105"/>
    <w:rsid w:val="00817756"/>
    <w:rsid w:val="00851460"/>
    <w:rsid w:val="00863D58"/>
    <w:rsid w:val="008C5A1E"/>
    <w:rsid w:val="008E2563"/>
    <w:rsid w:val="00903EB6"/>
    <w:rsid w:val="00925E6D"/>
    <w:rsid w:val="009272C8"/>
    <w:rsid w:val="00930B83"/>
    <w:rsid w:val="00933C37"/>
    <w:rsid w:val="00935DC2"/>
    <w:rsid w:val="00944F68"/>
    <w:rsid w:val="00974BBA"/>
    <w:rsid w:val="009856C4"/>
    <w:rsid w:val="009B6604"/>
    <w:rsid w:val="009D2D13"/>
    <w:rsid w:val="00A06D4A"/>
    <w:rsid w:val="00A27FE1"/>
    <w:rsid w:val="00A301E4"/>
    <w:rsid w:val="00A31C81"/>
    <w:rsid w:val="00A4138F"/>
    <w:rsid w:val="00A50A72"/>
    <w:rsid w:val="00A65417"/>
    <w:rsid w:val="00A66856"/>
    <w:rsid w:val="00A91E58"/>
    <w:rsid w:val="00AB27D6"/>
    <w:rsid w:val="00B241AA"/>
    <w:rsid w:val="00B62D96"/>
    <w:rsid w:val="00B8213E"/>
    <w:rsid w:val="00B93AF8"/>
    <w:rsid w:val="00B93CBE"/>
    <w:rsid w:val="00B94DB5"/>
    <w:rsid w:val="00BA7C7C"/>
    <w:rsid w:val="00BC206E"/>
    <w:rsid w:val="00BC3987"/>
    <w:rsid w:val="00BC7775"/>
    <w:rsid w:val="00BD236C"/>
    <w:rsid w:val="00BD33C6"/>
    <w:rsid w:val="00BF3D22"/>
    <w:rsid w:val="00C26E8D"/>
    <w:rsid w:val="00C3740D"/>
    <w:rsid w:val="00C5021E"/>
    <w:rsid w:val="00C74B51"/>
    <w:rsid w:val="00C765C1"/>
    <w:rsid w:val="00CE679D"/>
    <w:rsid w:val="00D7580B"/>
    <w:rsid w:val="00D77D49"/>
    <w:rsid w:val="00DB67D8"/>
    <w:rsid w:val="00DC0C1C"/>
    <w:rsid w:val="00DC69E2"/>
    <w:rsid w:val="00DD1C4B"/>
    <w:rsid w:val="00DD4348"/>
    <w:rsid w:val="00DE6929"/>
    <w:rsid w:val="00DF574F"/>
    <w:rsid w:val="00E014A9"/>
    <w:rsid w:val="00E07508"/>
    <w:rsid w:val="00E31CF2"/>
    <w:rsid w:val="00EA200E"/>
    <w:rsid w:val="00EA569C"/>
    <w:rsid w:val="00EB4062"/>
    <w:rsid w:val="00EE1141"/>
    <w:rsid w:val="00F12B0F"/>
    <w:rsid w:val="00F3615D"/>
    <w:rsid w:val="00F44365"/>
    <w:rsid w:val="00F83168"/>
    <w:rsid w:val="00FA2161"/>
    <w:rsid w:val="00FA47C3"/>
    <w:rsid w:val="00FB34CB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1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3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241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8</Pages>
  <Words>1043</Words>
  <Characters>7176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dcterms:created xsi:type="dcterms:W3CDTF">2019-08-26T03:19:00Z</dcterms:created>
  <dcterms:modified xsi:type="dcterms:W3CDTF">2020-09-10T04:51:00Z</dcterms:modified>
</cp:coreProperties>
</file>