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 5 августа 2015 г. N 796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принятия комиссией по делам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и защите их прав, созданной высшим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субъекта Российской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судимость,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деятельности,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к предпринимательской деятельности и (или) трудовой деятельности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сфере образования, воспитания, развития несовершеннолетних,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организации их отдыха и оздоровления, медицинского обеспечения,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социальной защиты и социального обслуживания,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в сфере детско-юношеского спорта, культуры и искусства</w:t>
      </w:r>
    </w:p>
    <w:p w:rsidR="009E7F76" w:rsidRPr="009E7F76" w:rsidRDefault="009E7F76" w:rsidP="009E7F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 участием несовершеннолетних, а также формы этого решения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 пунктом 2-1  статьи 11  Федерального  закона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"Об основах системы профилактики  безнадзорности  и  правонарушений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несовершеннолетних"     Правительство     Российской      Федерации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Утвердить прилагаемые: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Правила  принятия  комиссией  по  делам  несовершеннолетних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защите   их   прав,   созданной   высшим   исполнительным   органом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 субъекта  Российской  Федерации,  решения  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лиц,  имевших  судимость,  к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деятельности, к предпринимательской деятельности  и (или)  трудовой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деятельности   в   сфере    образования,    воспитания,    развития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  организации   их   отдыха   и   оздоровления,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искусства с участием несовершеннолетних;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форму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 судимость,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деятельности, к  предпринимательской  деятельности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 (или) трудовой  деятельности  в  сфере  образования,  воспитания,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развития несовершеннолетних, организации их отдыха и  оздоровления,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искусства с участием 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Председатель Правительства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 Д.Медведев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__________________________</w:t>
      </w:r>
    </w:p>
    <w:p w:rsid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УТВЕРЖДЕНЫ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от 5 августа 2015 г. N 796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ПРАВИЛА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комиссией по делам несовершеннолетних и защите их прав,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созданной высшим исполнительным органом государственной власти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Российской Федерации,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имевших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судимость, к педагогической деятельности,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к предпринимательской деятельности и (или) трудовой деятельности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сфере образования, воспитания, развития несовершеннолетних,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организации их отдыха и оздоровления, медицинского обеспечения,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социальной защиты и социального обслуживания,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в сфере детско-юношеского спорта, культуры и искусства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 участием несовершеннолетних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1. Настоящие Правила устанавливают порядок принятия  комиссией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 делам несовершеннолетних и  защите  их  прав,  созданной  высшим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(далее - комиссия),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лиц,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  в   пункте 2   настоящих   Правил,   к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деятельности, к предпринимательской деятельности  и (или)  трудовой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деятельности   в   сфере    образования,    воспитания,    развития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  организации   их   отдыха   и   оздоровления,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искусства с  участием  несовершеннолетних  (далее  соответственно -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деятельность с участием несовершеннолетних, решение).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2. Комиссия  принимает  решение  в  отношении   лиц,   имевших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судимость, а также лиц, уголовное преследование в отношении которых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  обвинению  в  совершении  этих   преступлений   прекращено   по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основаниям (за исключением  лиц,  лишенных  права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заниматься соответствующим видом деятельности по решению суда),  за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преступления небольшой и средней тяжести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жизни и здоровья;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свободы,  чести  и  достоинства  личности  (за  исключением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незаконной госпитализации в  медицинскую  организацию,  оказывающую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психиатрическую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в стационарных условиях, и клеветы);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в) семьи и несовершеннолетних;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г) здоровья населения и общественной нравственности;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основ конституционного строя и безопасности государства;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е) общественной безопасности.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3. Высшие   исполнительные   органы   государственной   власти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субъектов  Российской  Федерации  для  информирования   о   порядке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комиссией решения размещают на своих официальных сайтах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полное наименование  комиссии,  ее  местонахождение,  место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приема заявления о выдаче решения (далее - заявление) (с  указанием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почтового   адреса,   схемы   проезда   общественным   транспортом,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конкретного  места  (помещения)  подачи  заявлений),  время  приема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заявлений, номера телефонов для получения  информации  по  вопросам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принятия комиссией решения;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перечень категорий лиц, в отношении которых комиссия  имеет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право принимать решение;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в) перечень документов, необходимых для принятия решения;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г) порядок принятия комиссией решения;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форму решения,  утвержденную  постановлением  Правительства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 5 августа  2015 г.  N 796  "Об утверждении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Правил принятия комиссией по делам несовершеннолетних и  защите  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прав,  созданной  высшим  исполнительным  органом   государственной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власти  субъекта  Российской  Федерации,  решения  о  допуске   или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судимость, к педагогической деятельности,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и (или)  трудовой  деятельности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сфере   образования,   воспитания,   развития   несовершеннолетних,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организации их отдыха  и  оздоровления,  медицинского  обеспечения,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социальной   защиты   и   социального   обслуживания,    в    сфере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детско-юношеского  спорта,  культуры   и   искусства   с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а также формы этого решения";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е) порядок обжалования решений, а также действий (бездействия)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комиссии;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ж) законодательные   и   иные   нормативные   правовые   акты,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регулирующие порядок принятия решения.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4. Лицо, относящееся к категории  лиц,  указанных  в  пункте 2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настоящих Правил,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желающее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заниматься  деятельностью  с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 (далее -  заявитель),  либо  его  представитель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пишет заявление в произвольной форме,  собственноручно  подписывает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его и обращается с письменным заявлением в комиссию.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5. В заявлении указываются: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наименование комиссии, в которую подается заявление;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фамилия, имя, отчество (при наличии) заявителя,  его  место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жительства (с указанием сведений о регистрации по месту жительства,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а в случае  ее  отсутствия -  о  месте  жительства,  где  заявитель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постоянно или преимущественно проживает),  а  также  фамилия,  имя,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отчество  (при  наличии)  представителя  заявителя  и   его   место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жительства, если заявление подается представителем;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в) сведения о документе, удостоверяющем личность заявителя,  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также о таком документе  представителя  заявителя,  если  заявление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подается представителем;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г) намерение    осуществлять    деятельность    с  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а также обстоятельства,  на  основании  которых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заявитель  подает  заявление  (сведения  о  фактах  привлечения   к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уголовной  ответственности  и  (или)  уголовному  преследованию  (в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каком году  (годах),  по  какой  статье  (статьям),  сроках  снятия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(погашения) судимости (судимостей), сроках и основаниях прекращения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уголовного преследования;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сведения о ранее поданных заявлениях;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е) сведения о наличии (отсутствии) приговора (приговоров) суда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(судов) и (или) постановления (постановлений) следственных  органов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  прекращении  уголовного  дела  или  уголовного  преследования  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лишении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права   заниматься   видами   деятельности   с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несовершеннолетних,  а  также   о   судебных   решениях,   которыми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отменялись,    изменялись,     признавались     незаконными     или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необоснованными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приговор    (приговоры)    либо    постановление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(постановления)  о  прекращении  уголовного  дела  или   уголовного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преследования;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ж) адрес, по которому необходимо направить решение (в  случае,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если заявитель не желает его получать в комиссии);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) согласие на обработку персональных данных,  содержащихся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, а также в документах и материалах, прилагаемых к нему;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и) перечень прилагаемых к заявлению документов и материалов,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характеризующих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6. К заявлению прилагаются: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копия документа, удостоверяющего  личность  заявителя  (его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представителя);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копия документа об образовании и (или)  о  квалификации,  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дополнительном профессиональном образовании (повышении квалифик</w:t>
      </w:r>
      <w:r w:rsidRPr="009E7F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7F76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 (или) профессиональной переподготовке), а также  копия  документа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 обучении, ученой степени, ученом звании;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в) справка о  наличии  (отсутствии)  судимости  и (или)  факта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уголовного   преследования   либо    о    прекращении    уголовного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преследования по реабилитирующим основаниям,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выданная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в  порядке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по   форме,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устанавливаются    федеральным    органом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исполнительной  власти,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функции  по  выработке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  государственной   политики   и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нормативно-правовому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регулированию в сфере внутренних дел;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г) копия приговора (приговоров)  суда  (судов)  и (или)  копия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постановления (постановлений) следственных  органов  о  прекращении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уголовного  дела  или  уголовного  преследования,  а  также   копии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судебных решений,  которыми  отменялись,  изменялись,  признавались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или   необоснованными   приговор   (приговоры)   либо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постановление (постановления) о  прекращении  уголовного  дела  или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уголовного преследования;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документы и материалы, содержащие сведения, характеризующие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трудовую деятельность, иную деятельность заявителя и его  поведение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после осуждения или  прекращения  уголовного  преследования  (копии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трудовой  книжки,  характеристики  с  мест  работы,   учебы,   иных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документов, связанных с работой либо  занятием  предпринимательской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деятельностью,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заверенные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порядке).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7. Заявление  и  прилагаемые  к  нему  документы  и  материалы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подаются   заявителем   или   его   представителем    в    комиссию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непосредственно либо направляются заказным почтовым отправлением.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 случае если заявление  и  прилагаемые  к  нему  документы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подаются в комиссию представителем заявителя,  то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помимо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указанных  документов  и   материалов   к   заявлению   прилагается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доверенность   или   иной   документ,   удостоверяющие   полномочия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представителя заявителя.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8. Заявление  подлежит  обязательной  регистрации  в   течение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3 рабочих дней со дня поступления в комиссию.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9. Комиссия отказывает в рассмотрении  заявления  в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невыполнение   требований   к   содержанию   заявления 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прилагаемым  к  нему   документам   и   материалам,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пунктами 5-7 настоящих Правил;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поступление заявления от лица, не относящегося к  категории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лиц, указанных в пункте 2 настоящих Правил.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10. Решение в отношении рассмотрения заявления  принимается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течение 30 дней со дня его регистрации.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11. Об отказе в рассмотрении заявления с  указанием  оснований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такого отказа заявитель уведомляется в письменной форме.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Решение  комиссии   об   отказе   в   рассмотрении   заявления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оформляется в форме  постановления  с  указанием  оснований  такого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отказа.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Отказ в рассмотрении заявления по основанию,  предусмотренному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подпунктом  "а"  пункта 9   настоящих   Правил,   не   препятствует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повторному обращению с заявлением, если заявителем будет  устранено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допущенное нарушение.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Председатель комиссии (заместитель  председателя  комиссии)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проверки достоверности сведений, документов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материалов, указанных в пунктах 5  и  6  настоящих  Правил,  вправе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продлить срок принятия решения не более чем на 30 календарных дней,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уведомив об этом заявителя в письменной форме.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12. Комиссия   вправе   проверять   достоверность    сведений,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документов и материалов, предоставляемых заявителем в  соответствии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 пунктами 5-7 настоящих Правил, путем направления  соответствующих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запросов или приглашать на заседания комиссии соответствующих  лиц,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в том числе представителей государственных (муниципальных) органов,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учреждений  и  организаций,  правоохранительных  органов,   органов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федеральной  службы  исполнения  наказаний  регионального   уровня,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осуществляющих   деятельность   с   участием    несовершеннолетних,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представителей работодателей,  общественных  объединений,  а  также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граждан, имеющих опыт работы с несовершеннолетними.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Неявка  указанных  лиц  на  заседание  комиссии  не   является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препятствием для рассмотрения заявления.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13. Дата,  время  и  место   проведения   заседания   комиссии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определяется председателем комиссии.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О  дате,  времени  и  месте  проведения   заседания   комиссии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 уведомляется  в  письменной  форме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заказным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почтовым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отправлением  с  уведомлением  о  вручении  не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чем   за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14 календарных дней до дня проведения заседания.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14. Перед началом заседания  комиссия  устанавливает  личность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заявителя и иных лиц, явившихся на  заседание  комиссии,  проверяет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полномочия представителя заявителя.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15. Заявитель вправе не присутствовать на  заседании  комиссии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при условии уведомления об этом  комиссии  до  начала  заседания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письменной форме.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Неявка заявителя на заседание  комиссии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соответствующего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уведомления  не  является   препятствием   для   рассмотрения   его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заявления.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16. Дата  рассмотрения  заявления  может  быть  перенесена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письменного  обращения  заявителя  с  указанием   причин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(состояние  здоровья,  отпуск,  командировка  и   другие   причины,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 уважительными).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17. В случае  если  перенесена  дата  рассмотрения  заявления,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течение   срока,   указанного   в   пункте 10   настоящих   Правил,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приостанавливается, но не более чем на 30 календарных дней.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18. В случае если от заявителя поступило письменное  обращение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   оставлении   заявления   без   рассмотрения,   заявление    не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рассматривается.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19. Заседание комиссии  считается  правомочным,  если  на  нем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присутствуют не менее половины ее членов.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20. При  принятии  решения  комиссией  учитываются   следующие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обстоятельства, позволяющие определить, представляет  ли  заявитель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опасность для жизни, здоровья и нравственности несовершеннолетних: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вид   и   степень   тяжести    совершенного    преступления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(преступлений),   характер   и   степень   общественной   опасности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преступления, обстоятельства его совершения,  иные  обстоятельства,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выявленные в ходе уголовного преследования заявителя;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срок, истекший со дня совершения преступления, освобождения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  наказания,   прекращения   уголовного   дела   или   уголовного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преследования, а также со дня погашения или снятия судимости;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в) форма вины;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г) вид наказания;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факты  смягчения  назначенного  заявителю   наказания   или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освобождения его от отбывания этого наказания;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е) возмещение причиненного вреда (если применимо к заявителю);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ж) отнесение в соответствии с законом  совершенного  деяния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категории менее тяжких преступлений;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 отношение к исполнению трудовых (служебных) обязанностей;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и) обстоятельства,  характеризующие  личность,  в  том   числе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поведение заявителя после совершения преступления.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21. Решение принимается комиссией  в  отсутствие  заявителя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иных  лиц  открытым  голосованием  простым   большинством   голосов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присутствующих на заседании членов комиссии. При равном  количестве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голосов председательствующий имеет право решающего голоса.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22. Комиссией   по    результатам    рассмотрения    заявления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а) о   допуске   заявителя   к   деятельности    с 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несовершеннолетних;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б) о  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заявителя   к   деятельности   с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23. Основанием  для  принятия   комиссией   решения   является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обоснованный и мотивированный вывод комиссии о том,  что  заявитель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 представляет  опасности  (представляет  опасность)  для   жизни,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здоровья и нравственности 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24. О  принятом  решении  объявляется  заявителю  на  том   же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25. Оформляется  протокол  заседания  комиссии,   на   котором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рассматривалось заявление.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Протокол  подписывается  председательствующим   на   заседании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комиссии и секретарем заседания комиссии.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26. Решение  оформляется  на   бланке   комиссии   по   форме,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постановлением Правительства Российской  Федерации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5 августа 2015 г. N 796 "Об утверждении Правил  принятия  комиссией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 делам несовершеннолетних и  защите  их  прав,  созданной  высшим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 судимость,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деятельности, к  предпринимательской  деятельности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 (или) трудовой  деятельности  в  сфере  образования,  воспитания,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развития несовершеннолетних, организации их отдыха и  оздоровления,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искусства  с  участием  несовершеннолетних,  а  также  формы  этого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решения", в 2 экземплярах, которые  подписываются  в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комиссии и заверяются печатью комиссии.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При  этом  1-й  экземпляр  решения  выдается  заявителю,   2-й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экземпляр решения остается в комиссии.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27. Решение регистрируется  в  порядке,  установленном  высшим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28. Комиссия вручает решение заявителю или  его  представителю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под  роспись  либо  направляет  заказным  почтовым  отправлением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уведомлением  о  вручении  по  адресу,  указанному  заявителем,  не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позднее 3 рабочих дней со дня его принятия.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29. Решение может быть обжаловано в суд.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30.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Информация  о  решении  (фамилия,   имя,   отчество   (при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), дата рождения заявителя, номер и дата решения, содержание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решения) размещается на официальном сайте  высшего  исполнительного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органа  государственной  власти  субъекта  Российской  Федерации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"Интернет". В  случае  если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решение признано судом недействительным, информация об  этом  также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размещается на указанном официальном сайте.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31. Решение вступает в силу со дня  его  вручения  (получения)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заявителю.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32. Комиссия вправе принять заявление  от  лица,  в  отношении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ранее принималось решение о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его к деятельности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участием несовершеннолетних,  после  устранения  причин,  явившихся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УТВЕРЖДЕНА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постановлением Правительства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от 5 августа 2015 г. N 796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ФОРМА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решения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судимость,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деятельности, к предпринимательской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деятельности и (или) трудовой деятельности в сфере образования,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воспитания, развития несовершеннолетних, организации их отдыха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и оздоровления, медицинского обеспечения, социальной защиты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и социального обслуживания, в сфере детско-юношеского спорта,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культуры и искусства с участием несовершеннолетних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ПОСТАНОВЛЕНИЕ КОМИССИИ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Решение о допуске или </w:t>
      </w:r>
      <w:proofErr w:type="spell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недопуске</w:t>
      </w:r>
      <w:proofErr w:type="spell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лиц, имевших судимость,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деятельности, к предпринимательской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деятельности и (или) трудовой деятельности в сфере образования,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воспитания, развития несовершеннолетних, организации их отдыха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и оздоровления, медицинского обеспечения, социальной защиты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и социального обслуживания, в сфере детско-юношеского спорта,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культуры и искусства с участием несовершеннолетних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"___"___________________ _____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.  N 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(дата принятия решения)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Время и место принятия решения: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(почтовый адрес)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Резолютивная часть решения объявлена "___" __________ _____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Полный текст решения изготовлен "___" ____________ ______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  соответствии  с  Федеральным  законом  "Об основах  системы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профилактики безнадзорности  и  правонарушений  несовершеннолетних"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комиссия __________________________________________________________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(наименование комиссии по делам несовершеннолетних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и защите их прав,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созданной высшим исполнительным органом государственной власти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субъекта Российской Федерации)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комиссией, в составе   председательствующего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 и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(фамилия, инициалы председательствующего)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членов комиссии 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(фамилии, инициалы членов комиссии)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   ведении    протокола   о  рассмотрении  заявления  секретарем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заседания комиссии _______________________________________________,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(фамилия, инициалы секретаря)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рассмотрев в заседании заявление 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(фамилия, имя, отчество (при наличии) заявителя)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о     допуске   его       к    педагогической    деятельности,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и (или)  трудовой  деятельности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сфере   образования,   воспитания,   развития   несовершеннолетних,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организации их отдыха  и  оздоровления,  медицинского  обеспечения,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социальной   защиты   и   социального   обслуживания,    в    сфере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детско-юношеского  спорта,  культуры   и   искусства   с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    (далее -     деятельность     с     участием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несовершеннолетних),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установила: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(при наличии) заявителя; номер документа,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удостоверяющего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личность, а также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кем и когда выдан указанный документ)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обратился в комиссию 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(наименование комиссии)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  заявлением    о     допуске  его  к  деятельности   с   участием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Заявление рассматривается в присутствии: 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(сведения о присутствии заявителя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или его представителя либо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и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причинах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В целях подтверждения доводов 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(фамилия, инициалы заявителя)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(сведения о представленных документах и материалах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 содержащейся в них информации)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заслушаны 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(сведения о заслушанных лицах (фамилия, имя, отчество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(при наличии),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место работы, должность, иное) и представленной ими информации)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и запрошены 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(сведения о запрошенных комиссией документах и материалах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и содержащейся в них информации)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Из указанных обстоятель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едует вывод о 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(возможности,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невозможности - указать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E7F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допуска ___________________________________________________________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(фамилия, инициалы заявителя)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деятельности с участием 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Руководствуясь  статьей 11  Федерального  закона   "Об основах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системы    профилактики     безнадзорности     и     правонарушений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несовершеннолетних", комиссия _____________________________________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(наименование комиссии)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решила: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    ______________________________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          (допустить, не допустить -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E7F76">
        <w:rPr>
          <w:rFonts w:ascii="Times New Roman" w:hAnsi="Times New Roman" w:cs="Times New Roman"/>
          <w:sz w:val="28"/>
          <w:szCs w:val="28"/>
          <w:lang w:eastAsia="ru-RU"/>
        </w:rPr>
        <w:t>(при наличии) заявителя)                указать нужное)</w:t>
      </w:r>
      <w:proofErr w:type="gramEnd"/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к деятельности с участием несовершеннолетних.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Решение может быть обжаловано в суд в  порядке,  установленном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               _________  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(заместитель председателя комиссии)  (подпись)  (фамилия, инициалы)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М.П.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>Решение получено (вручено)  _______  _________  ___________________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(дата)  (подпись)  (фамилия, инициалы)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____________</w:t>
      </w: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F76" w:rsidRPr="009E7F76" w:rsidRDefault="009E7F76" w:rsidP="009E7F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F7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D60E5" w:rsidRPr="009E7F76" w:rsidRDefault="001D60E5" w:rsidP="009E7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60E5" w:rsidRPr="009E7F76" w:rsidSect="009E7F7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7F76"/>
    <w:rsid w:val="001D60E5"/>
    <w:rsid w:val="009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7F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7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3830</Words>
  <Characters>21832</Characters>
  <Application>Microsoft Office Word</Application>
  <DocSecurity>0</DocSecurity>
  <Lines>181</Lines>
  <Paragraphs>51</Paragraphs>
  <ScaleCrop>false</ScaleCrop>
  <Company>Microsoft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3</cp:revision>
  <cp:lastPrinted>2015-08-17T06:28:00Z</cp:lastPrinted>
  <dcterms:created xsi:type="dcterms:W3CDTF">2015-08-17T06:25:00Z</dcterms:created>
  <dcterms:modified xsi:type="dcterms:W3CDTF">2015-08-17T06:33:00Z</dcterms:modified>
</cp:coreProperties>
</file>