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D5" w:rsidRDefault="00A706CA" w:rsidP="00A70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 план работы  с детьми  </w:t>
      </w:r>
    </w:p>
    <w:p w:rsidR="00A706CA" w:rsidRDefault="00A706CA" w:rsidP="00A70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пожарной безопасности </w:t>
      </w:r>
    </w:p>
    <w:p w:rsidR="00E30166" w:rsidRDefault="00E30166" w:rsidP="00A70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2016-2017гг</w:t>
      </w:r>
    </w:p>
    <w:p w:rsidR="00E30166" w:rsidRDefault="00E30166" w:rsidP="00A70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 группа</w:t>
      </w:r>
    </w:p>
    <w:p w:rsidR="006E1ADE" w:rsidRDefault="006E1ADE" w:rsidP="00A70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ADE" w:rsidRDefault="006E1ADE" w:rsidP="006E1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E867E2">
        <w:rPr>
          <w:rFonts w:ascii="Times New Roman" w:hAnsi="Times New Roman" w:cs="Times New Roman"/>
          <w:sz w:val="28"/>
          <w:szCs w:val="28"/>
        </w:rPr>
        <w:t xml:space="preserve"> формирование основ </w:t>
      </w:r>
      <w:r w:rsidR="006B4A51">
        <w:rPr>
          <w:rFonts w:ascii="Times New Roman" w:hAnsi="Times New Roman" w:cs="Times New Roman"/>
          <w:sz w:val="28"/>
          <w:szCs w:val="28"/>
        </w:rPr>
        <w:t>безопасности собственной жизнедеятельности и формирование предпосылок экологического сознания.</w:t>
      </w:r>
    </w:p>
    <w:p w:rsidR="006B4A51" w:rsidRDefault="006B4A51" w:rsidP="006E1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A51" w:rsidRDefault="006B4A51" w:rsidP="006B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</w:t>
      </w:r>
    </w:p>
    <w:p w:rsidR="006B4A51" w:rsidRDefault="00700A6A" w:rsidP="00700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 с пожарной  сиреной. Игра «Для чего гудок».</w:t>
      </w:r>
    </w:p>
    <w:p w:rsidR="00700A6A" w:rsidRDefault="00700A6A" w:rsidP="00700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A51" w:rsidRDefault="006B4A51" w:rsidP="006B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746A13" w:rsidRDefault="00746A13" w:rsidP="00746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 иллюстраций  о пожаре. Дидактическая  игра «Можно</w:t>
      </w:r>
      <w:r w:rsidR="00F86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-нельзя» (поведение при пожаре). </w:t>
      </w:r>
    </w:p>
    <w:p w:rsidR="006B4A51" w:rsidRDefault="006B4A51" w:rsidP="006B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A51" w:rsidRDefault="006B4A51" w:rsidP="006B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</w:t>
      </w:r>
    </w:p>
    <w:p w:rsidR="006B4A51" w:rsidRDefault="00746A13" w:rsidP="00746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воспитателя  о пожарных. Элемент  сюжетно-ролевой  игры «Мы пожарные». </w:t>
      </w:r>
    </w:p>
    <w:p w:rsidR="00746A13" w:rsidRDefault="00746A13" w:rsidP="00746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A51" w:rsidRDefault="006B4A51" w:rsidP="006B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746A13" w:rsidRDefault="00746A13" w:rsidP="00746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 стенда  для родителей «Пожар в доме». </w:t>
      </w:r>
      <w:r w:rsidR="00E30166">
        <w:rPr>
          <w:rFonts w:ascii="Times New Roman" w:hAnsi="Times New Roman" w:cs="Times New Roman"/>
          <w:sz w:val="28"/>
          <w:szCs w:val="28"/>
        </w:rPr>
        <w:t>Проведение о</w:t>
      </w:r>
      <w:r>
        <w:rPr>
          <w:rFonts w:ascii="Times New Roman" w:hAnsi="Times New Roman" w:cs="Times New Roman"/>
          <w:sz w:val="28"/>
          <w:szCs w:val="28"/>
        </w:rPr>
        <w:t>пыт</w:t>
      </w:r>
      <w:r w:rsidR="00E301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«Огонь». </w:t>
      </w:r>
    </w:p>
    <w:p w:rsidR="006B4A51" w:rsidRDefault="006B4A51" w:rsidP="006B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A51" w:rsidRDefault="006B4A51" w:rsidP="006B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</w:t>
      </w:r>
    </w:p>
    <w:p w:rsidR="00746A13" w:rsidRDefault="00746A13" w:rsidP="00746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 с детьми «Что я знаю о пожаре». Чтение  произведения Корнея Чуковского  «Путаница». </w:t>
      </w:r>
    </w:p>
    <w:p w:rsidR="006B4A51" w:rsidRDefault="006B4A51" w:rsidP="006B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A51" w:rsidRDefault="006B4A51" w:rsidP="006B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</w:t>
      </w:r>
    </w:p>
    <w:p w:rsidR="00746A13" w:rsidRDefault="003329CF" w:rsidP="00746A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 с родителями  о правилах поведения  на отдыхе в лесу. Дидактическая 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Плохо-хорошо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B4A51" w:rsidRDefault="006B4A51" w:rsidP="006B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A51" w:rsidRDefault="006B4A51" w:rsidP="006B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</w:t>
      </w:r>
    </w:p>
    <w:p w:rsidR="00122FDE" w:rsidRDefault="00122FDE" w:rsidP="00122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 воспитателя  «Лес и огонь» (животные, птицы, природа).</w:t>
      </w:r>
    </w:p>
    <w:p w:rsidR="006B4A51" w:rsidRDefault="006B4A51" w:rsidP="006B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A51" w:rsidRDefault="006B4A51" w:rsidP="006B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122FDE" w:rsidRDefault="00E30166" w:rsidP="00122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дидактической игрой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«Что нужно пожарному». </w:t>
      </w:r>
    </w:p>
    <w:p w:rsidR="006B4A51" w:rsidRPr="00A706CA" w:rsidRDefault="006B4A51" w:rsidP="006E1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B4A51" w:rsidRPr="00A706CA" w:rsidSect="0095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5181"/>
    <w:rsid w:val="00122FDE"/>
    <w:rsid w:val="003329CF"/>
    <w:rsid w:val="004C5181"/>
    <w:rsid w:val="006B4A51"/>
    <w:rsid w:val="006E1ADE"/>
    <w:rsid w:val="00700A6A"/>
    <w:rsid w:val="00746A13"/>
    <w:rsid w:val="00953805"/>
    <w:rsid w:val="00A706CA"/>
    <w:rsid w:val="00E30166"/>
    <w:rsid w:val="00E867E2"/>
    <w:rsid w:val="00EC57D5"/>
    <w:rsid w:val="00F8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2017-09-09T15:23:00Z</dcterms:created>
  <dcterms:modified xsi:type="dcterms:W3CDTF">2017-09-11T03:15:00Z</dcterms:modified>
</cp:coreProperties>
</file>