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50" w:rsidRPr="00692689" w:rsidRDefault="00973850" w:rsidP="0097385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926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973850" w:rsidRPr="00692689" w:rsidRDefault="00973850" w:rsidP="0097385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6926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Курагинский</w:t>
      </w:r>
      <w:proofErr w:type="spellEnd"/>
      <w:r w:rsidRPr="006926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детский сад №9 «Алёнушка» комбинированного вида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73850" w:rsidRPr="00973850" w:rsidRDefault="00692689" w:rsidP="0097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Проект по трудовому воспитанию дошкольников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73850">
        <w:rPr>
          <w:rFonts w:ascii="Times New Roman" w:hAnsi="Times New Roman" w:cs="Times New Roman"/>
          <w:b/>
          <w:bCs/>
          <w:color w:val="000000"/>
          <w:sz w:val="36"/>
          <w:szCs w:val="36"/>
        </w:rPr>
        <w:t>Тема: «Формирование навыков самообслуживания»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7385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во второй младшей группе 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692689" w:rsidRPr="00973850" w:rsidRDefault="00692689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973850" w:rsidRPr="00973850" w:rsidRDefault="00973850" w:rsidP="00973850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738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Автор: воспитатель второй младшей группы «Б»</w:t>
      </w:r>
    </w:p>
    <w:p w:rsidR="00973850" w:rsidRPr="00973850" w:rsidRDefault="00973850" w:rsidP="00973850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738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Орехова Татьяна Николаевна</w:t>
      </w:r>
    </w:p>
    <w:p w:rsidR="00973850" w:rsidRPr="00692689" w:rsidRDefault="00B54FD6" w:rsidP="0069268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973850" w:rsidRPr="009738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Курагино, 2017 г.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385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Актуальность:</w:t>
      </w:r>
    </w:p>
    <w:p w:rsidR="00973850" w:rsidRPr="00973850" w:rsidRDefault="00973850" w:rsidP="008279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A"/>
          <w:sz w:val="28"/>
          <w:szCs w:val="28"/>
        </w:rPr>
      </w:pPr>
      <w:r w:rsidRPr="00973850">
        <w:rPr>
          <w:rFonts w:ascii="Times New Roman" w:hAnsi="Times New Roman" w:cs="Times New Roman"/>
          <w:color w:val="00000A"/>
          <w:sz w:val="28"/>
          <w:szCs w:val="28"/>
        </w:rPr>
        <w:t>Самообслуживание – это труд ребенка, направленный на обслуживание им</w:t>
      </w:r>
      <w:r w:rsidR="00827960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E15E32">
        <w:rPr>
          <w:rFonts w:ascii="Times New Roman" w:hAnsi="Times New Roman" w:cs="Times New Roman"/>
          <w:color w:val="00000A"/>
          <w:sz w:val="28"/>
          <w:szCs w:val="28"/>
        </w:rPr>
        <w:t>самим самого себя (одевание</w:t>
      </w:r>
      <w:proofErr w:type="gramStart"/>
      <w:r w:rsidR="00E15E32">
        <w:rPr>
          <w:rFonts w:ascii="Times New Roman" w:hAnsi="Times New Roman" w:cs="Times New Roman"/>
          <w:color w:val="00000A"/>
          <w:sz w:val="28"/>
          <w:szCs w:val="28"/>
        </w:rPr>
        <w:t xml:space="preserve"> ,</w:t>
      </w:r>
      <w:proofErr w:type="gramEnd"/>
      <w:r w:rsidR="00E15E3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973850">
        <w:rPr>
          <w:rFonts w:ascii="Times New Roman" w:hAnsi="Times New Roman" w:cs="Times New Roman"/>
          <w:color w:val="00000A"/>
          <w:sz w:val="28"/>
          <w:szCs w:val="28"/>
        </w:rPr>
        <w:t>раздевание, аккуратное складывание своих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973850">
        <w:rPr>
          <w:rFonts w:ascii="Times New Roman" w:hAnsi="Times New Roman" w:cs="Times New Roman"/>
          <w:color w:val="00000A"/>
          <w:sz w:val="28"/>
          <w:szCs w:val="28"/>
        </w:rPr>
        <w:t>вещей в шкафчик). С помощью труда по самообслуживанию у детей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973850">
        <w:rPr>
          <w:rFonts w:ascii="Times New Roman" w:hAnsi="Times New Roman" w:cs="Times New Roman"/>
          <w:color w:val="00000A"/>
          <w:sz w:val="28"/>
          <w:szCs w:val="28"/>
        </w:rPr>
        <w:t>воспитываются навыки и умения быть самостоятельными, опрятными,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973850">
        <w:rPr>
          <w:rFonts w:ascii="Times New Roman" w:hAnsi="Times New Roman" w:cs="Times New Roman"/>
          <w:color w:val="00000A"/>
          <w:sz w:val="28"/>
          <w:szCs w:val="28"/>
        </w:rPr>
        <w:t>приводить в порядок личные вещи, игрушки. К труду по самообслуживанию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973850">
        <w:rPr>
          <w:rFonts w:ascii="Times New Roman" w:hAnsi="Times New Roman" w:cs="Times New Roman"/>
          <w:color w:val="00000A"/>
          <w:sz w:val="28"/>
          <w:szCs w:val="28"/>
        </w:rPr>
        <w:t xml:space="preserve">дети приучаются с раннего детства. Значение самообслуживания состоит </w:t>
      </w:r>
      <w:proofErr w:type="gramStart"/>
      <w:r w:rsidRPr="00973850">
        <w:rPr>
          <w:rFonts w:ascii="Times New Roman" w:hAnsi="Times New Roman" w:cs="Times New Roman"/>
          <w:color w:val="00000A"/>
          <w:sz w:val="28"/>
          <w:szCs w:val="28"/>
        </w:rPr>
        <w:t>в</w:t>
      </w:r>
      <w:proofErr w:type="gramEnd"/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973850">
        <w:rPr>
          <w:rFonts w:ascii="Times New Roman" w:hAnsi="Times New Roman" w:cs="Times New Roman"/>
          <w:color w:val="00000A"/>
          <w:sz w:val="28"/>
          <w:szCs w:val="28"/>
        </w:rPr>
        <w:t>жизненной необходимости. Навыки ежедневной повторяемости очень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973850">
        <w:rPr>
          <w:rFonts w:ascii="Times New Roman" w:hAnsi="Times New Roman" w:cs="Times New Roman"/>
          <w:color w:val="00000A"/>
          <w:sz w:val="28"/>
          <w:szCs w:val="28"/>
        </w:rPr>
        <w:t>прочны. С самообслуживания начинается трудовое воспитание детей.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973850">
        <w:rPr>
          <w:rFonts w:ascii="Times New Roman" w:hAnsi="Times New Roman" w:cs="Times New Roman"/>
          <w:color w:val="00000A"/>
          <w:sz w:val="28"/>
          <w:szCs w:val="28"/>
        </w:rPr>
        <w:t>Воспитание навыков самообслуживания являются одним из важнейших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973850">
        <w:rPr>
          <w:rFonts w:ascii="Times New Roman" w:hAnsi="Times New Roman" w:cs="Times New Roman"/>
          <w:color w:val="00000A"/>
          <w:sz w:val="28"/>
          <w:szCs w:val="28"/>
        </w:rPr>
        <w:t>направлений. Интерес, внимание ребенка к бытовым действиям,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973850">
        <w:rPr>
          <w:rFonts w:ascii="Times New Roman" w:hAnsi="Times New Roman" w:cs="Times New Roman"/>
          <w:color w:val="00000A"/>
          <w:sz w:val="28"/>
          <w:szCs w:val="28"/>
        </w:rPr>
        <w:t>впечатлительность нервной системы дают возможность взрослым быстро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973850">
        <w:rPr>
          <w:rFonts w:ascii="Times New Roman" w:hAnsi="Times New Roman" w:cs="Times New Roman"/>
          <w:color w:val="00000A"/>
          <w:sz w:val="28"/>
          <w:szCs w:val="28"/>
        </w:rPr>
        <w:t>научить ребенка определенной последовательности операций, из которых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973850">
        <w:rPr>
          <w:rFonts w:ascii="Times New Roman" w:hAnsi="Times New Roman" w:cs="Times New Roman"/>
          <w:color w:val="00000A"/>
          <w:sz w:val="28"/>
          <w:szCs w:val="28"/>
        </w:rPr>
        <w:t>складывается каждое действие, приемам, которые помогают выполнять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973850">
        <w:rPr>
          <w:rFonts w:ascii="Times New Roman" w:hAnsi="Times New Roman" w:cs="Times New Roman"/>
          <w:color w:val="00000A"/>
          <w:sz w:val="28"/>
          <w:szCs w:val="28"/>
        </w:rPr>
        <w:t xml:space="preserve">задание быстро, экономно. Если же это время упустить, </w:t>
      </w:r>
      <w:proofErr w:type="gramStart"/>
      <w:r w:rsidRPr="00973850">
        <w:rPr>
          <w:rFonts w:ascii="Times New Roman" w:hAnsi="Times New Roman" w:cs="Times New Roman"/>
          <w:color w:val="00000A"/>
          <w:sz w:val="28"/>
          <w:szCs w:val="28"/>
        </w:rPr>
        <w:t>неправильные</w:t>
      </w:r>
      <w:proofErr w:type="gramEnd"/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973850">
        <w:rPr>
          <w:rFonts w:ascii="Times New Roman" w:hAnsi="Times New Roman" w:cs="Times New Roman"/>
          <w:color w:val="00000A"/>
          <w:sz w:val="28"/>
          <w:szCs w:val="28"/>
        </w:rPr>
        <w:t>действия автоматизируются, ребенок привыкает к неряшливости,</w:t>
      </w:r>
    </w:p>
    <w:p w:rsid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973850">
        <w:rPr>
          <w:rFonts w:ascii="Times New Roman" w:hAnsi="Times New Roman" w:cs="Times New Roman"/>
          <w:color w:val="00000A"/>
          <w:sz w:val="28"/>
          <w:szCs w:val="28"/>
        </w:rPr>
        <w:t>небрежности.</w:t>
      </w:r>
    </w:p>
    <w:p w:rsidR="00692689" w:rsidRPr="00973850" w:rsidRDefault="00692689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692689" w:rsidRPr="00973850" w:rsidRDefault="00692689" w:rsidP="00692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8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Проблема: </w:t>
      </w:r>
      <w:r w:rsidRPr="00973850">
        <w:rPr>
          <w:rFonts w:ascii="Times New Roman" w:hAnsi="Times New Roman" w:cs="Times New Roman"/>
          <w:color w:val="000000"/>
          <w:sz w:val="28"/>
          <w:szCs w:val="28"/>
        </w:rPr>
        <w:t>С нас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туплением холодного периода </w:t>
      </w:r>
      <w:r w:rsidRPr="00973850">
        <w:rPr>
          <w:rFonts w:ascii="Times New Roman" w:hAnsi="Times New Roman" w:cs="Times New Roman"/>
          <w:color w:val="000000"/>
          <w:sz w:val="28"/>
          <w:szCs w:val="28"/>
        </w:rPr>
        <w:t xml:space="preserve"> у детей прибавилось</w:t>
      </w:r>
    </w:p>
    <w:p w:rsidR="00692689" w:rsidRPr="00973850" w:rsidRDefault="00692689" w:rsidP="00692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850">
        <w:rPr>
          <w:rFonts w:ascii="Times New Roman" w:hAnsi="Times New Roman" w:cs="Times New Roman"/>
          <w:color w:val="000000"/>
          <w:sz w:val="28"/>
          <w:szCs w:val="28"/>
        </w:rPr>
        <w:t>количество одежды. В силу своих возрастных особенностей дети не могут</w:t>
      </w:r>
    </w:p>
    <w:p w:rsidR="00692689" w:rsidRPr="00973850" w:rsidRDefault="00692689" w:rsidP="00692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850">
        <w:rPr>
          <w:rFonts w:ascii="Times New Roman" w:hAnsi="Times New Roman" w:cs="Times New Roman"/>
          <w:color w:val="000000"/>
          <w:sz w:val="28"/>
          <w:szCs w:val="28"/>
        </w:rPr>
        <w:t>одеваться самостоятельно, не знают последовательности одевания.</w:t>
      </w:r>
    </w:p>
    <w:p w:rsidR="00692689" w:rsidRDefault="00692689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2689" w:rsidRDefault="00692689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Участники проекта: </w:t>
      </w:r>
      <w:r w:rsidRPr="00692689">
        <w:rPr>
          <w:rFonts w:ascii="Times New Roman" w:hAnsi="Times New Roman" w:cs="Times New Roman"/>
          <w:bCs/>
          <w:color w:val="000000"/>
          <w:sz w:val="28"/>
          <w:szCs w:val="28"/>
        </w:rPr>
        <w:t>дети второй мла</w:t>
      </w:r>
      <w:r w:rsidR="00ED29D6">
        <w:rPr>
          <w:rFonts w:ascii="Times New Roman" w:hAnsi="Times New Roman" w:cs="Times New Roman"/>
          <w:bCs/>
          <w:color w:val="000000"/>
          <w:sz w:val="28"/>
          <w:szCs w:val="28"/>
        </w:rPr>
        <w:t>дшей группы, воспитатели группы, родители.</w:t>
      </w:r>
    </w:p>
    <w:p w:rsidR="00692689" w:rsidRDefault="00692689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04E75" w:rsidRPr="00973850" w:rsidRDefault="00204E75" w:rsidP="00204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8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проекта</w:t>
      </w:r>
      <w:r w:rsidRPr="0097385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73850">
        <w:rPr>
          <w:rFonts w:ascii="Times New Roman" w:hAnsi="Times New Roman" w:cs="Times New Roman"/>
          <w:color w:val="000000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850">
        <w:rPr>
          <w:rFonts w:ascii="Times New Roman" w:hAnsi="Times New Roman" w:cs="Times New Roman"/>
          <w:color w:val="000000"/>
          <w:sz w:val="28"/>
          <w:szCs w:val="28"/>
        </w:rPr>
        <w:t>ориентировачный</w:t>
      </w:r>
      <w:proofErr w:type="spellEnd"/>
      <w:r w:rsidRPr="009738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4E75" w:rsidRDefault="00204E75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2689" w:rsidRDefault="00692689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26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Сроки проведения: </w:t>
      </w:r>
      <w:r w:rsidR="00B54FD6">
        <w:rPr>
          <w:rFonts w:ascii="Times New Roman" w:hAnsi="Times New Roman" w:cs="Times New Roman"/>
          <w:bCs/>
          <w:color w:val="000000"/>
          <w:sz w:val="28"/>
          <w:szCs w:val="28"/>
        </w:rPr>
        <w:t>средней продолжительности (3 месяца).</w:t>
      </w:r>
    </w:p>
    <w:p w:rsidR="00692689" w:rsidRPr="00692689" w:rsidRDefault="00692689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8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="0069268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умений </w:t>
      </w:r>
      <w:r w:rsidR="00B54FD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973850">
        <w:rPr>
          <w:rFonts w:ascii="Times New Roman" w:hAnsi="Times New Roman" w:cs="Times New Roman"/>
          <w:color w:val="000000"/>
          <w:sz w:val="28"/>
          <w:szCs w:val="28"/>
        </w:rPr>
        <w:t>девать (снимать) различные предметы одежды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850">
        <w:rPr>
          <w:rFonts w:ascii="Times New Roman" w:hAnsi="Times New Roman" w:cs="Times New Roman"/>
          <w:color w:val="000000"/>
          <w:sz w:val="28"/>
          <w:szCs w:val="28"/>
        </w:rPr>
        <w:t>в определённой последовательности при небольшой помощи взрослых.</w:t>
      </w:r>
    </w:p>
    <w:p w:rsidR="00692689" w:rsidRDefault="00692689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38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54FD6" w:rsidRPr="00B54FD6" w:rsidRDefault="00B54FD6" w:rsidP="00B54F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4FD6">
        <w:rPr>
          <w:rFonts w:ascii="Times New Roman" w:hAnsi="Times New Roman" w:cs="Times New Roman"/>
          <w:color w:val="000000"/>
          <w:sz w:val="28"/>
          <w:szCs w:val="28"/>
        </w:rPr>
        <w:t>Образовательные:</w:t>
      </w:r>
    </w:p>
    <w:p w:rsidR="00973850" w:rsidRDefault="00973850" w:rsidP="00B54FD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4FD6">
        <w:rPr>
          <w:rFonts w:ascii="Times New Roman" w:hAnsi="Times New Roman" w:cs="Times New Roman"/>
          <w:color w:val="000000"/>
          <w:sz w:val="28"/>
          <w:szCs w:val="28"/>
        </w:rPr>
        <w:t>Учить детей одеваться и раздеваться в определенном порядке.</w:t>
      </w:r>
    </w:p>
    <w:p w:rsidR="00B54FD6" w:rsidRPr="00B54FD6" w:rsidRDefault="00B54FD6" w:rsidP="00B54FD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4FD6">
        <w:rPr>
          <w:rFonts w:ascii="Times New Roman" w:hAnsi="Times New Roman" w:cs="Times New Roman"/>
          <w:color w:val="000000"/>
          <w:sz w:val="28"/>
          <w:szCs w:val="28"/>
        </w:rPr>
        <w:t>Закреплять умение детей самостоятельно одеваться на прогулку,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FD6">
        <w:rPr>
          <w:rFonts w:ascii="Times New Roman" w:hAnsi="Times New Roman" w:cs="Times New Roman"/>
          <w:color w:val="000000"/>
          <w:sz w:val="28"/>
          <w:szCs w:val="28"/>
        </w:rPr>
        <w:t>используя предметно-схематичную модель последовательности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FD6">
        <w:rPr>
          <w:rFonts w:ascii="Times New Roman" w:hAnsi="Times New Roman" w:cs="Times New Roman"/>
          <w:color w:val="000000"/>
          <w:sz w:val="28"/>
          <w:szCs w:val="28"/>
        </w:rPr>
        <w:t>одевания.</w:t>
      </w:r>
    </w:p>
    <w:p w:rsidR="00B54FD6" w:rsidRDefault="00B54FD6" w:rsidP="00B54F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Развивающие:</w:t>
      </w:r>
    </w:p>
    <w:p w:rsidR="00973850" w:rsidRPr="00B54FD6" w:rsidRDefault="00973850" w:rsidP="0097385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4FD6">
        <w:rPr>
          <w:rFonts w:ascii="Times New Roman" w:hAnsi="Times New Roman" w:cs="Times New Roman"/>
          <w:color w:val="000000"/>
          <w:sz w:val="28"/>
          <w:szCs w:val="28"/>
        </w:rPr>
        <w:t>Развивать навыки самообслуживания: мелкую моторику в процессе</w:t>
      </w:r>
      <w:r w:rsidR="00B54F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FD6">
        <w:rPr>
          <w:rFonts w:ascii="Times New Roman" w:hAnsi="Times New Roman" w:cs="Times New Roman"/>
          <w:color w:val="000000"/>
          <w:sz w:val="28"/>
          <w:szCs w:val="28"/>
        </w:rPr>
        <w:t>одевания.</w:t>
      </w:r>
    </w:p>
    <w:p w:rsidR="00B54FD6" w:rsidRDefault="00B54FD6" w:rsidP="00B54F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Воспитательные:</w:t>
      </w:r>
    </w:p>
    <w:p w:rsidR="00973850" w:rsidRPr="00B54FD6" w:rsidRDefault="00973850" w:rsidP="0097385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4FD6">
        <w:rPr>
          <w:rFonts w:ascii="Times New Roman" w:hAnsi="Times New Roman" w:cs="Times New Roman"/>
          <w:color w:val="000000"/>
          <w:sz w:val="28"/>
          <w:szCs w:val="28"/>
        </w:rPr>
        <w:t>Воспитывать культуру общения с взрослыми и детьми, обращаясь к</w:t>
      </w:r>
      <w:r w:rsidR="00B54F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FD6">
        <w:rPr>
          <w:rFonts w:ascii="Times New Roman" w:hAnsi="Times New Roman" w:cs="Times New Roman"/>
          <w:color w:val="000000"/>
          <w:sz w:val="28"/>
          <w:szCs w:val="28"/>
        </w:rPr>
        <w:t xml:space="preserve">ним за помощью: говорить «волшебное слово» </w:t>
      </w:r>
      <w:r w:rsidRPr="00B54F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приятным тоном,</w:t>
      </w:r>
      <w:r w:rsidR="00B54F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FD6">
        <w:rPr>
          <w:rFonts w:ascii="Times New Roman" w:hAnsi="Times New Roman" w:cs="Times New Roman"/>
          <w:color w:val="000000"/>
          <w:sz w:val="28"/>
          <w:szCs w:val="28"/>
        </w:rPr>
        <w:t>способствовать преодолению застенчивости и скованности (умение</w:t>
      </w:r>
      <w:r w:rsidR="00B54F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FD6">
        <w:rPr>
          <w:rFonts w:ascii="Times New Roman" w:hAnsi="Times New Roman" w:cs="Times New Roman"/>
          <w:color w:val="000000"/>
          <w:sz w:val="28"/>
          <w:szCs w:val="28"/>
        </w:rPr>
        <w:t>предложить помощь, поблагодарить), воспитывать аккуратность.</w:t>
      </w:r>
    </w:p>
    <w:p w:rsidR="00692689" w:rsidRDefault="00692689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5FCF" w:rsidRPr="004817A2" w:rsidRDefault="004817A2" w:rsidP="000C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Интеграция областей: </w:t>
      </w:r>
      <w:r w:rsidR="00E15E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E15E32">
        <w:rPr>
          <w:rFonts w:ascii="Times New Roman" w:hAnsi="Times New Roman" w:cs="Times New Roman"/>
          <w:bCs/>
          <w:color w:val="000000"/>
          <w:sz w:val="28"/>
          <w:szCs w:val="28"/>
        </w:rPr>
        <w:t>Познание», «Социализация», «Художественно – эстетическое творчество», «Речевое развитие», «Физическое развитие».</w:t>
      </w:r>
    </w:p>
    <w:p w:rsidR="004817A2" w:rsidRPr="004817A2" w:rsidRDefault="004817A2" w:rsidP="000C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реализации: </w:t>
      </w:r>
      <w:proofErr w:type="gramStart"/>
      <w:r w:rsidRPr="004817A2">
        <w:rPr>
          <w:rFonts w:ascii="Times New Roman" w:hAnsi="Times New Roman" w:cs="Times New Roman"/>
          <w:bCs/>
          <w:color w:val="000000"/>
          <w:sz w:val="28"/>
          <w:szCs w:val="28"/>
        </w:rPr>
        <w:t>НОД – аппликация, рисование; беседы, рассматривание иллюстраций, дидактические игры, наблюдения, чтение художественной литературы,  игровые образовательные ситуации,  драматизация сказки, консультации и памятки для родителей.</w:t>
      </w:r>
      <w:proofErr w:type="gramEnd"/>
    </w:p>
    <w:p w:rsidR="000C7473" w:rsidRPr="004817A2" w:rsidRDefault="00827960" w:rsidP="000C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17A2">
        <w:rPr>
          <w:rFonts w:ascii="Times New Roman" w:hAnsi="Times New Roman" w:cs="Times New Roman"/>
          <w:bCs/>
          <w:color w:val="000000"/>
          <w:sz w:val="28"/>
          <w:szCs w:val="28"/>
        </w:rPr>
        <w:t>Ожидаемые результаты:</w:t>
      </w:r>
      <w:r w:rsidR="000C7473" w:rsidRPr="00481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C7473" w:rsidRPr="00973850" w:rsidRDefault="000C7473" w:rsidP="000C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15E3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45FCF">
        <w:rPr>
          <w:rFonts w:ascii="Times New Roman" w:hAnsi="Times New Roman" w:cs="Times New Roman"/>
          <w:color w:val="000000"/>
          <w:sz w:val="28"/>
          <w:szCs w:val="28"/>
        </w:rPr>
        <w:t>овысился уровень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знаний</w:t>
      </w:r>
      <w:r w:rsidRPr="00973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5FCF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proofErr w:type="gramStart"/>
      <w:r w:rsidR="00345FCF">
        <w:rPr>
          <w:rFonts w:ascii="Times New Roman" w:hAnsi="Times New Roman" w:cs="Times New Roman"/>
          <w:color w:val="000000"/>
          <w:sz w:val="28"/>
          <w:szCs w:val="28"/>
        </w:rPr>
        <w:t>навыках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E32">
        <w:rPr>
          <w:rFonts w:ascii="Times New Roman" w:hAnsi="Times New Roman" w:cs="Times New Roman"/>
          <w:color w:val="000000"/>
          <w:sz w:val="28"/>
          <w:szCs w:val="28"/>
        </w:rPr>
        <w:t>о самообслуживания;</w:t>
      </w:r>
    </w:p>
    <w:p w:rsidR="000C7473" w:rsidRPr="00973850" w:rsidRDefault="00345FCF" w:rsidP="000C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15E32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0C7473" w:rsidRPr="00973850">
        <w:rPr>
          <w:rFonts w:ascii="Times New Roman" w:hAnsi="Times New Roman" w:cs="Times New Roman"/>
          <w:color w:val="000000"/>
          <w:sz w:val="28"/>
          <w:szCs w:val="28"/>
        </w:rPr>
        <w:t xml:space="preserve">ети научились аккуратно </w:t>
      </w:r>
      <w:r w:rsidR="00E15E32">
        <w:rPr>
          <w:rFonts w:ascii="Times New Roman" w:hAnsi="Times New Roman" w:cs="Times New Roman"/>
          <w:color w:val="000000"/>
          <w:sz w:val="28"/>
          <w:szCs w:val="28"/>
        </w:rPr>
        <w:t>вешать и складывать свою одежду;</w:t>
      </w:r>
    </w:p>
    <w:p w:rsidR="000C7473" w:rsidRPr="00973850" w:rsidRDefault="00345FCF" w:rsidP="000C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15E3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C7473" w:rsidRPr="00973850">
        <w:rPr>
          <w:rFonts w:ascii="Times New Roman" w:hAnsi="Times New Roman" w:cs="Times New Roman"/>
          <w:color w:val="000000"/>
          <w:sz w:val="28"/>
          <w:szCs w:val="28"/>
        </w:rPr>
        <w:t>ети стали обраща</w:t>
      </w:r>
      <w:r w:rsidR="00E15E32">
        <w:rPr>
          <w:rFonts w:ascii="Times New Roman" w:hAnsi="Times New Roman" w:cs="Times New Roman"/>
          <w:color w:val="000000"/>
          <w:sz w:val="28"/>
          <w:szCs w:val="28"/>
        </w:rPr>
        <w:t>ть внимание на свой внешний вид;</w:t>
      </w:r>
    </w:p>
    <w:p w:rsidR="000C7473" w:rsidRPr="00973850" w:rsidRDefault="00345FCF" w:rsidP="000C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15E3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C7473" w:rsidRPr="00973850">
        <w:rPr>
          <w:rFonts w:ascii="Times New Roman" w:hAnsi="Times New Roman" w:cs="Times New Roman"/>
          <w:color w:val="000000"/>
          <w:sz w:val="28"/>
          <w:szCs w:val="28"/>
        </w:rPr>
        <w:t xml:space="preserve">силилась инициативность у детей </w:t>
      </w:r>
      <w:r w:rsidR="00E15E32">
        <w:rPr>
          <w:rFonts w:ascii="Times New Roman" w:hAnsi="Times New Roman" w:cs="Times New Roman"/>
          <w:color w:val="000000"/>
          <w:sz w:val="28"/>
          <w:szCs w:val="28"/>
        </w:rPr>
        <w:t xml:space="preserve">во взаимоотношении </w:t>
      </w:r>
      <w:proofErr w:type="gramStart"/>
      <w:r w:rsidR="00E15E32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E15E32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взрослыми;</w:t>
      </w:r>
    </w:p>
    <w:p w:rsidR="00345FCF" w:rsidRPr="00973850" w:rsidRDefault="00E15E32" w:rsidP="00345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</w:t>
      </w:r>
      <w:r w:rsidR="00345FCF">
        <w:rPr>
          <w:rFonts w:ascii="Times New Roman" w:hAnsi="Times New Roman" w:cs="Times New Roman"/>
          <w:color w:val="000000"/>
          <w:sz w:val="28"/>
          <w:szCs w:val="28"/>
        </w:rPr>
        <w:t xml:space="preserve">ети научились с </w:t>
      </w:r>
      <w:r w:rsidR="00345FCF" w:rsidRPr="0097385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45FCF">
        <w:rPr>
          <w:rFonts w:ascii="Times New Roman" w:hAnsi="Times New Roman" w:cs="Times New Roman"/>
          <w:color w:val="000000"/>
          <w:sz w:val="28"/>
          <w:szCs w:val="28"/>
        </w:rPr>
        <w:t>ебольшой помощью взрослого</w:t>
      </w:r>
      <w:r w:rsidR="00345FCF" w:rsidRPr="00973850">
        <w:rPr>
          <w:rFonts w:ascii="Times New Roman" w:hAnsi="Times New Roman" w:cs="Times New Roman"/>
          <w:color w:val="000000"/>
          <w:sz w:val="28"/>
          <w:szCs w:val="28"/>
        </w:rPr>
        <w:t xml:space="preserve"> одеваться и раздеваться </w:t>
      </w:r>
      <w:proofErr w:type="gramStart"/>
      <w:r w:rsidR="00345FCF" w:rsidRPr="0097385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345FCF" w:rsidRPr="00973850" w:rsidRDefault="00345FCF" w:rsidP="00345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850">
        <w:rPr>
          <w:rFonts w:ascii="Times New Roman" w:hAnsi="Times New Roman" w:cs="Times New Roman"/>
          <w:color w:val="000000"/>
          <w:sz w:val="28"/>
          <w:szCs w:val="28"/>
        </w:rPr>
        <w:t>определ</w:t>
      </w:r>
      <w:r w:rsidR="00E15E32">
        <w:rPr>
          <w:rFonts w:ascii="Times New Roman" w:hAnsi="Times New Roman" w:cs="Times New Roman"/>
          <w:color w:val="000000"/>
          <w:sz w:val="28"/>
          <w:szCs w:val="28"/>
        </w:rPr>
        <w:t>енной последовательности;</w:t>
      </w:r>
    </w:p>
    <w:p w:rsidR="00827960" w:rsidRPr="00345FCF" w:rsidRDefault="00345FCF" w:rsidP="00827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5FC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E15E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827960" w:rsidRPr="00345F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рименение родителями знаний о воспитании </w:t>
      </w:r>
      <w:r w:rsidR="0089578E" w:rsidRPr="00345FCF">
        <w:rPr>
          <w:rFonts w:ascii="Times New Roman" w:hAnsi="Times New Roman" w:cs="Times New Roman"/>
          <w:bCs/>
          <w:color w:val="000000"/>
          <w:sz w:val="28"/>
          <w:szCs w:val="28"/>
        </w:rPr>
        <w:t>самообслуживания.</w:t>
      </w:r>
    </w:p>
    <w:p w:rsidR="00345FCF" w:rsidRDefault="00345FCF" w:rsidP="00204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5FCF" w:rsidRDefault="00345FCF" w:rsidP="00204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3850" w:rsidRDefault="00E15E32" w:rsidP="00204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 реализации проекта</w:t>
      </w:r>
    </w:p>
    <w:p w:rsidR="00204E75" w:rsidRPr="00973850" w:rsidRDefault="00204E75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8"/>
        <w:gridCol w:w="2445"/>
        <w:gridCol w:w="167"/>
        <w:gridCol w:w="2972"/>
        <w:gridCol w:w="1798"/>
        <w:gridCol w:w="1691"/>
      </w:tblGrid>
      <w:tr w:rsidR="005A7FA2" w:rsidTr="00827960">
        <w:tc>
          <w:tcPr>
            <w:tcW w:w="498" w:type="dxa"/>
          </w:tcPr>
          <w:p w:rsidR="00204E75" w:rsidRPr="00204E75" w:rsidRDefault="00204E75" w:rsidP="00ED2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12" w:type="dxa"/>
            <w:gridSpan w:val="2"/>
          </w:tcPr>
          <w:p w:rsidR="00204E75" w:rsidRDefault="00204E75" w:rsidP="00ED29D6">
            <w:pPr>
              <w:autoSpaceDE w:val="0"/>
              <w:autoSpaceDN w:val="0"/>
              <w:adjustRightInd w:val="0"/>
              <w:jc w:val="center"/>
            </w:pPr>
            <w:r w:rsidRPr="00973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972" w:type="dxa"/>
          </w:tcPr>
          <w:p w:rsidR="00204E75" w:rsidRDefault="00204E75" w:rsidP="00ED29D6">
            <w:pPr>
              <w:autoSpaceDE w:val="0"/>
              <w:autoSpaceDN w:val="0"/>
              <w:adjustRightInd w:val="0"/>
              <w:jc w:val="center"/>
            </w:pPr>
            <w:r w:rsidRPr="00973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Цели</w:t>
            </w:r>
          </w:p>
        </w:tc>
        <w:tc>
          <w:tcPr>
            <w:tcW w:w="1798" w:type="dxa"/>
          </w:tcPr>
          <w:p w:rsidR="00ED29D6" w:rsidRDefault="00204E75" w:rsidP="00ED2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</w:t>
            </w:r>
            <w:proofErr w:type="spellEnd"/>
            <w:r w:rsidR="00ED2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:rsidR="00204E75" w:rsidRPr="00973850" w:rsidRDefault="00204E75" w:rsidP="00ED2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венны</w:t>
            </w:r>
            <w:r w:rsidRPr="00973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  <w:p w:rsidR="00204E75" w:rsidRDefault="00204E75" w:rsidP="00ED29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1" w:type="dxa"/>
          </w:tcPr>
          <w:p w:rsidR="00204E75" w:rsidRPr="00973850" w:rsidRDefault="00204E75" w:rsidP="00ED2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  <w:p w:rsidR="00204E75" w:rsidRPr="00973850" w:rsidRDefault="00204E75" w:rsidP="00ED2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</w:t>
            </w:r>
            <w:r w:rsidRPr="00973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</w:p>
          <w:p w:rsidR="00204E75" w:rsidRDefault="00204E75" w:rsidP="00ED29D6">
            <w:pPr>
              <w:autoSpaceDE w:val="0"/>
              <w:autoSpaceDN w:val="0"/>
              <w:adjustRightInd w:val="0"/>
              <w:jc w:val="center"/>
            </w:pPr>
          </w:p>
        </w:tc>
      </w:tr>
      <w:tr w:rsidR="00204E75" w:rsidTr="008D0C7F">
        <w:tc>
          <w:tcPr>
            <w:tcW w:w="9571" w:type="dxa"/>
            <w:gridSpan w:val="6"/>
          </w:tcPr>
          <w:p w:rsidR="00204E75" w:rsidRDefault="00204E75" w:rsidP="00973850">
            <w:pPr>
              <w:autoSpaceDE w:val="0"/>
              <w:autoSpaceDN w:val="0"/>
              <w:adjustRightInd w:val="0"/>
            </w:pPr>
          </w:p>
          <w:p w:rsidR="00204E75" w:rsidRPr="00973850" w:rsidRDefault="00204E75" w:rsidP="00ED2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этап - подготовительный</w:t>
            </w:r>
          </w:p>
          <w:p w:rsidR="00204E75" w:rsidRDefault="00204E75" w:rsidP="00973850">
            <w:pPr>
              <w:autoSpaceDE w:val="0"/>
              <w:autoSpaceDN w:val="0"/>
              <w:adjustRightInd w:val="0"/>
            </w:pPr>
          </w:p>
        </w:tc>
      </w:tr>
      <w:tr w:rsidR="005A7FA2" w:rsidTr="00827960">
        <w:tc>
          <w:tcPr>
            <w:tcW w:w="498" w:type="dxa"/>
          </w:tcPr>
          <w:p w:rsidR="00204E75" w:rsidRPr="00345FCF" w:rsidRDefault="00ED29D6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2" w:type="dxa"/>
            <w:gridSpan w:val="2"/>
          </w:tcPr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и сбор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теоретического и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методического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материала </w:t>
            </w: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использованию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проектного </w:t>
            </w: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метода</w:t>
            </w:r>
          </w:p>
          <w:p w:rsidR="00204E75" w:rsidRDefault="00204E75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2972" w:type="dxa"/>
          </w:tcPr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собственной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профессиональной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компетентности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изучение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</w:t>
            </w:r>
          </w:p>
          <w:p w:rsidR="00204E75" w:rsidRDefault="00ED29D6" w:rsidP="00ED29D6">
            <w:pPr>
              <w:autoSpaceDE w:val="0"/>
              <w:autoSpaceDN w:val="0"/>
              <w:adjustRightInd w:val="0"/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проектирования</w:t>
            </w:r>
          </w:p>
        </w:tc>
        <w:tc>
          <w:tcPr>
            <w:tcW w:w="1798" w:type="dxa"/>
          </w:tcPr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204E75" w:rsidRDefault="00204E75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691" w:type="dxa"/>
          </w:tcPr>
          <w:p w:rsidR="00204E75" w:rsidRPr="00A57B89" w:rsidRDefault="00B56E5F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B89">
              <w:rPr>
                <w:rFonts w:ascii="Times New Roman" w:hAnsi="Times New Roman" w:cs="Times New Roman"/>
                <w:sz w:val="28"/>
                <w:szCs w:val="28"/>
              </w:rPr>
              <w:t>1неделя декабря</w:t>
            </w:r>
          </w:p>
        </w:tc>
      </w:tr>
      <w:tr w:rsidR="005A7FA2" w:rsidTr="00827960">
        <w:tc>
          <w:tcPr>
            <w:tcW w:w="498" w:type="dxa"/>
          </w:tcPr>
          <w:p w:rsidR="00204E75" w:rsidRPr="00345FCF" w:rsidRDefault="00ED29D6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2" w:type="dxa"/>
            <w:gridSpan w:val="2"/>
          </w:tcPr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</w:t>
            </w:r>
          </w:p>
          <w:p w:rsidR="00ED29D6" w:rsidRPr="00973850" w:rsidRDefault="00E15E32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плана реализации </w:t>
            </w:r>
          </w:p>
          <w:p w:rsidR="00ED29D6" w:rsidRPr="00973850" w:rsidRDefault="00E15E32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проекта</w:t>
            </w:r>
          </w:p>
          <w:p w:rsidR="00204E75" w:rsidRDefault="00204E75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2972" w:type="dxa"/>
          </w:tcPr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мероприятий </w:t>
            </w: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проектной</w:t>
            </w:r>
          </w:p>
          <w:p w:rsidR="00204E75" w:rsidRPr="00345FCF" w:rsidRDefault="00ED29D6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798" w:type="dxa"/>
          </w:tcPr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204E75" w:rsidRDefault="00204E75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691" w:type="dxa"/>
          </w:tcPr>
          <w:p w:rsidR="00204E75" w:rsidRPr="00A57B89" w:rsidRDefault="00B56E5F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B89">
              <w:rPr>
                <w:rFonts w:ascii="Times New Roman" w:hAnsi="Times New Roman" w:cs="Times New Roman"/>
                <w:sz w:val="28"/>
                <w:szCs w:val="28"/>
              </w:rPr>
              <w:t>1 неделя декабря</w:t>
            </w:r>
          </w:p>
        </w:tc>
      </w:tr>
      <w:tr w:rsidR="005A7FA2" w:rsidTr="00827960">
        <w:tc>
          <w:tcPr>
            <w:tcW w:w="498" w:type="dxa"/>
          </w:tcPr>
          <w:p w:rsidR="00204E75" w:rsidRPr="00345FCF" w:rsidRDefault="00ED29D6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2" w:type="dxa"/>
            <w:gridSpan w:val="2"/>
          </w:tcPr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Поисковая работа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подбору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иллюстративного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материала,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художественных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произведений,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дидактических и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театрализованных</w:t>
            </w:r>
          </w:p>
          <w:p w:rsidR="00204E75" w:rsidRPr="00345FCF" w:rsidRDefault="00ED29D6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игр.</w:t>
            </w:r>
          </w:p>
        </w:tc>
        <w:tc>
          <w:tcPr>
            <w:tcW w:w="2972" w:type="dxa"/>
          </w:tcPr>
          <w:p w:rsidR="00ED29D6" w:rsidRPr="00973850" w:rsidRDefault="00E15E32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Создание условий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реализации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проекта</w:t>
            </w:r>
          </w:p>
          <w:p w:rsidR="00204E75" w:rsidRDefault="00204E75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798" w:type="dxa"/>
          </w:tcPr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Воспитатель,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родители.</w:t>
            </w:r>
          </w:p>
          <w:p w:rsidR="00204E75" w:rsidRDefault="00204E75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691" w:type="dxa"/>
          </w:tcPr>
          <w:p w:rsidR="00204E75" w:rsidRPr="00A57B89" w:rsidRDefault="00B56E5F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B89">
              <w:rPr>
                <w:rFonts w:ascii="Times New Roman" w:hAnsi="Times New Roman" w:cs="Times New Roman"/>
                <w:sz w:val="28"/>
                <w:szCs w:val="28"/>
              </w:rPr>
              <w:t>2 неделя декабря</w:t>
            </w:r>
          </w:p>
        </w:tc>
      </w:tr>
      <w:tr w:rsidR="005A7FA2" w:rsidTr="00827960">
        <w:tc>
          <w:tcPr>
            <w:tcW w:w="498" w:type="dxa"/>
          </w:tcPr>
          <w:p w:rsidR="00204E75" w:rsidRPr="00345FCF" w:rsidRDefault="00ED29D6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12" w:type="dxa"/>
            <w:gridSpan w:val="2"/>
          </w:tcPr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консультаций </w:t>
            </w: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приучить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ребенка </w:t>
            </w: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аккуратности и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опрятности»,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научить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ребенка одеваться</w:t>
            </w:r>
          </w:p>
          <w:p w:rsidR="00204E75" w:rsidRPr="00345FCF" w:rsidRDefault="00ED29D6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самостоятельно»</w:t>
            </w:r>
          </w:p>
        </w:tc>
        <w:tc>
          <w:tcPr>
            <w:tcW w:w="2972" w:type="dxa"/>
          </w:tcPr>
          <w:p w:rsidR="00ED29D6" w:rsidRPr="00973850" w:rsidRDefault="00E15E32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родителей </w:t>
            </w: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данной теме.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Заинтересовать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родителей </w:t>
            </w: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совместной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деятельности: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воспитатель-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родитель-ребенок</w:t>
            </w:r>
          </w:p>
          <w:p w:rsidR="00204E75" w:rsidRDefault="00204E75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798" w:type="dxa"/>
          </w:tcPr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204E75" w:rsidRDefault="00204E75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691" w:type="dxa"/>
          </w:tcPr>
          <w:p w:rsidR="00204E75" w:rsidRPr="00A57B89" w:rsidRDefault="00B56E5F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B89">
              <w:rPr>
                <w:rFonts w:ascii="Times New Roman" w:hAnsi="Times New Roman" w:cs="Times New Roman"/>
                <w:sz w:val="28"/>
                <w:szCs w:val="28"/>
              </w:rPr>
              <w:t>2 неделя декабря</w:t>
            </w:r>
          </w:p>
        </w:tc>
      </w:tr>
      <w:tr w:rsidR="00204E75" w:rsidTr="008D0C7F">
        <w:tc>
          <w:tcPr>
            <w:tcW w:w="9571" w:type="dxa"/>
            <w:gridSpan w:val="6"/>
          </w:tcPr>
          <w:p w:rsidR="00204E75" w:rsidRPr="00345FCF" w:rsidRDefault="00ED29D6" w:rsidP="00ED2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этап - основной</w:t>
            </w:r>
          </w:p>
        </w:tc>
      </w:tr>
      <w:tr w:rsidR="00ED29D6" w:rsidTr="00345FCF">
        <w:trPr>
          <w:trHeight w:val="150"/>
        </w:trPr>
        <w:tc>
          <w:tcPr>
            <w:tcW w:w="498" w:type="dxa"/>
            <w:tcBorders>
              <w:bottom w:val="single" w:sz="4" w:space="0" w:color="auto"/>
            </w:tcBorders>
          </w:tcPr>
          <w:p w:rsidR="00204E75" w:rsidRPr="00345FCF" w:rsidRDefault="00ED29D6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ED29D6" w:rsidRPr="00ED29D6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9D6">
              <w:rPr>
                <w:rFonts w:ascii="Times New Roman" w:hAnsi="Times New Roman" w:cs="Times New Roman"/>
                <w:sz w:val="28"/>
                <w:szCs w:val="28"/>
              </w:rPr>
              <w:t>Наблюдения за погодой, одеждой людей в зимний период</w:t>
            </w:r>
          </w:p>
        </w:tc>
        <w:tc>
          <w:tcPr>
            <w:tcW w:w="3139" w:type="dxa"/>
            <w:gridSpan w:val="2"/>
            <w:tcBorders>
              <w:bottom w:val="single" w:sz="4" w:space="0" w:color="auto"/>
            </w:tcBorders>
          </w:tcPr>
          <w:p w:rsidR="00204E75" w:rsidRPr="00ED29D6" w:rsidRDefault="00E15E32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представлений о зиме. Знакомство</w:t>
            </w:r>
            <w:r w:rsidR="00ED29D6" w:rsidRPr="00ED29D6">
              <w:rPr>
                <w:rFonts w:ascii="Times New Roman" w:hAnsi="Times New Roman" w:cs="Times New Roman"/>
                <w:sz w:val="28"/>
                <w:szCs w:val="28"/>
              </w:rPr>
              <w:t xml:space="preserve"> со свойствами снега, с сезонными явлениями – снего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пад, метель, вьюга. Формирование представлений</w:t>
            </w:r>
            <w:r w:rsidR="00ED29D6" w:rsidRPr="00ED29D6">
              <w:rPr>
                <w:rFonts w:ascii="Times New Roman" w:hAnsi="Times New Roman" w:cs="Times New Roman"/>
                <w:sz w:val="28"/>
                <w:szCs w:val="28"/>
              </w:rPr>
              <w:t xml:space="preserve"> о сезонной одежде.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204E75" w:rsidRDefault="00204E75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204E75" w:rsidRPr="008D0C7F" w:rsidRDefault="00B56E5F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3 -4 неделя декабря</w:t>
            </w:r>
          </w:p>
        </w:tc>
      </w:tr>
      <w:tr w:rsidR="00ED29D6" w:rsidTr="00345FCF">
        <w:trPr>
          <w:trHeight w:val="10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345FCF" w:rsidRDefault="00ED29D6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973850" w:rsidRDefault="00E15E32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иллюстраций </w:t>
            </w: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ED29D6" w:rsidRDefault="00ED29D6" w:rsidP="00ED29D6">
            <w:pPr>
              <w:autoSpaceDE w:val="0"/>
              <w:autoSpaceDN w:val="0"/>
              <w:adjustRightInd w:val="0"/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зимнюю тематику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рассматривать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картину, отвечать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вопросы </w:t>
            </w: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изображению.</w:t>
            </w:r>
          </w:p>
          <w:p w:rsidR="00ED29D6" w:rsidRPr="00973850" w:rsidRDefault="00B56E5F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речевой</w:t>
            </w:r>
            <w:proofErr w:type="gramEnd"/>
          </w:p>
          <w:p w:rsidR="00ED29D6" w:rsidRPr="00973850" w:rsidRDefault="00B56E5F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активности</w:t>
            </w:r>
            <w:r w:rsidR="00ED29D6"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D29D6" w:rsidRPr="00973850" w:rsidRDefault="00B56E5F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интерес</w:t>
            </w:r>
            <w:r w:rsidR="00B56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неживой</w:t>
            </w:r>
            <w:proofErr w:type="gramEnd"/>
          </w:p>
          <w:p w:rsidR="00ED29D6" w:rsidRPr="00345FCF" w:rsidRDefault="00ED29D6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природе.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345FCF" w:rsidRDefault="00ED29D6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8D0C7F" w:rsidRPr="00345FCF" w:rsidRDefault="00B56E5F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 декабря</w:t>
            </w:r>
          </w:p>
        </w:tc>
      </w:tr>
      <w:tr w:rsidR="00ED29D6" w:rsidTr="00345FCF">
        <w:trPr>
          <w:trHeight w:val="13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345FCF" w:rsidRDefault="00ED29D6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стихотворений </w:t>
            </w: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одежде и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одевании</w:t>
            </w:r>
            <w:proofErr w:type="gramEnd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Беседа</w:t>
            </w:r>
          </w:p>
          <w:p w:rsidR="00ED29D6" w:rsidRPr="00345FCF" w:rsidRDefault="00ED29D6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содержанию.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29D6" w:rsidRPr="00973850" w:rsidRDefault="00B56E5F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Уточнение</w:t>
            </w:r>
          </w:p>
          <w:p w:rsidR="00ED29D6" w:rsidRPr="00973850" w:rsidRDefault="00B56E5F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функциональной</w:t>
            </w:r>
          </w:p>
          <w:p w:rsidR="00ED29D6" w:rsidRPr="00973850" w:rsidRDefault="00B56E5F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значимости</w:t>
            </w:r>
            <w:r w:rsidR="00ED29D6"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одежды</w:t>
            </w:r>
          </w:p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жизни людей.</w:t>
            </w:r>
          </w:p>
          <w:p w:rsidR="00ED29D6" w:rsidRDefault="00ED29D6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973850" w:rsidRDefault="00ED29D6" w:rsidP="00ED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ED29D6" w:rsidRDefault="00ED29D6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8D0C7F" w:rsidRDefault="00B56E5F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 декабря</w:t>
            </w:r>
          </w:p>
        </w:tc>
      </w:tr>
      <w:tr w:rsidR="008D0C7F" w:rsidTr="00345FCF">
        <w:trPr>
          <w:trHeight w:val="12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345FCF" w:rsidRDefault="005A7FA2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ситуация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«Путешествие </w:t>
            </w: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куклой Катей»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(Знакомство с</w:t>
            </w:r>
            <w:proofErr w:type="gramEnd"/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раздевалкой).</w:t>
            </w:r>
          </w:p>
          <w:p w:rsidR="00ED29D6" w:rsidRDefault="00ED29D6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Знакомство </w:t>
            </w: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оборудованием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раздевалки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(шкафчики дл</w:t>
            </w: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gramEnd"/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одежды, скамеечка,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большое зеркало </w:t>
            </w: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стене, полочка </w:t>
            </w: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обуви),</w:t>
            </w:r>
            <w:r w:rsidR="00345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</w:t>
            </w: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и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</w:t>
            </w: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бами ег</w:t>
            </w: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использования</w:t>
            </w:r>
          </w:p>
          <w:p w:rsidR="005A7FA2" w:rsidRPr="00973850" w:rsidRDefault="00B56E5F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ребенком.</w:t>
            </w:r>
          </w:p>
          <w:p w:rsidR="00ED29D6" w:rsidRDefault="00ED29D6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Воспитатель</w:t>
            </w:r>
          </w:p>
          <w:p w:rsidR="00ED29D6" w:rsidRDefault="00ED29D6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8D0C7F" w:rsidRDefault="00B56E5F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января</w:t>
            </w:r>
          </w:p>
        </w:tc>
      </w:tr>
      <w:tr w:rsidR="00ED29D6" w:rsidTr="00345FCF">
        <w:trPr>
          <w:trHeight w:val="13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345FCF" w:rsidRDefault="005A7FA2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Дидактическое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«Найди свой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шкафчик»</w:t>
            </w:r>
          </w:p>
          <w:p w:rsidR="00ED29D6" w:rsidRDefault="00ED29D6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FA2" w:rsidRPr="00973850" w:rsidRDefault="00B56E5F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</w:t>
            </w:r>
            <w:r w:rsidR="005A7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назначением и </w:t>
            </w:r>
            <w:r w:rsidR="005A7FA2"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способами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использования</w:t>
            </w:r>
          </w:p>
          <w:p w:rsidR="00ED29D6" w:rsidRPr="00345FCF" w:rsidRDefault="00345FCF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шкафчика для </w:t>
            </w:r>
            <w:r w:rsidR="005A7FA2"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одежды;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ED29D6" w:rsidRDefault="00ED29D6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8D0C7F" w:rsidRDefault="00B56E5F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января</w:t>
            </w:r>
          </w:p>
        </w:tc>
      </w:tr>
      <w:tr w:rsidR="00ED29D6" w:rsidTr="00345FCF">
        <w:trPr>
          <w:trHeight w:val="10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345FCF" w:rsidRDefault="005A7FA2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«Подбери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куклам одежду» 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9D6" w:rsidRDefault="00ED29D6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называт</w:t>
            </w: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предметы одежды,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дифференцировать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одежду для мальчиков и </w:t>
            </w: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девочек,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</w:t>
            </w:r>
          </w:p>
          <w:p w:rsidR="00ED29D6" w:rsidRPr="00345FCF" w:rsidRDefault="005A7FA2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одевать куклу.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ED29D6" w:rsidRDefault="00ED29D6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A57B89" w:rsidRDefault="00B56E5F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B89">
              <w:rPr>
                <w:rFonts w:ascii="Times New Roman" w:hAnsi="Times New Roman" w:cs="Times New Roman"/>
                <w:sz w:val="28"/>
                <w:szCs w:val="28"/>
              </w:rPr>
              <w:t>3 неделя января</w:t>
            </w:r>
          </w:p>
        </w:tc>
      </w:tr>
      <w:tr w:rsidR="00ED29D6" w:rsidTr="00345FCF">
        <w:trPr>
          <w:trHeight w:val="10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345FCF" w:rsidRDefault="005A7FA2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ситуация «Каждая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ножка в </w:t>
            </w: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</w:t>
            </w:r>
            <w:proofErr w:type="gramEnd"/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домик»</w:t>
            </w:r>
          </w:p>
          <w:p w:rsidR="00ED29D6" w:rsidRDefault="00ED29D6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FA2">
              <w:rPr>
                <w:rFonts w:ascii="Times New Roman" w:hAnsi="Times New Roman" w:cs="Times New Roman"/>
                <w:sz w:val="28"/>
                <w:szCs w:val="28"/>
              </w:rPr>
              <w:t>Учить ребенка</w:t>
            </w:r>
            <w:r>
              <w:t xml:space="preserve"> </w:t>
            </w: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надевать колготки,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брать колготки за резинку,</w:t>
            </w: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ориентируясь на </w:t>
            </w: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метку - кусочек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ярко окрашенной</w:t>
            </w:r>
          </w:p>
          <w:p w:rsidR="00ED29D6" w:rsidRPr="00345FCF" w:rsidRDefault="005A7FA2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ткани или </w:t>
            </w: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вышивку;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ED29D6" w:rsidRDefault="00ED29D6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A57B89" w:rsidRDefault="00A57B89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B89">
              <w:rPr>
                <w:rFonts w:ascii="Times New Roman" w:hAnsi="Times New Roman" w:cs="Times New Roman"/>
                <w:sz w:val="28"/>
                <w:szCs w:val="28"/>
              </w:rPr>
              <w:t>4 неделя января</w:t>
            </w:r>
          </w:p>
        </w:tc>
      </w:tr>
      <w:tr w:rsidR="00ED29D6" w:rsidTr="00345FCF">
        <w:trPr>
          <w:trHeight w:val="9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345FCF" w:rsidRDefault="005A7FA2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«Научим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куклу Катю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раздеваться»</w:t>
            </w:r>
          </w:p>
          <w:p w:rsidR="00ED29D6" w:rsidRDefault="00ED29D6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FA2" w:rsidRPr="00345FCF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</w:t>
            </w:r>
            <w:r w:rsidRPr="00345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запомнить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</w:t>
            </w:r>
          </w:p>
          <w:p w:rsidR="005A7FA2" w:rsidRPr="00973850" w:rsidRDefault="00B56E5F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раздевания. Учить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аккуратно вешать и</w:t>
            </w:r>
          </w:p>
          <w:p w:rsidR="00ED29D6" w:rsidRPr="00345FCF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складывать одежду.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ED29D6" w:rsidRDefault="00ED29D6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A57B89" w:rsidRDefault="00A57B89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B89">
              <w:rPr>
                <w:rFonts w:ascii="Times New Roman" w:hAnsi="Times New Roman" w:cs="Times New Roman"/>
                <w:sz w:val="28"/>
                <w:szCs w:val="28"/>
              </w:rPr>
              <w:t>1 неделя февраля</w:t>
            </w:r>
          </w:p>
        </w:tc>
      </w:tr>
      <w:tr w:rsidR="00ED29D6" w:rsidTr="00345FCF">
        <w:trPr>
          <w:trHeight w:val="10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345FCF" w:rsidRDefault="005A7FA2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ситуация «Мы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теперь умеем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сами на прогулку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одеваться»</w:t>
            </w:r>
          </w:p>
          <w:p w:rsidR="00ED29D6" w:rsidRDefault="00ED29D6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оследовательност</w:t>
            </w:r>
            <w:r w:rsidR="00B56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и способов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рационального</w:t>
            </w:r>
            <w:proofErr w:type="gramEnd"/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выполнения</w:t>
            </w:r>
          </w:p>
          <w:p w:rsidR="00ED29D6" w:rsidRPr="00345FCF" w:rsidRDefault="005A7FA2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действий одевания.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ED29D6" w:rsidRDefault="00ED29D6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A57B89" w:rsidRDefault="00A57B89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B89">
              <w:rPr>
                <w:rFonts w:ascii="Times New Roman" w:hAnsi="Times New Roman" w:cs="Times New Roman"/>
                <w:sz w:val="28"/>
                <w:szCs w:val="28"/>
              </w:rPr>
              <w:t>1 неделя февраля</w:t>
            </w:r>
          </w:p>
        </w:tc>
      </w:tr>
      <w:tr w:rsidR="00ED29D6" w:rsidTr="00345FCF">
        <w:trPr>
          <w:trHeight w:val="9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345FCF" w:rsidRDefault="005A7FA2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Драматизация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сказки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«Рукавичка»</w:t>
            </w:r>
          </w:p>
          <w:p w:rsidR="00ED29D6" w:rsidRDefault="00ED29D6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FA2" w:rsidRPr="00973850" w:rsidRDefault="00345FCF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A7FA2"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родолжать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у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дошкольников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слушать</w:t>
            </w:r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сказку, следить </w:t>
            </w: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</w:p>
          <w:p w:rsidR="005A7FA2" w:rsidRPr="00973850" w:rsidRDefault="005A7FA2" w:rsidP="005A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развитием</w:t>
            </w:r>
            <w:r w:rsidR="00827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действия,</w:t>
            </w:r>
            <w:r w:rsidR="00827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сопереживать</w:t>
            </w:r>
          </w:p>
          <w:p w:rsidR="00ED29D6" w:rsidRPr="00345FCF" w:rsidRDefault="00827960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героям </w:t>
            </w:r>
            <w:r w:rsidR="005A7FA2"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ED29D6" w:rsidRDefault="00ED29D6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A57B89" w:rsidRDefault="00A57B89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B89">
              <w:rPr>
                <w:rFonts w:ascii="Times New Roman" w:hAnsi="Times New Roman" w:cs="Times New Roman"/>
                <w:sz w:val="28"/>
                <w:szCs w:val="28"/>
              </w:rPr>
              <w:t>2 неделя февраля</w:t>
            </w:r>
          </w:p>
        </w:tc>
      </w:tr>
      <w:tr w:rsidR="00ED29D6" w:rsidTr="00345FCF">
        <w:trPr>
          <w:trHeight w:val="12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345FCF" w:rsidRDefault="00827960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</w:t>
            </w:r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«Украшаем</w:t>
            </w: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валенки»</w:t>
            </w:r>
          </w:p>
          <w:p w:rsidR="00ED29D6" w:rsidRDefault="00ED29D6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7960" w:rsidRPr="00973850" w:rsidRDefault="00B56E5F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</w:t>
            </w:r>
            <w:r w:rsidR="00827960"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детей</w:t>
            </w:r>
          </w:p>
          <w:p w:rsidR="00827960" w:rsidRPr="00973850" w:rsidRDefault="00B56E5F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навыка </w:t>
            </w:r>
            <w:r w:rsidR="00827960"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намазывание</w:t>
            </w:r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клеем предмета и</w:t>
            </w:r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аккуратного</w:t>
            </w:r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приклеивания.</w:t>
            </w:r>
          </w:p>
          <w:p w:rsidR="00ED29D6" w:rsidRDefault="00ED29D6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ED29D6" w:rsidRDefault="00ED29D6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A57B89" w:rsidRDefault="00A57B89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B89">
              <w:rPr>
                <w:rFonts w:ascii="Times New Roman" w:hAnsi="Times New Roman" w:cs="Times New Roman"/>
                <w:sz w:val="28"/>
                <w:szCs w:val="28"/>
              </w:rPr>
              <w:t>3 неделя февраля</w:t>
            </w:r>
          </w:p>
        </w:tc>
      </w:tr>
      <w:tr w:rsidR="00ED29D6" w:rsidTr="00345FCF">
        <w:trPr>
          <w:trHeight w:val="13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345FCF" w:rsidRDefault="00827960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«Украсим</w:t>
            </w:r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рукавичку».</w:t>
            </w:r>
          </w:p>
          <w:p w:rsidR="00ED29D6" w:rsidRDefault="00ED29D6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7960" w:rsidRPr="00973850" w:rsidRDefault="00B56E5F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</w:t>
            </w:r>
          </w:p>
          <w:p w:rsidR="00827960" w:rsidRPr="00973850" w:rsidRDefault="00B56E5F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художественных</w:t>
            </w:r>
          </w:p>
          <w:p w:rsidR="00ED29D6" w:rsidRPr="00345FCF" w:rsidRDefault="00B56E5F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  <w:r w:rsidR="00827960" w:rsidRPr="00345FCF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рисования.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ED29D6" w:rsidRDefault="00ED29D6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ED29D6" w:rsidRPr="00A57B89" w:rsidRDefault="00A57B89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B89">
              <w:rPr>
                <w:rFonts w:ascii="Times New Roman" w:hAnsi="Times New Roman" w:cs="Times New Roman"/>
                <w:sz w:val="28"/>
                <w:szCs w:val="28"/>
              </w:rPr>
              <w:t>3 неделя февраля</w:t>
            </w:r>
          </w:p>
        </w:tc>
      </w:tr>
      <w:tr w:rsidR="00827960" w:rsidTr="008D0C7F">
        <w:trPr>
          <w:trHeight w:val="120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7960" w:rsidRPr="00345FCF" w:rsidRDefault="00827960" w:rsidP="00827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827960" w:rsidTr="00827960">
        <w:trPr>
          <w:trHeight w:val="16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827960" w:rsidRPr="00345FCF" w:rsidRDefault="00827960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7960" w:rsidRDefault="00827960" w:rsidP="00827960">
            <w:pPr>
              <w:autoSpaceDE w:val="0"/>
              <w:autoSpaceDN w:val="0"/>
              <w:adjustRightInd w:val="0"/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приучить</w:t>
            </w:r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ребенка </w:t>
            </w: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аккуратности».</w:t>
            </w:r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научить</w:t>
            </w:r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ребенка одеваться</w:t>
            </w:r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самостоятельно»</w:t>
            </w:r>
          </w:p>
          <w:p w:rsidR="00827960" w:rsidRDefault="00827960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827960" w:rsidRDefault="00827960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827960" w:rsidRPr="00A57B89" w:rsidRDefault="00A57B89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B89">
              <w:rPr>
                <w:rFonts w:ascii="Times New Roman" w:hAnsi="Times New Roman" w:cs="Times New Roman"/>
                <w:sz w:val="28"/>
                <w:szCs w:val="28"/>
              </w:rPr>
              <w:t>2-4 неделя декабря</w:t>
            </w:r>
          </w:p>
        </w:tc>
      </w:tr>
      <w:tr w:rsidR="00827960" w:rsidTr="00827960">
        <w:trPr>
          <w:trHeight w:val="9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827960" w:rsidRPr="00345FCF" w:rsidRDefault="00827960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</w:t>
            </w:r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</w:t>
            </w:r>
          </w:p>
          <w:p w:rsidR="00827960" w:rsidRDefault="00827960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«Приучаем детей</w:t>
            </w:r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дома одеваться </w:t>
            </w: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улицу в </w:t>
            </w: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правильном</w:t>
            </w:r>
            <w:proofErr w:type="gramEnd"/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порядке</w:t>
            </w:r>
            <w:proofErr w:type="gramEnd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одевать</w:t>
            </w:r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 ребенка</w:t>
            </w:r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прогулку»</w:t>
            </w:r>
          </w:p>
          <w:p w:rsidR="00827960" w:rsidRDefault="00827960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827960" w:rsidRDefault="00827960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827960" w:rsidRPr="00A57B89" w:rsidRDefault="00A57B89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B89">
              <w:rPr>
                <w:rFonts w:ascii="Times New Roman" w:hAnsi="Times New Roman" w:cs="Times New Roman"/>
                <w:sz w:val="28"/>
                <w:szCs w:val="28"/>
              </w:rPr>
              <w:t>Все 3 месяца проекта</w:t>
            </w:r>
          </w:p>
        </w:tc>
      </w:tr>
      <w:tr w:rsidR="00827960" w:rsidTr="00827960">
        <w:trPr>
          <w:trHeight w:val="13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827960" w:rsidRPr="00345FCF" w:rsidRDefault="00827960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Памятки </w:t>
            </w: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</w:t>
            </w:r>
          </w:p>
          <w:p w:rsidR="00827960" w:rsidRDefault="00827960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</w:t>
            </w:r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</w:t>
            </w: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одевания </w:t>
            </w: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–р</w:t>
            </w:r>
            <w:proofErr w:type="gramEnd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аздевания.</w:t>
            </w:r>
          </w:p>
          <w:p w:rsidR="00827960" w:rsidRDefault="00827960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827960" w:rsidRDefault="00827960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827960" w:rsidRPr="00A57B89" w:rsidRDefault="00A57B89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B8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27960" w:rsidTr="008D0C7F">
        <w:trPr>
          <w:trHeight w:val="120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7960" w:rsidRPr="00345FCF" w:rsidRDefault="00827960" w:rsidP="00827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этап - заключительный</w:t>
            </w:r>
          </w:p>
          <w:p w:rsidR="00827960" w:rsidRPr="00345FCF" w:rsidRDefault="00827960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60" w:rsidTr="00827960">
        <w:trPr>
          <w:trHeight w:val="13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60" w:rsidRPr="00345FCF" w:rsidRDefault="00827960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ситуация</w:t>
            </w:r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«Оденем куклу </w:t>
            </w:r>
            <w:proofErr w:type="gramStart"/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прогулку»</w:t>
            </w:r>
          </w:p>
          <w:p w:rsidR="00827960" w:rsidRDefault="00827960" w:rsidP="00827960">
            <w:pPr>
              <w:autoSpaceDE w:val="0"/>
              <w:autoSpaceDN w:val="0"/>
              <w:adjustRightInd w:val="0"/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827960" w:rsidRPr="00973850" w:rsidRDefault="00B56E5F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названий</w:t>
            </w:r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одежды,</w:t>
            </w:r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</w:t>
            </w:r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алгоритма</w:t>
            </w:r>
          </w:p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одевания одежды.</w:t>
            </w:r>
          </w:p>
          <w:p w:rsidR="00827960" w:rsidRDefault="00827960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27960" w:rsidRPr="00973850" w:rsidRDefault="00827960" w:rsidP="0082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827960" w:rsidRDefault="00827960" w:rsidP="00973850">
            <w:pPr>
              <w:autoSpaceDE w:val="0"/>
              <w:autoSpaceDN w:val="0"/>
              <w:adjustRightInd w:val="0"/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827960" w:rsidRPr="00A57B89" w:rsidRDefault="00A57B89" w:rsidP="00973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B89">
              <w:rPr>
                <w:rFonts w:ascii="Times New Roman" w:hAnsi="Times New Roman" w:cs="Times New Roman"/>
                <w:sz w:val="28"/>
                <w:szCs w:val="28"/>
              </w:rPr>
              <w:t>4 неделя февраля</w:t>
            </w:r>
          </w:p>
        </w:tc>
      </w:tr>
    </w:tbl>
    <w:p w:rsidR="00827960" w:rsidRDefault="0082796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5FCF" w:rsidRDefault="00345FCF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8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1732" w:rsidRDefault="00D51732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1732" w:rsidRDefault="00D51732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1732" w:rsidRDefault="00D51732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1732" w:rsidRDefault="00D51732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385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использованной литературы.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850">
        <w:rPr>
          <w:rFonts w:ascii="Times New Roman" w:hAnsi="Times New Roman" w:cs="Times New Roman"/>
          <w:color w:val="000000"/>
          <w:sz w:val="28"/>
          <w:szCs w:val="28"/>
        </w:rPr>
        <w:t>1. Васильева, М.А. Программа воспитания и обучения в детском саду /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850">
        <w:rPr>
          <w:rFonts w:ascii="Times New Roman" w:hAnsi="Times New Roman" w:cs="Times New Roman"/>
          <w:color w:val="000000"/>
          <w:sz w:val="28"/>
          <w:szCs w:val="28"/>
        </w:rPr>
        <w:t>М.А. Васильева. – М.: Мозаика-Синтез, 2007.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85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973850">
        <w:rPr>
          <w:rFonts w:ascii="Times New Roman" w:hAnsi="Times New Roman" w:cs="Times New Roman"/>
          <w:color w:val="000000"/>
          <w:sz w:val="28"/>
          <w:szCs w:val="28"/>
        </w:rPr>
        <w:t>Голицина</w:t>
      </w:r>
      <w:proofErr w:type="spellEnd"/>
      <w:r w:rsidRPr="00973850">
        <w:rPr>
          <w:rFonts w:ascii="Times New Roman" w:hAnsi="Times New Roman" w:cs="Times New Roman"/>
          <w:color w:val="000000"/>
          <w:sz w:val="28"/>
          <w:szCs w:val="28"/>
        </w:rPr>
        <w:t xml:space="preserve"> И.С. Перспективное планирование в детском саду. Вторая</w:t>
      </w:r>
    </w:p>
    <w:p w:rsidR="00973850" w:rsidRPr="00973850" w:rsidRDefault="006B278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младшая группа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ФГОС</w:t>
      </w:r>
      <w:r w:rsidR="00973850" w:rsidRPr="00973850">
        <w:rPr>
          <w:rFonts w:ascii="Times New Roman" w:hAnsi="Times New Roman" w:cs="Times New Roman"/>
          <w:color w:val="000000"/>
          <w:sz w:val="28"/>
          <w:szCs w:val="28"/>
        </w:rPr>
        <w:t xml:space="preserve"> в ДОУ.- Скрипторий- 2010г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85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973850">
        <w:rPr>
          <w:rFonts w:ascii="Times New Roman" w:hAnsi="Times New Roman" w:cs="Times New Roman"/>
          <w:color w:val="000000"/>
          <w:sz w:val="28"/>
          <w:szCs w:val="28"/>
        </w:rPr>
        <w:t>Богина</w:t>
      </w:r>
      <w:proofErr w:type="spellEnd"/>
      <w:r w:rsidRPr="00973850">
        <w:rPr>
          <w:rFonts w:ascii="Times New Roman" w:hAnsi="Times New Roman" w:cs="Times New Roman"/>
          <w:color w:val="000000"/>
          <w:sz w:val="28"/>
          <w:szCs w:val="28"/>
        </w:rPr>
        <w:t>, Т. Л. Охрана здоровья детей в дошкольных учреждениях</w:t>
      </w:r>
      <w:proofErr w:type="gramStart"/>
      <w:r w:rsidRPr="00973850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850">
        <w:rPr>
          <w:rFonts w:ascii="Times New Roman" w:hAnsi="Times New Roman" w:cs="Times New Roman"/>
          <w:color w:val="000000"/>
          <w:sz w:val="28"/>
          <w:szCs w:val="28"/>
        </w:rPr>
        <w:t>Издательство «Мозаика-Синтез», 2006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850">
        <w:rPr>
          <w:rFonts w:ascii="Times New Roman" w:hAnsi="Times New Roman" w:cs="Times New Roman"/>
          <w:color w:val="000000"/>
          <w:sz w:val="28"/>
          <w:szCs w:val="28"/>
        </w:rPr>
        <w:t xml:space="preserve">4. Крылова, Н. И. </w:t>
      </w:r>
      <w:proofErr w:type="spellStart"/>
      <w:r w:rsidRPr="00973850">
        <w:rPr>
          <w:rFonts w:ascii="Times New Roman" w:hAnsi="Times New Roman" w:cs="Times New Roman"/>
          <w:color w:val="000000"/>
          <w:sz w:val="28"/>
          <w:szCs w:val="28"/>
        </w:rPr>
        <w:t>Здоровьесберегающее</w:t>
      </w:r>
      <w:proofErr w:type="spellEnd"/>
      <w:r w:rsidRPr="00973850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пространство в ДОУ. Волгоград: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850">
        <w:rPr>
          <w:rFonts w:ascii="Times New Roman" w:hAnsi="Times New Roman" w:cs="Times New Roman"/>
          <w:color w:val="000000"/>
          <w:sz w:val="28"/>
          <w:szCs w:val="28"/>
        </w:rPr>
        <w:t>издательство «Учитель», 2009..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850">
        <w:rPr>
          <w:rFonts w:ascii="Times New Roman" w:hAnsi="Times New Roman" w:cs="Times New Roman"/>
          <w:color w:val="000000"/>
          <w:sz w:val="28"/>
          <w:szCs w:val="28"/>
        </w:rPr>
        <w:t>5. Конина Е.Ю. Формирование культурно-гигиенических навыков у детей.</w:t>
      </w:r>
    </w:p>
    <w:p w:rsidR="00973850" w:rsidRPr="00973850" w:rsidRDefault="00973850" w:rsidP="0097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850">
        <w:rPr>
          <w:rFonts w:ascii="Times New Roman" w:hAnsi="Times New Roman" w:cs="Times New Roman"/>
          <w:color w:val="000000"/>
          <w:sz w:val="28"/>
          <w:szCs w:val="28"/>
        </w:rPr>
        <w:t>Игровой комплект.- Айрис-пресс, 2007 г</w:t>
      </w:r>
    </w:p>
    <w:p w:rsidR="0091260E" w:rsidRPr="00973850" w:rsidRDefault="0091260E" w:rsidP="00973850">
      <w:pPr>
        <w:rPr>
          <w:rFonts w:ascii="Times New Roman" w:hAnsi="Times New Roman" w:cs="Times New Roman"/>
          <w:sz w:val="28"/>
          <w:szCs w:val="28"/>
        </w:rPr>
      </w:pPr>
    </w:p>
    <w:sectPr w:rsidR="0091260E" w:rsidRPr="00973850" w:rsidSect="0091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228D1"/>
    <w:multiLevelType w:val="hybridMultilevel"/>
    <w:tmpl w:val="B68EEA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91E011B"/>
    <w:multiLevelType w:val="hybridMultilevel"/>
    <w:tmpl w:val="4F5AC38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FA94FD1"/>
    <w:multiLevelType w:val="hybridMultilevel"/>
    <w:tmpl w:val="4638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50"/>
    <w:rsid w:val="000C7473"/>
    <w:rsid w:val="00204E75"/>
    <w:rsid w:val="00326B41"/>
    <w:rsid w:val="00345FCF"/>
    <w:rsid w:val="004817A2"/>
    <w:rsid w:val="005A7FA2"/>
    <w:rsid w:val="00692689"/>
    <w:rsid w:val="006B2780"/>
    <w:rsid w:val="006F7C30"/>
    <w:rsid w:val="00827960"/>
    <w:rsid w:val="0089578E"/>
    <w:rsid w:val="008D0C7F"/>
    <w:rsid w:val="0091260E"/>
    <w:rsid w:val="00973850"/>
    <w:rsid w:val="00A57B89"/>
    <w:rsid w:val="00B54FD6"/>
    <w:rsid w:val="00B56E5F"/>
    <w:rsid w:val="00BA47E5"/>
    <w:rsid w:val="00BE33AA"/>
    <w:rsid w:val="00D51732"/>
    <w:rsid w:val="00E143EE"/>
    <w:rsid w:val="00E15E32"/>
    <w:rsid w:val="00ED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3509</TotalTime>
  <Pages>7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2017-12-04T03:10:00Z</cp:lastPrinted>
  <dcterms:created xsi:type="dcterms:W3CDTF">2017-12-01T16:20:00Z</dcterms:created>
  <dcterms:modified xsi:type="dcterms:W3CDTF">2018-09-10T05:40:00Z</dcterms:modified>
</cp:coreProperties>
</file>