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03" w:rsidRPr="00F93B61" w:rsidRDefault="00167E03" w:rsidP="001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03" w:rsidRPr="00F93B61" w:rsidRDefault="00167E03" w:rsidP="00167E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работы</w:t>
      </w:r>
      <w:r w:rsidR="007D2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родителями на 2018-2019 уч. г</w:t>
      </w:r>
      <w:r w:rsidRPr="00F9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167E03" w:rsidRPr="00F93B61" w:rsidRDefault="00167E03" w:rsidP="00167E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</w:p>
    <w:p w:rsidR="00167E03" w:rsidRPr="00F93B61" w:rsidRDefault="00167E03" w:rsidP="00167E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6237"/>
        <w:gridCol w:w="2039"/>
      </w:tblGrid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6237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6237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>ление социального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семей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6-7лет»</w:t>
            </w:r>
          </w:p>
        </w:tc>
        <w:tc>
          <w:tcPr>
            <w:tcW w:w="6237" w:type="dxa"/>
          </w:tcPr>
          <w:p w:rsidR="00167E03" w:rsidRPr="007D2619" w:rsidRDefault="00167E03" w:rsidP="00F9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возрастными особенностями детей </w:t>
            </w:r>
            <w:r w:rsidR="00F93B61" w:rsidRPr="007D2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3B61" w:rsidRPr="007D2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(организационное)</w:t>
            </w:r>
          </w:p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скоро первоклассник»</w:t>
            </w:r>
          </w:p>
        </w:tc>
        <w:tc>
          <w:tcPr>
            <w:tcW w:w="6237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воспитательно-образовательной работы в подготовительной группе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«Осенние фантазии»</w:t>
            </w:r>
          </w:p>
        </w:tc>
        <w:tc>
          <w:tcPr>
            <w:tcW w:w="6237" w:type="dxa"/>
          </w:tcPr>
          <w:p w:rsidR="00167E03" w:rsidRPr="007D2619" w:rsidRDefault="004C66A6" w:rsidP="004C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совместно с детьми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 w:rsidR="00F93B61" w:rsidRPr="007D2619">
              <w:rPr>
                <w:rFonts w:ascii="Times New Roman" w:hAnsi="Times New Roman" w:cs="Times New Roman"/>
                <w:sz w:val="24"/>
                <w:szCs w:val="24"/>
              </w:rPr>
              <w:t>Осинины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Сплотить детей и родителей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Общее  родительское собрание</w:t>
            </w:r>
          </w:p>
        </w:tc>
        <w:tc>
          <w:tcPr>
            <w:tcW w:w="6237" w:type="dxa"/>
          </w:tcPr>
          <w:p w:rsidR="00167E03" w:rsidRPr="007D2619" w:rsidRDefault="00167E03" w:rsidP="002B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целями и задачами дошкольного образовательного учреждения на новый  </w:t>
            </w:r>
            <w:r w:rsidR="002B2345" w:rsidRPr="007D261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167E03" w:rsidRPr="007D2619" w:rsidRDefault="00167E03" w:rsidP="004C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>Дорожная  азбука</w:t>
            </w:r>
            <w:bookmarkStart w:id="0" w:name="_GoBack"/>
            <w:bookmarkEnd w:id="0"/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167E03" w:rsidRPr="007D2619" w:rsidRDefault="004C66A6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вопросе  охраны и жизни детей</w:t>
            </w:r>
            <w:r w:rsidR="002B2345" w:rsidRPr="007D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 «Моя семья»</w:t>
            </w:r>
          </w:p>
        </w:tc>
        <w:tc>
          <w:tcPr>
            <w:tcW w:w="6237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Повышение роли матери в семье.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Выставка «Мамочка милая, мама моя</w:t>
            </w:r>
            <w:r w:rsidR="002E20F3" w:rsidRPr="007D2619">
              <w:rPr>
                <w:rFonts w:ascii="Times New Roman" w:hAnsi="Times New Roman" w:cs="Times New Roman"/>
                <w:sz w:val="24"/>
                <w:szCs w:val="24"/>
              </w:rPr>
              <w:t>, как хорошо, что ты есть  у меня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7" w:type="dxa"/>
          </w:tcPr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работами их детей</w:t>
            </w: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167E03" w:rsidRPr="007D2619" w:rsidRDefault="002E20F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167E03" w:rsidRPr="007D2619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6237" w:type="dxa"/>
          </w:tcPr>
          <w:p w:rsidR="00200F97" w:rsidRPr="007D2619" w:rsidRDefault="00200F97" w:rsidP="00200F97">
            <w:pPr>
              <w:pStyle w:val="c14"/>
              <w:spacing w:line="360" w:lineRule="auto"/>
            </w:pPr>
            <w:r w:rsidRPr="007D2619">
              <w:rPr>
                <w:rStyle w:val="c2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7E03" w:rsidRPr="007D2619" w:rsidTr="0050418A">
        <w:tc>
          <w:tcPr>
            <w:tcW w:w="675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2E20F3" w:rsidRPr="007D2619" w:rsidRDefault="004C66A6" w:rsidP="004C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Консультация «Игра как средство воспитания детей»</w:t>
            </w:r>
          </w:p>
        </w:tc>
        <w:tc>
          <w:tcPr>
            <w:tcW w:w="6237" w:type="dxa"/>
          </w:tcPr>
          <w:p w:rsidR="004C66A6" w:rsidRPr="007D2619" w:rsidRDefault="004C66A6" w:rsidP="004C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  <w:r w:rsidR="00512C2F"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E03" w:rsidRPr="007D2619" w:rsidRDefault="00167E03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67E03" w:rsidRPr="007D2619" w:rsidRDefault="00167E03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7A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032E00" w:rsidRPr="007D2619" w:rsidRDefault="00032E00" w:rsidP="007A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«Воспитываем добротой»</w:t>
            </w:r>
          </w:p>
        </w:tc>
        <w:tc>
          <w:tcPr>
            <w:tcW w:w="6237" w:type="dxa"/>
          </w:tcPr>
          <w:p w:rsidR="00032E00" w:rsidRPr="007D2619" w:rsidRDefault="00032E00" w:rsidP="004C66A6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Повысить ответственность родителей за воспитание у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детей таких нравственных качеств, как: сочувствие, доброта, верность, благодарность, готовность прийти на помощь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63" w:type="dxa"/>
          </w:tcPr>
          <w:p w:rsidR="00032E00" w:rsidRPr="007D2619" w:rsidRDefault="00032E00" w:rsidP="0060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 «Кормушки своими руками»</w:t>
            </w:r>
          </w:p>
        </w:tc>
        <w:tc>
          <w:tcPr>
            <w:tcW w:w="6237" w:type="dxa"/>
          </w:tcPr>
          <w:p w:rsidR="00032E00" w:rsidRPr="007D2619" w:rsidRDefault="009A6C0D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поколения </w:t>
            </w:r>
            <w:r w:rsidR="00032E00"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детей и взрослых, занятых общим делом. Привлечь родителей к нравственному воспитанию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32E00" w:rsidRPr="007D2619">
              <w:rPr>
                <w:rFonts w:ascii="Times New Roman" w:hAnsi="Times New Roman" w:cs="Times New Roman"/>
                <w:sz w:val="24"/>
                <w:szCs w:val="24"/>
              </w:rPr>
              <w:t>совместному труду; (сплочение детского и взрослого).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032E00" w:rsidRPr="007D2619" w:rsidRDefault="00032E00" w:rsidP="002E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Акция «Сохраним ёлочку зеленную иголочку»</w:t>
            </w:r>
          </w:p>
        </w:tc>
        <w:tc>
          <w:tcPr>
            <w:tcW w:w="6237" w:type="dxa"/>
          </w:tcPr>
          <w:p w:rsidR="00032E00" w:rsidRPr="007D2619" w:rsidRDefault="009A6C0D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r w:rsidR="00032E00"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олучение детьми и родителями положительных эмоций от совместного ожидания праздника.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032E00" w:rsidRPr="007D2619" w:rsidRDefault="00032E00" w:rsidP="0089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новогодней  атмосферы.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032E00" w:rsidRPr="007D2619" w:rsidRDefault="00032E00" w:rsidP="00200F97">
            <w:pPr>
              <w:pStyle w:val="c5"/>
              <w:spacing w:line="360" w:lineRule="auto"/>
            </w:pPr>
            <w:r w:rsidRPr="007D2619">
              <w:rPr>
                <w:rStyle w:val="c2"/>
              </w:rPr>
              <w:t>Консультация «Как провести выходной день с ребёнком?».</w:t>
            </w:r>
          </w:p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Предложить  родителям ряд мероприятий  и приёмов проведения выходного дня с ребёнком.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032E00" w:rsidRPr="007D2619" w:rsidRDefault="00032E00" w:rsidP="0020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Фитотерапия в период ОРЗ»</w:t>
            </w:r>
          </w:p>
        </w:tc>
        <w:tc>
          <w:tcPr>
            <w:tcW w:w="6237" w:type="dxa"/>
          </w:tcPr>
          <w:p w:rsidR="00032E00" w:rsidRPr="007D2619" w:rsidRDefault="009A6C0D" w:rsidP="00200F97">
            <w:pPr>
              <w:pStyle w:val="c5"/>
              <w:spacing w:line="360" w:lineRule="auto"/>
            </w:pPr>
            <w:r>
              <w:rPr>
                <w:rStyle w:val="c2"/>
              </w:rPr>
              <w:t>Психолого-</w:t>
            </w:r>
            <w:r w:rsidR="00032E00" w:rsidRPr="007D2619">
              <w:rPr>
                <w:rStyle w:val="c2"/>
              </w:rPr>
              <w:t>педагогическое  просвещение родителей в вопросах укрепления здоровья.</w:t>
            </w:r>
          </w:p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032E00" w:rsidRPr="007D2619" w:rsidRDefault="00032E00" w:rsidP="0088187E">
            <w:pPr>
              <w:pStyle w:val="c14"/>
              <w:spacing w:line="360" w:lineRule="auto"/>
            </w:pPr>
            <w:r w:rsidRPr="007D2619">
              <w:rPr>
                <w:rStyle w:val="c2"/>
              </w:rPr>
              <w:t>Тест «Готовы ли вы отдавать своего ребенка в школу? »</w:t>
            </w:r>
          </w:p>
          <w:p w:rsidR="00032E00" w:rsidRPr="007D2619" w:rsidRDefault="00032E00" w:rsidP="0088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Выясн</w:t>
            </w:r>
            <w:r w:rsidR="009A6C0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ить мнение родителей по </w:t>
            </w:r>
            <w:r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032E00" w:rsidRPr="007D2619" w:rsidRDefault="00032E00" w:rsidP="0088187E">
            <w:pPr>
              <w:pStyle w:val="c5"/>
              <w:spacing w:line="360" w:lineRule="auto"/>
            </w:pPr>
            <w:r w:rsidRPr="007D2619">
              <w:rPr>
                <w:rStyle w:val="c2"/>
              </w:rPr>
              <w:t>Семейный проект "Российские войска"</w:t>
            </w:r>
          </w:p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2E00" w:rsidRPr="007D2619" w:rsidRDefault="00032E00" w:rsidP="007D2619">
            <w:pPr>
              <w:pStyle w:val="c5"/>
              <w:spacing w:before="0" w:after="0" w:line="276" w:lineRule="auto"/>
            </w:pPr>
            <w:r w:rsidRPr="007D2619">
              <w:rPr>
                <w:rStyle w:val="c2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032E00" w:rsidRPr="007D2619" w:rsidRDefault="009A6C0D" w:rsidP="009A6C0D">
            <w:pPr>
              <w:pStyle w:val="c5"/>
              <w:spacing w:line="360" w:lineRule="auto"/>
            </w:pPr>
            <w:r>
              <w:t>С</w:t>
            </w:r>
            <w:r w:rsidR="00032E00" w:rsidRPr="007D2619">
              <w:t>овместное мероприятие</w:t>
            </w:r>
            <w:r>
              <w:t xml:space="preserve">, </w:t>
            </w:r>
            <w:r w:rsidR="00032E00" w:rsidRPr="007D2619">
              <w:t xml:space="preserve"> посвящённое 23 февраля «Папа и я  - лучшие друзья»</w:t>
            </w:r>
          </w:p>
        </w:tc>
        <w:tc>
          <w:tcPr>
            <w:tcW w:w="6237" w:type="dxa"/>
          </w:tcPr>
          <w:p w:rsidR="00032E00" w:rsidRPr="007D2619" w:rsidRDefault="00032E00" w:rsidP="007D2619">
            <w:pPr>
              <w:pStyle w:val="c5"/>
              <w:spacing w:before="0" w:after="0" w:line="276" w:lineRule="auto"/>
            </w:pPr>
            <w:r w:rsidRPr="007D2619">
              <w:rPr>
                <w:rStyle w:val="c2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7D2619">
              <w:rPr>
                <w:rStyle w:val="c2"/>
              </w:rPr>
              <w:t>о-</w:t>
            </w:r>
            <w:proofErr w:type="gramEnd"/>
            <w:r w:rsidRPr="007D2619">
              <w:rPr>
                <w:rStyle w:val="c2"/>
              </w:rPr>
              <w:t xml:space="preserve"> родительских отношений.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032E00" w:rsidRPr="007D2619" w:rsidRDefault="00032E00" w:rsidP="0060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уголка </w:t>
            </w:r>
          </w:p>
          <w:p w:rsidR="00032E00" w:rsidRPr="007D2619" w:rsidRDefault="00032E00" w:rsidP="007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 « Воспитание самостоятельности»;</w:t>
            </w:r>
          </w:p>
          <w:p w:rsidR="00032E00" w:rsidRPr="007D2619" w:rsidRDefault="00032E00" w:rsidP="007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«Уголок ребенка в семье»;</w:t>
            </w:r>
          </w:p>
          <w:p w:rsidR="00032E00" w:rsidRPr="007D2619" w:rsidRDefault="00032E00" w:rsidP="007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«Правила передачи ответственности»;</w:t>
            </w:r>
          </w:p>
          <w:p w:rsidR="00032E00" w:rsidRPr="007D2619" w:rsidRDefault="00032E00" w:rsidP="007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«Это нужно для школы»</w:t>
            </w:r>
          </w:p>
          <w:p w:rsidR="00032E00" w:rsidRPr="007D2619" w:rsidRDefault="00032E00" w:rsidP="007D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2E00" w:rsidRPr="007D2619" w:rsidRDefault="00032E00" w:rsidP="0060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Донесение родителям информации об особенностях предстоящей школьной жизни. </w:t>
            </w:r>
          </w:p>
          <w:p w:rsidR="00032E00" w:rsidRPr="007D2619" w:rsidRDefault="00032E00" w:rsidP="007D26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при решении различных проблем будущего школьника.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E00" w:rsidRPr="007D2619" w:rsidTr="007D2619">
        <w:trPr>
          <w:trHeight w:val="990"/>
        </w:trPr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3" w:type="dxa"/>
          </w:tcPr>
          <w:p w:rsidR="00032E00" w:rsidRPr="007D2619" w:rsidRDefault="00032E00" w:rsidP="007A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«На пороге школы»</w:t>
            </w:r>
          </w:p>
        </w:tc>
        <w:tc>
          <w:tcPr>
            <w:tcW w:w="6237" w:type="dxa"/>
          </w:tcPr>
          <w:p w:rsidR="00032E00" w:rsidRPr="007D2619" w:rsidRDefault="00032E00" w:rsidP="007D2619">
            <w:pPr>
              <w:pStyle w:val="c5"/>
              <w:spacing w:before="0" w:after="0" w:line="276" w:lineRule="auto"/>
            </w:pPr>
            <w:r w:rsidRPr="007D2619">
              <w:rPr>
                <w:rStyle w:val="c2"/>
              </w:rPr>
              <w:t>Педагогическое просвещение родителей в вопросах  подготовки к школьному обучению. Повышение педагогической компетентности родителей.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032E00" w:rsidRPr="007D2619" w:rsidRDefault="00032E00" w:rsidP="004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</w:p>
          <w:p w:rsidR="00032E00" w:rsidRPr="007D2619" w:rsidRDefault="00032E00" w:rsidP="007D26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«Игры и упражнения для развития логического мышления»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Развитие воспитательного потенциала семьи.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032E00" w:rsidRPr="007D2619" w:rsidRDefault="00032E00" w:rsidP="007A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поделок и рисунков «Все цветы для вас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 мамы и бабушки»</w:t>
            </w:r>
          </w:p>
        </w:tc>
        <w:tc>
          <w:tcPr>
            <w:tcW w:w="6237" w:type="dxa"/>
          </w:tcPr>
          <w:p w:rsidR="00032E00" w:rsidRPr="007D2619" w:rsidRDefault="00032E00" w:rsidP="007D2619">
            <w:pPr>
              <w:pStyle w:val="c5"/>
              <w:spacing w:before="0" w:after="0" w:line="276" w:lineRule="auto"/>
            </w:pPr>
            <w:r w:rsidRPr="007D2619">
              <w:rPr>
                <w:rStyle w:val="c2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032E00" w:rsidRPr="007D2619" w:rsidRDefault="00032E00" w:rsidP="009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Утренник к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8 Марта «Очень бабушку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 свою, маму мамину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 люблю»</w:t>
            </w:r>
          </w:p>
        </w:tc>
        <w:tc>
          <w:tcPr>
            <w:tcW w:w="6237" w:type="dxa"/>
          </w:tcPr>
          <w:p w:rsidR="00032E00" w:rsidRPr="007D2619" w:rsidRDefault="00032E00" w:rsidP="007D2619">
            <w:pPr>
              <w:pStyle w:val="c5"/>
              <w:spacing w:before="0" w:after="0" w:line="276" w:lineRule="auto"/>
            </w:pPr>
            <w:r w:rsidRPr="007D2619">
              <w:rPr>
                <w:rStyle w:val="c2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7D2619">
              <w:rPr>
                <w:rStyle w:val="c2"/>
              </w:rPr>
              <w:t>о-</w:t>
            </w:r>
            <w:proofErr w:type="gramEnd"/>
            <w:r w:rsidRPr="007D2619">
              <w:rPr>
                <w:rStyle w:val="c2"/>
              </w:rPr>
              <w:t xml:space="preserve"> родительских отношений.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2E00" w:rsidRPr="007D2619" w:rsidTr="007D2619">
        <w:trPr>
          <w:trHeight w:val="618"/>
        </w:trPr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032E00" w:rsidRPr="007D2619" w:rsidRDefault="009A6C0D" w:rsidP="007D2619">
            <w:pPr>
              <w:pStyle w:val="c5"/>
              <w:spacing w:line="360" w:lineRule="auto"/>
            </w:pPr>
            <w:r>
              <w:rPr>
                <w:rStyle w:val="c2"/>
              </w:rPr>
              <w:t>Семинар-практикум «Я</w:t>
            </w:r>
            <w:r w:rsidR="00032E00" w:rsidRPr="007D2619">
              <w:rPr>
                <w:rStyle w:val="c2"/>
              </w:rPr>
              <w:t xml:space="preserve"> готов к школе?»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родителей о процессе подготовки к обучению </w:t>
            </w:r>
            <w:r w:rsidR="009A6C0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7D261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Творческая выставка «Тайн</w:t>
            </w:r>
            <w:r w:rsidR="009A6C0D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ы далёких планет», посвящённая Дню к</w:t>
            </w:r>
            <w:r w:rsidRPr="007D261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осмонавтики.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032E00" w:rsidRPr="007D2619" w:rsidRDefault="00032E00" w:rsidP="007A6492">
            <w:pPr>
              <w:pStyle w:val="c22"/>
              <w:spacing w:line="360" w:lineRule="auto"/>
            </w:pPr>
            <w:r w:rsidRPr="007D2619">
              <w:rPr>
                <w:rStyle w:val="c2"/>
              </w:rPr>
              <w:t>Памятка «Дорога не терпит шалости -</w:t>
            </w:r>
          </w:p>
          <w:p w:rsidR="00032E00" w:rsidRPr="007D2619" w:rsidRDefault="00032E00" w:rsidP="007D2619">
            <w:pPr>
              <w:pStyle w:val="c22"/>
              <w:spacing w:line="360" w:lineRule="auto"/>
            </w:pPr>
            <w:r w:rsidRPr="007D2619">
              <w:rPr>
                <w:rStyle w:val="c2"/>
              </w:rPr>
              <w:t> наказывает без жалости!»</w:t>
            </w:r>
          </w:p>
        </w:tc>
        <w:tc>
          <w:tcPr>
            <w:tcW w:w="6237" w:type="dxa"/>
          </w:tcPr>
          <w:p w:rsidR="00032E00" w:rsidRPr="007D2619" w:rsidRDefault="00032E00" w:rsidP="007D2619">
            <w:pPr>
              <w:pStyle w:val="c5"/>
              <w:spacing w:before="0" w:after="0" w:line="276" w:lineRule="auto"/>
            </w:pPr>
            <w:r w:rsidRPr="007D2619">
              <w:rPr>
                <w:rStyle w:val="c17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Консультация «Помогите детям запомнить правила пожарной безопасности»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правила пожарной безопасности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032E00" w:rsidRPr="007D2619" w:rsidRDefault="00032E00" w:rsidP="0060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Субботник «День добрых дел»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и детей для совместной уборки  игрового участка группы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032E00" w:rsidRPr="007D2619" w:rsidRDefault="009A6C0D" w:rsidP="004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 к празднику  </w:t>
            </w:r>
            <w:r w:rsidR="00032E00"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празднике, воспитывать чувство патриотизма у детей.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: «Вот  и стали мы на год взрослей».</w:t>
            </w:r>
          </w:p>
        </w:tc>
        <w:tc>
          <w:tcPr>
            <w:tcW w:w="6237" w:type="dxa"/>
          </w:tcPr>
          <w:p w:rsidR="00032E00" w:rsidRPr="007D2619" w:rsidRDefault="00032E00" w:rsidP="004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</w:t>
            </w:r>
            <w:r w:rsidR="009A6C0D">
              <w:rPr>
                <w:rFonts w:ascii="Times New Roman" w:hAnsi="Times New Roman" w:cs="Times New Roman"/>
                <w:sz w:val="24"/>
                <w:szCs w:val="24"/>
              </w:rPr>
              <w:t>подготовку к выпускному вечеру.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32E00" w:rsidRPr="007D2619" w:rsidTr="0050418A">
        <w:tc>
          <w:tcPr>
            <w:tcW w:w="675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свидания, детский сад!»</w:t>
            </w:r>
          </w:p>
        </w:tc>
        <w:tc>
          <w:tcPr>
            <w:tcW w:w="6237" w:type="dxa"/>
          </w:tcPr>
          <w:p w:rsidR="00032E00" w:rsidRPr="007D2619" w:rsidRDefault="00032E00" w:rsidP="001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 у детей и родителей, получить положительные эмоции.</w:t>
            </w:r>
          </w:p>
        </w:tc>
        <w:tc>
          <w:tcPr>
            <w:tcW w:w="2039" w:type="dxa"/>
          </w:tcPr>
          <w:p w:rsidR="00032E00" w:rsidRPr="007D2619" w:rsidRDefault="00032E00" w:rsidP="001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67E03" w:rsidRPr="00167E03" w:rsidRDefault="00167E03" w:rsidP="00167E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1F" w:rsidRDefault="00DF2C1F"/>
    <w:sectPr w:rsidR="00DF2C1F" w:rsidSect="00320B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C0E"/>
    <w:rsid w:val="00032E00"/>
    <w:rsid w:val="0009078B"/>
    <w:rsid w:val="00167E03"/>
    <w:rsid w:val="00200F97"/>
    <w:rsid w:val="002B2345"/>
    <w:rsid w:val="002E20F3"/>
    <w:rsid w:val="00410C0E"/>
    <w:rsid w:val="004C66A6"/>
    <w:rsid w:val="004F77DD"/>
    <w:rsid w:val="00512C2F"/>
    <w:rsid w:val="00605595"/>
    <w:rsid w:val="007A6492"/>
    <w:rsid w:val="007D2619"/>
    <w:rsid w:val="0088187E"/>
    <w:rsid w:val="00891FDC"/>
    <w:rsid w:val="009A6C0D"/>
    <w:rsid w:val="00A601AA"/>
    <w:rsid w:val="00A96CD7"/>
    <w:rsid w:val="00AE1F12"/>
    <w:rsid w:val="00B33C7D"/>
    <w:rsid w:val="00BF2B49"/>
    <w:rsid w:val="00DF2C1F"/>
    <w:rsid w:val="00F9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7E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C66A6"/>
  </w:style>
  <w:style w:type="paragraph" w:customStyle="1" w:styleId="c14">
    <w:name w:val="c14"/>
    <w:basedOn w:val="a"/>
    <w:rsid w:val="00200F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0F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6492"/>
  </w:style>
  <w:style w:type="paragraph" w:customStyle="1" w:styleId="c22">
    <w:name w:val="c22"/>
    <w:basedOn w:val="a"/>
    <w:rsid w:val="007A64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A6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7E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C66A6"/>
  </w:style>
  <w:style w:type="paragraph" w:customStyle="1" w:styleId="c14">
    <w:name w:val="c14"/>
    <w:basedOn w:val="a"/>
    <w:rsid w:val="00200F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0F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6492"/>
  </w:style>
  <w:style w:type="paragraph" w:customStyle="1" w:styleId="c22">
    <w:name w:val="c22"/>
    <w:basedOn w:val="a"/>
    <w:rsid w:val="007A64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A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8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52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9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4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1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15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0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47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8ED3-E31F-4B58-BA36-2858DD71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2018-10-07T02:35:00Z</dcterms:created>
  <dcterms:modified xsi:type="dcterms:W3CDTF">2018-10-14T09:55:00Z</dcterms:modified>
</cp:coreProperties>
</file>