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0A" w:rsidRDefault="008029A9" w:rsidP="008F7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8F7A5D">
        <w:rPr>
          <w:sz w:val="28"/>
          <w:szCs w:val="28"/>
        </w:rPr>
        <w:t>РАЗНОЦВЕТНОЕ ДЕТСТВО</w:t>
      </w:r>
    </w:p>
    <w:p w:rsidR="008F7A5D" w:rsidRDefault="008F7A5D" w:rsidP="008F7A5D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7A5D">
        <w:rPr>
          <w:i/>
          <w:sz w:val="28"/>
          <w:szCs w:val="28"/>
        </w:rPr>
        <w:t xml:space="preserve">Дети по природе своей более восприимчивы к многоцветью нашего мира. В младшем возрасте (примерно до 8 лет) они отдают предпочтение открытым сочным цветам (красному, пурпурному или розовому). В этом выражается их природная склонность к действиям, яркости во всем и потрясающее умение радоваться жизни. От 9 до 11 лет превалируют оранжевый, желтый и зеленый. После двенадцати самым любимым цветом, как правило, становится </w:t>
      </w:r>
      <w:proofErr w:type="gramStart"/>
      <w:r w:rsidRPr="008F7A5D">
        <w:rPr>
          <w:i/>
          <w:sz w:val="28"/>
          <w:szCs w:val="28"/>
        </w:rPr>
        <w:t>синий</w:t>
      </w:r>
      <w:proofErr w:type="gramEnd"/>
      <w:r w:rsidRPr="008F7A5D">
        <w:rPr>
          <w:i/>
          <w:sz w:val="28"/>
          <w:szCs w:val="28"/>
        </w:rPr>
        <w:t>.</w:t>
      </w:r>
    </w:p>
    <w:p w:rsidR="008F7A5D" w:rsidRDefault="008F7A5D" w:rsidP="008F7A5D">
      <w:pPr>
        <w:spacing w:after="0" w:line="240" w:lineRule="auto"/>
        <w:jc w:val="both"/>
        <w:rPr>
          <w:sz w:val="28"/>
          <w:szCs w:val="28"/>
        </w:rPr>
      </w:pPr>
    </w:p>
    <w:p w:rsidR="008F7A5D" w:rsidRDefault="008F7A5D" w:rsidP="008F7A5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АКТИВНЫЕ И ПАССИВНЫЕ ЦВЕТА</w:t>
      </w:r>
    </w:p>
    <w:p w:rsidR="001B3AAB" w:rsidRDefault="001B3AAB" w:rsidP="008F7A5D">
      <w:pPr>
        <w:spacing w:after="0" w:line="240" w:lineRule="auto"/>
        <w:jc w:val="center"/>
        <w:rPr>
          <w:sz w:val="28"/>
          <w:szCs w:val="28"/>
        </w:rPr>
      </w:pPr>
    </w:p>
    <w:p w:rsidR="008F7A5D" w:rsidRDefault="008F7A5D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Цвета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активные и пассивные.</w:t>
      </w:r>
      <w:r w:rsidR="001B3AAB">
        <w:rPr>
          <w:sz w:val="28"/>
          <w:szCs w:val="28"/>
        </w:rPr>
        <w:t xml:space="preserve"> Активные действуют возбуждающе и ускоряют процессы жизнедеятельности. Такими способностями обладают красный, оранжевый, желтый цвета.</w:t>
      </w:r>
    </w:p>
    <w:p w:rsidR="001B3AAB" w:rsidRDefault="001B3AAB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Красный </w:t>
      </w:r>
      <w:proofErr w:type="gramStart"/>
      <w:r>
        <w:rPr>
          <w:sz w:val="28"/>
          <w:szCs w:val="28"/>
        </w:rPr>
        <w:t>цвет</w:t>
      </w:r>
      <w:proofErr w:type="gramEnd"/>
      <w:r>
        <w:rPr>
          <w:sz w:val="28"/>
          <w:szCs w:val="28"/>
        </w:rPr>
        <w:t xml:space="preserve"> словно физически излучает тепло. Это цвет активности, импульсивности, деятельности, он воодушевляет и дает силы</w:t>
      </w:r>
      <w:r w:rsidR="00500DA8">
        <w:rPr>
          <w:sz w:val="28"/>
          <w:szCs w:val="28"/>
        </w:rPr>
        <w:t>. Но красный способен оказать и разрушительное влияние – как огонь, который и согревает, и сжигает. Он заставляет насторожиться при опасности.</w:t>
      </w:r>
      <w:r w:rsidR="00763184">
        <w:rPr>
          <w:sz w:val="28"/>
          <w:szCs w:val="28"/>
        </w:rPr>
        <w:t xml:space="preserve"> Если вы хотите акцентировать внимание ребенка на чем-то важном, сделайте это с помощью красного цвета. Это могут быть развивающие игрушки, алфавитные доски. Но не рекомендуется отправлять ребенка в садик в красном платье или красных колготках. Целый день находиться в такой одежде ему тяжело.</w:t>
      </w:r>
    </w:p>
    <w:p w:rsidR="00763184" w:rsidRDefault="00763184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Оранжевый – этот теплый, радостный и энергичный цвет обладает всеми плюсами красного, но не несет агрессии, действует довольно мягко. Оранжевый – это теплота, блаженство, накал, но в то же время – приглушенный свет заходящего солнца.</w:t>
      </w:r>
      <w:r w:rsidR="004F3012">
        <w:rPr>
          <w:sz w:val="28"/>
          <w:szCs w:val="28"/>
        </w:rPr>
        <w:t xml:space="preserve"> Этот цвет помогает человеку чувствовать себя более раскрепощенным и свободным, настраивает на оптимизм и открытость в общении. </w:t>
      </w:r>
      <w:proofErr w:type="gramStart"/>
      <w:r w:rsidR="004F3012">
        <w:rPr>
          <w:sz w:val="28"/>
          <w:szCs w:val="28"/>
        </w:rPr>
        <w:t>Оранжевый</w:t>
      </w:r>
      <w:proofErr w:type="gramEnd"/>
      <w:r w:rsidR="004F3012">
        <w:rPr>
          <w:sz w:val="28"/>
          <w:szCs w:val="28"/>
        </w:rPr>
        <w:t xml:space="preserve"> любят все малыши. Он способствует пищеварению, усиливает аппетит, поэтому «малоежек» рекомендуется кормить из оранжевой посуды. Но перебор с этим цветом в интерьере может вызывать у ребенка переутомление, а порой даже головокружение. </w:t>
      </w:r>
      <w:proofErr w:type="gramStart"/>
      <w:r w:rsidR="004F3012">
        <w:rPr>
          <w:sz w:val="28"/>
          <w:szCs w:val="28"/>
        </w:rPr>
        <w:t>Оранжевый</w:t>
      </w:r>
      <w:proofErr w:type="gramEnd"/>
      <w:r w:rsidR="004F3012">
        <w:rPr>
          <w:sz w:val="28"/>
          <w:szCs w:val="28"/>
        </w:rPr>
        <w:t xml:space="preserve"> оказывает активизирующее влияние на замкнутых детей, помогает освободиться от страхов. Он стимулирует развитие творческих способностей.</w:t>
      </w:r>
    </w:p>
    <w:p w:rsidR="00242790" w:rsidRDefault="00242790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Желтый цвет – цвет радости и оптимизма</w:t>
      </w:r>
      <w:r w:rsidR="0017340E">
        <w:rPr>
          <w:sz w:val="28"/>
          <w:szCs w:val="28"/>
        </w:rPr>
        <w:t xml:space="preserve">. Если долго смотреть на </w:t>
      </w:r>
      <w:proofErr w:type="gramStart"/>
      <w:r w:rsidR="0017340E">
        <w:rPr>
          <w:sz w:val="28"/>
          <w:szCs w:val="28"/>
        </w:rPr>
        <w:t>желтый</w:t>
      </w:r>
      <w:proofErr w:type="gramEnd"/>
      <w:r w:rsidR="0017340E">
        <w:rPr>
          <w:sz w:val="28"/>
          <w:szCs w:val="28"/>
        </w:rPr>
        <w:t>, т</w:t>
      </w:r>
      <w:r>
        <w:rPr>
          <w:sz w:val="28"/>
          <w:szCs w:val="28"/>
        </w:rPr>
        <w:t>о плохие мысли скорее покинут голову. Если стены в классе выкрашены в нейтральный желтый цвет, ученики качественнее усваивают материал и лучше сдают экзамены. Желтый цвет стимулирует развитие интуиции и сообразительности. Его присутствие в детской положительно сказывается абсолютно на всех аспектах жизни ребенка.</w:t>
      </w:r>
      <w:r w:rsidR="002352BF">
        <w:rPr>
          <w:sz w:val="28"/>
          <w:szCs w:val="28"/>
        </w:rPr>
        <w:t xml:space="preserve"> Он прекрасно подходит для оформления комнаты малыша, так как активизирует деятельность мозга, поднимает настроение, увеличивает скорость восприятия, остроту зрения.</w:t>
      </w:r>
    </w:p>
    <w:p w:rsidR="002352BF" w:rsidRDefault="002352BF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Активные цвета хорошо использовать на игровых комплексах и спортивных уголках. Но не стоит забывать, что чрезмерное использование этих цветов может </w:t>
      </w:r>
      <w:r>
        <w:rPr>
          <w:sz w:val="28"/>
          <w:szCs w:val="28"/>
        </w:rPr>
        <w:lastRenderedPageBreak/>
        <w:t>вызвать раздражение, в большом количестве эти цвета, особенно насыщенные их оттенки, могут привести к невротическим состояниям.</w:t>
      </w:r>
    </w:p>
    <w:p w:rsidR="002764AA" w:rsidRDefault="002764AA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, голубой, фиолетовый делают менее активным любое восприятие.</w:t>
      </w:r>
      <w:r w:rsidR="007B48E9">
        <w:rPr>
          <w:sz w:val="28"/>
          <w:szCs w:val="28"/>
        </w:rPr>
        <w:t xml:space="preserve"> В таких оттенках могут быть диванчики и коврики или место, где ребенок занимается спокойными играми. Для спального места они подойдут только в сочетании с теплыми (лучше зелеными) оттенками.</w:t>
      </w:r>
    </w:p>
    <w:p w:rsidR="007B48E9" w:rsidRDefault="007B48E9" w:rsidP="008F7A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40E">
        <w:rPr>
          <w:sz w:val="28"/>
          <w:szCs w:val="28"/>
        </w:rPr>
        <w:t xml:space="preserve">     </w:t>
      </w:r>
      <w:r>
        <w:rPr>
          <w:sz w:val="28"/>
          <w:szCs w:val="28"/>
        </w:rPr>
        <w:t>Различные оттенки зеленого успокаивают, расслабляют. Зеленый цвет приносит спокойствие и умиротворенность. Человек под его воздействием становится более внимательным – вот почему в прошлом письменные столы затягивали сукном зеленого цвета, а настольные лампы имели зеленые абажуры. Кроме того, господство зеленой гаммы в интерьере детской способствует хорошему настроению, помогает бороться с бессонницей.</w:t>
      </w:r>
      <w:r w:rsidR="00A3463F">
        <w:rPr>
          <w:sz w:val="28"/>
          <w:szCs w:val="28"/>
        </w:rPr>
        <w:t xml:space="preserve"> Рисунки, игрушки и переплеты книг в зеленых тонах – то, что необходимо ребенку.</w:t>
      </w:r>
    </w:p>
    <w:p w:rsidR="0017340E" w:rsidRDefault="0017340E" w:rsidP="008F7A5D">
      <w:pPr>
        <w:spacing w:after="0" w:line="240" w:lineRule="auto"/>
        <w:jc w:val="both"/>
        <w:rPr>
          <w:sz w:val="28"/>
          <w:szCs w:val="28"/>
        </w:rPr>
      </w:pPr>
    </w:p>
    <w:p w:rsidR="0017340E" w:rsidRDefault="0017340E" w:rsidP="001734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ДЕТСКАЯ КОМНАТА</w:t>
      </w:r>
    </w:p>
    <w:p w:rsidR="0017340E" w:rsidRDefault="0017340E" w:rsidP="0017340E">
      <w:pPr>
        <w:spacing w:after="0" w:line="240" w:lineRule="auto"/>
        <w:rPr>
          <w:sz w:val="28"/>
          <w:szCs w:val="28"/>
        </w:rPr>
      </w:pPr>
    </w:p>
    <w:p w:rsidR="0017340E" w:rsidRDefault="0017340E" w:rsidP="001734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Слово «детская» применимо к совершенно разным помещениям: для игр, для занятий, для сна. Пожалуй, далеко не каждый человек может выделить ребенку несколько комнат, - как правило, дети и спят, и играют в одной и той же. Не стоит делать помещение для малыша слишком ярким и наполнять множеством разноцветных игрушек, уподобляя детским игровым в развлекательных центрах.</w:t>
      </w:r>
    </w:p>
    <w:p w:rsidR="00325DAD" w:rsidRDefault="00325DAD" w:rsidP="001734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Идеальна для детской пастельная гамма. Она освежает комнату, создает хорошее настроение. Можно окрасить все стены в разные тона. Так, голубоватая или зеленоватая стена, на которую падают солнечные лучи, снижает яркость цвета и вызывает ощущение прохлады. Стену, находящуюся в тени, лучше сделать персиковой или кремовой. Не стоит покупать в детскую обои с мишками, зайчиками, мультяшными героями и пр. Они быстро приедаются и вызывают у малыша раздражение. Лучше поклеить однотонные обои и менять картинки или детские рисунки, которые рекомендуется развешивать для стимулирования творческой деятельности ребенка. Это придаст комнате индивидуальный стиль.</w:t>
      </w:r>
    </w:p>
    <w:p w:rsidR="00325DAD" w:rsidRDefault="00325DAD" w:rsidP="0017340E">
      <w:pPr>
        <w:spacing w:after="0" w:line="240" w:lineRule="auto"/>
        <w:jc w:val="both"/>
        <w:rPr>
          <w:sz w:val="28"/>
          <w:szCs w:val="28"/>
        </w:rPr>
      </w:pPr>
    </w:p>
    <w:p w:rsidR="00325DAD" w:rsidRDefault="00325DAD" w:rsidP="00325DA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ЭТО ИНТЕРЕСНО</w:t>
      </w:r>
    </w:p>
    <w:p w:rsidR="00325DAD" w:rsidRDefault="00325DAD" w:rsidP="00325DAD">
      <w:pPr>
        <w:spacing w:after="0" w:line="240" w:lineRule="auto"/>
        <w:jc w:val="center"/>
        <w:rPr>
          <w:sz w:val="28"/>
          <w:szCs w:val="28"/>
        </w:rPr>
      </w:pPr>
    </w:p>
    <w:p w:rsidR="00325DAD" w:rsidRDefault="00560B8F" w:rsidP="00325D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Младенцы и малыши предпочитают цвет одежды мамы. Мама формирует вкус у ребенка, поэтому ей надо обратить внимание на то, что она носит.</w:t>
      </w:r>
    </w:p>
    <w:p w:rsidR="00560B8F" w:rsidRDefault="00560B8F" w:rsidP="00325D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Человеческий глаз сразу же замечает сочетание </w:t>
      </w:r>
      <w:proofErr w:type="gramStart"/>
      <w:r>
        <w:rPr>
          <w:sz w:val="28"/>
          <w:szCs w:val="28"/>
        </w:rPr>
        <w:t>желтого</w:t>
      </w:r>
      <w:proofErr w:type="gramEnd"/>
      <w:r>
        <w:rPr>
          <w:sz w:val="28"/>
          <w:szCs w:val="28"/>
        </w:rPr>
        <w:t xml:space="preserve"> с черным, а мозг автоматически воспринимает это сочетание как сигнал опасности. Используйте эти цвета, чтобы пометить те предметы, с которыми ребенок не должен играть.</w:t>
      </w:r>
    </w:p>
    <w:p w:rsidR="00560B8F" w:rsidRDefault="00560B8F" w:rsidP="00325D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Ученые отметили, что в теплое время года дети отдают предпочтение холодной цветовой гамме, а зимой – наоборот. Маленьким детям не нравится </w:t>
      </w:r>
      <w:proofErr w:type="gramStart"/>
      <w:r>
        <w:rPr>
          <w:sz w:val="28"/>
          <w:szCs w:val="28"/>
        </w:rPr>
        <w:t>черный</w:t>
      </w:r>
      <w:proofErr w:type="gramEnd"/>
      <w:r>
        <w:rPr>
          <w:sz w:val="28"/>
          <w:szCs w:val="28"/>
        </w:rPr>
        <w:t xml:space="preserve">, серый, коричневый, потому что они ассоциируются у них со злыми персонажами мультфильмов и сказок. Многие малыши настороженно относятся к </w:t>
      </w:r>
      <w:proofErr w:type="gramStart"/>
      <w:r>
        <w:rPr>
          <w:sz w:val="28"/>
          <w:szCs w:val="28"/>
        </w:rPr>
        <w:t>фиолетовому</w:t>
      </w:r>
      <w:proofErr w:type="gramEnd"/>
      <w:r>
        <w:rPr>
          <w:sz w:val="28"/>
          <w:szCs w:val="28"/>
        </w:rPr>
        <w:t>. Поэтому учитывайте это при выборе детской одежды.</w:t>
      </w:r>
    </w:p>
    <w:p w:rsidR="00560B8F" w:rsidRPr="008F7A5D" w:rsidRDefault="00560B8F" w:rsidP="00325D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560B8F" w:rsidRPr="008F7A5D" w:rsidSect="008F7A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C2"/>
    <w:rsid w:val="0017340E"/>
    <w:rsid w:val="001B3AAB"/>
    <w:rsid w:val="002352BF"/>
    <w:rsid w:val="00242790"/>
    <w:rsid w:val="002764AA"/>
    <w:rsid w:val="002C53FB"/>
    <w:rsid w:val="00325DAD"/>
    <w:rsid w:val="004F3012"/>
    <w:rsid w:val="00500DA8"/>
    <w:rsid w:val="0054400A"/>
    <w:rsid w:val="00560B8F"/>
    <w:rsid w:val="00763184"/>
    <w:rsid w:val="007B0AC2"/>
    <w:rsid w:val="007B48E9"/>
    <w:rsid w:val="008029A9"/>
    <w:rsid w:val="008F7A5D"/>
    <w:rsid w:val="00A3463F"/>
    <w:rsid w:val="00E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SE7EN USER</cp:lastModifiedBy>
  <cp:revision>13</cp:revision>
  <dcterms:created xsi:type="dcterms:W3CDTF">2020-12-22T05:57:00Z</dcterms:created>
  <dcterms:modified xsi:type="dcterms:W3CDTF">2021-01-13T03:26:00Z</dcterms:modified>
</cp:coreProperties>
</file>