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BB" w:rsidRPr="00592EFD" w:rsidRDefault="000C31BB" w:rsidP="000C31BB">
      <w:pPr>
        <w:pStyle w:val="ConsPlusNormal"/>
        <w:ind w:left="-284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№9 «Алёнушка» комбинированного вида</w:t>
      </w:r>
    </w:p>
    <w:p w:rsidR="00B56599" w:rsidRDefault="00B56599" w:rsidP="000C31BB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060003" w:rsidRDefault="00060003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060003" w:rsidRDefault="00060003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</w:p>
    <w:p w:rsidR="003225D2" w:rsidRPr="000C31BB" w:rsidRDefault="005E0F43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C31BB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Конспект развлечения</w:t>
      </w:r>
      <w:r w:rsidRPr="000C31B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в первой младшей группе </w:t>
      </w:r>
    </w:p>
    <w:p w:rsidR="00060003" w:rsidRPr="000C31BB" w:rsidRDefault="00060003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B56599" w:rsidRPr="000C31BB" w:rsidRDefault="00782A07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C31B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</w:t>
      </w:r>
      <w:r w:rsidR="005E0F43" w:rsidRPr="000C31B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с использованием фольклора</w:t>
      </w:r>
      <w:r w:rsidR="00B56599" w:rsidRPr="000C31B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:</w:t>
      </w:r>
    </w:p>
    <w:p w:rsidR="00060003" w:rsidRPr="000C31BB" w:rsidRDefault="00060003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5E0F43" w:rsidRPr="000C31BB" w:rsidRDefault="00782A07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0C31B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</w:t>
      </w:r>
      <w:r w:rsidR="005E0F43" w:rsidRPr="000C31BB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«В гостях у бабушки Варварушки»</w:t>
      </w:r>
    </w:p>
    <w:p w:rsidR="00B56599" w:rsidRPr="000C31BB" w:rsidRDefault="00B56599" w:rsidP="00322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</w:p>
    <w:p w:rsidR="00B56599" w:rsidRPr="000C31BB" w:rsidRDefault="00B56599" w:rsidP="005E0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6599" w:rsidRPr="000C31BB" w:rsidRDefault="00B56599" w:rsidP="005E0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0003" w:rsidRPr="000C31BB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003" w:rsidRPr="000C31BB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003" w:rsidRPr="000C31BB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003" w:rsidRPr="000C31BB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003" w:rsidRPr="000C31BB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31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Воспитатель: С.А.Бердяева</w:t>
      </w:r>
    </w:p>
    <w:p w:rsidR="00060003" w:rsidRPr="000C31BB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003" w:rsidRPr="000C31BB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599" w:rsidRDefault="005E0F4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Pr="005E0F43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Приобщение детей к устному народному творчеству.</w:t>
      </w: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43" w:rsidRDefault="005E0F4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5E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5E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Активизировать речь детей.</w:t>
      </w:r>
      <w:r w:rsidRPr="005E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и закрепить знание детьми фольклорных произведений.</w:t>
      </w:r>
      <w:r w:rsidRPr="005E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Закрепить знание о домашних животных и птицах.</w:t>
      </w:r>
      <w:r w:rsidRPr="005E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эмоциональную отзывчивость.</w:t>
      </w:r>
      <w:r w:rsidRPr="005E0F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Вызвать у детей радость от слушания знакомых песенок, потешек.</w:t>
      </w: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Pr="005E0F43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F43" w:rsidRDefault="005E0F4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5E0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 домика, лавочка</w:t>
      </w:r>
      <w:r w:rsidRPr="005E0F43">
        <w:rPr>
          <w:rFonts w:ascii="Times New Roman" w:eastAsia="Times New Roman" w:hAnsi="Times New Roman" w:cs="Times New Roman"/>
          <w:sz w:val="28"/>
          <w:szCs w:val="28"/>
          <w:lang w:eastAsia="ru-RU"/>
        </w:rPr>
        <w:t>; игрушки: к</w:t>
      </w:r>
      <w:r w:rsidR="00F2767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ошка, собака, петушок, курочка.</w:t>
      </w: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599" w:rsidRDefault="00B56599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003" w:rsidRDefault="0006000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67C" w:rsidRPr="002D077A" w:rsidRDefault="00F2767C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Зал оформлен как крестьянский двор. Макет избушки с забором. На заборе висят горшки и крынки. У забора петушок да курочка (игрушка). Возле избушки лавочка. На лавочке корзинка с котиком. Рядом расположена конура, в которой сидит собачка. На лавочке сидит Бабушка Варвара.</w:t>
      </w:r>
    </w:p>
    <w:p w:rsidR="00F2767C" w:rsidRPr="002D077A" w:rsidRDefault="00F2767C" w:rsidP="003A35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 музыку в зал входят дети.</w:t>
      </w:r>
    </w:p>
    <w:p w:rsidR="00F2767C" w:rsidRPr="004A1307" w:rsidRDefault="005E0F43" w:rsidP="003A35D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b/>
          <w:bCs/>
          <w:sz w:val="32"/>
          <w:szCs w:val="32"/>
          <w:lang w:eastAsia="ru-RU"/>
        </w:rPr>
        <w:br/>
      </w:r>
      <w:r w:rsidRPr="004A130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Бабушка:</w:t>
      </w:r>
      <w:r w:rsidRPr="004A130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Pr="004A1307">
        <w:rPr>
          <w:rFonts w:ascii="Times New Roman" w:hAnsi="Times New Roman" w:cs="Times New Roman"/>
          <w:sz w:val="32"/>
          <w:szCs w:val="32"/>
          <w:lang w:eastAsia="ru-RU"/>
        </w:rPr>
        <w:t>«Здравствуйте</w:t>
      </w:r>
      <w:r w:rsidR="00F2767C" w:rsidRPr="004A1307">
        <w:rPr>
          <w:rFonts w:ascii="Times New Roman" w:hAnsi="Times New Roman" w:cs="Times New Roman"/>
          <w:sz w:val="32"/>
          <w:szCs w:val="32"/>
          <w:lang w:eastAsia="ru-RU"/>
        </w:rPr>
        <w:t>, детишки</w:t>
      </w:r>
      <w:r w:rsidRPr="004A1307">
        <w:rPr>
          <w:rFonts w:ascii="Times New Roman" w:hAnsi="Times New Roman" w:cs="Times New Roman"/>
          <w:sz w:val="32"/>
          <w:szCs w:val="32"/>
          <w:lang w:eastAsia="ru-RU"/>
        </w:rPr>
        <w:t xml:space="preserve">! </w:t>
      </w:r>
      <w:r w:rsidR="00F2767C" w:rsidRPr="004A1307">
        <w:rPr>
          <w:rFonts w:ascii="Times New Roman" w:hAnsi="Times New Roman" w:cs="Times New Roman"/>
          <w:sz w:val="32"/>
          <w:szCs w:val="32"/>
          <w:lang w:eastAsia="ru-RU"/>
        </w:rPr>
        <w:t>Девчонки и мальчишки!</w:t>
      </w:r>
    </w:p>
    <w:p w:rsidR="00F2767C" w:rsidRPr="004A1307" w:rsidRDefault="00F2767C" w:rsidP="003A35D1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sz w:val="32"/>
          <w:szCs w:val="32"/>
          <w:lang w:eastAsia="ru-RU"/>
        </w:rPr>
        <w:t>К</w:t>
      </w: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о мне гости пришли, дорогие пришли.</w:t>
      </w:r>
    </w:p>
    <w:p w:rsidR="00F2767C" w:rsidRPr="004A1307" w:rsidRDefault="00F2767C" w:rsidP="003A35D1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Буду я гостей встречать, радовать и привечать!</w:t>
      </w:r>
    </w:p>
    <w:p w:rsidR="00F2767C" w:rsidRPr="004A1307" w:rsidRDefault="00F2767C" w:rsidP="003A35D1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Я гостей ждала, </w:t>
      </w:r>
      <w:r w:rsidR="00B56599"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наряжалась</w:t>
      </w: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, бусы красные надевала, </w:t>
      </w:r>
      <w:r w:rsidR="00B56599"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украшалась</w:t>
      </w: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.</w:t>
      </w:r>
    </w:p>
    <w:p w:rsidR="00B610F9" w:rsidRPr="004A1307" w:rsidRDefault="00B610F9" w:rsidP="003A35D1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Вижу, и вы наряжались, на вас новые наряды:</w:t>
      </w:r>
    </w:p>
    <w:p w:rsidR="00B610F9" w:rsidRPr="004A1307" w:rsidRDefault="00B610F9" w:rsidP="003A35D1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Сарафаны расписные да рубахи льняные.</w:t>
      </w:r>
    </w:p>
    <w:p w:rsidR="005E0F43" w:rsidRPr="004A1307" w:rsidRDefault="00B610F9" w:rsidP="003A35D1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t>Проходите, присаживайтесь!</w:t>
      </w:r>
      <w:r w:rsidR="005E0F43" w:rsidRPr="004A1307">
        <w:rPr>
          <w:rFonts w:ascii="Times New Roman" w:hAnsi="Times New Roman" w:cs="Times New Roman"/>
          <w:bCs/>
          <w:sz w:val="32"/>
          <w:szCs w:val="32"/>
          <w:lang w:eastAsia="ru-RU"/>
        </w:rPr>
        <w:br/>
      </w:r>
    </w:p>
    <w:p w:rsidR="00B610F9" w:rsidRPr="002D077A" w:rsidRDefault="00B610F9" w:rsidP="00F2767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     Как я рада, что вы сегодня зашли ко мне в гости на огонёк.  </w:t>
      </w:r>
    </w:p>
    <w:p w:rsidR="003A35D1" w:rsidRPr="002D077A" w:rsidRDefault="00B610F9" w:rsidP="00F2767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И покажу  я вам своё хозяйство, познакомлю с жителями своего двора. </w:t>
      </w:r>
    </w:p>
    <w:p w:rsidR="00B610F9" w:rsidRPr="002D077A" w:rsidRDefault="00B610F9" w:rsidP="00F2767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(Загадываю детям загадку)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Ходит пан по двору,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Придирается ко всему.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Колпачок красненький.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Кафтанчик рябенький.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Дивная бородка.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Царская походка.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Раньше всех встаёт.</w:t>
      </w:r>
    </w:p>
    <w:p w:rsidR="00B610F9" w:rsidRPr="002D077A" w:rsidRDefault="00B610F9" w:rsidP="003A35D1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Громко песенки поёт.</w:t>
      </w:r>
    </w:p>
    <w:p w:rsidR="00B610F9" w:rsidRPr="002D077A" w:rsidRDefault="00B610F9" w:rsidP="003A35D1">
      <w:pPr>
        <w:pStyle w:val="a3"/>
        <w:jc w:val="center"/>
        <w:rPr>
          <w:sz w:val="32"/>
          <w:szCs w:val="32"/>
          <w:lang w:eastAsia="ru-RU"/>
        </w:rPr>
      </w:pPr>
    </w:p>
    <w:p w:rsidR="00060003" w:rsidRDefault="00B610F9" w:rsidP="00F2767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Кто это, ребятки, на моём дворе песни распевает?</w:t>
      </w:r>
    </w:p>
    <w:p w:rsidR="003A35D1" w:rsidRPr="002D077A" w:rsidRDefault="006026B4" w:rsidP="00F2767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Смотрит на петушка</w:t>
      </w:r>
    </w:p>
    <w:p w:rsidR="00B610F9" w:rsidRPr="002D077A" w:rsidRDefault="006026B4" w:rsidP="00F2767C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 (Дети отгадывают загадку).</w:t>
      </w:r>
    </w:p>
    <w:p w:rsidR="006026B4" w:rsidRPr="002D077A" w:rsidRDefault="006026B4" w:rsidP="00602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Бабушка: </w:t>
      </w:r>
      <w:r w:rsidRPr="002D077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Правильно!  В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дворе у меня живет петушок с семьей. Давайте петушку расскажем, какой </w:t>
      </w:r>
      <w:r w:rsidR="004A1307">
        <w:rPr>
          <w:rFonts w:ascii="Times New Roman" w:eastAsia="Times New Roman" w:hAnsi="Times New Roman" w:cs="Times New Roman"/>
          <w:sz w:val="32"/>
          <w:szCs w:val="32"/>
          <w:lang w:eastAsia="ru-RU"/>
        </w:rPr>
        <w:t>он хороший да пригожий.</w:t>
      </w:r>
    </w:p>
    <w:p w:rsidR="006026B4" w:rsidRPr="002D077A" w:rsidRDefault="006026B4" w:rsidP="00602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рассказывают потешку</w:t>
      </w:r>
      <w:r w:rsidR="003A35D1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«Петушок, петушок…».</w:t>
      </w:r>
    </w:p>
    <w:p w:rsidR="003A35D1" w:rsidRPr="002D077A" w:rsidRDefault="006026B4" w:rsidP="006026B4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Бабушка: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«Курочка по двору ходит, цыпляток своих водит.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Ребятки, давайте превратимся в цыпляток и поиграем в игру».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Дети надевают шапочки курочки и цыплят и инсценируют</w:t>
      </w:r>
    </w:p>
    <w:p w:rsidR="006026B4" w:rsidRPr="002D077A" w:rsidRDefault="006026B4" w:rsidP="006026B4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026B4" w:rsidRPr="002D077A" w:rsidRDefault="006026B4" w:rsidP="006026B4">
      <w:pPr>
        <w:pStyle w:val="a3"/>
        <w:rPr>
          <w:b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песню: «Вышла Курочка гулять».</w:t>
      </w:r>
      <w:r w:rsidRPr="002D0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</w:p>
    <w:p w:rsidR="002D077A" w:rsidRDefault="003A35D1" w:rsidP="004A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Бабушка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5E0F43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А я в своем домике живу не одна, со мной живет маленький дружок. Хотите с ним познакомиться?</w:t>
      </w:r>
    </w:p>
    <w:p w:rsidR="002D077A" w:rsidRDefault="005E0F43" w:rsidP="002D07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Дети: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«Хотим».</w:t>
      </w:r>
    </w:p>
    <w:p w:rsidR="005E0F43" w:rsidRPr="002D077A" w:rsidRDefault="005E0F43" w:rsidP="004A13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Бабушка: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«Тогда отгадайте загадку: мягкие лапки, на лапках царапки, на мо</w:t>
      </w:r>
      <w:r w:rsidR="003A35D1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локо глядит, «Мяу-мяу» говорит.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это?»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Дети: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«Кошка!»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Бабушка: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«Правильно!».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Бабушка берет игрушечного кота в руки и гладит: «Я так люблю своего котика! Он мне песенки поет, любит слушать мои сказки, потешки! Да вот беда</w:t>
      </w:r>
      <w:r w:rsidR="006026B4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 ему уже все потешки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рассказала! Может быть вы, ребятки, мне поможете, расскажите потешки моему котику?!»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 xml:space="preserve">Дети рассказывают </w:t>
      </w:r>
      <w:proofErr w:type="spellStart"/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потешки</w:t>
      </w:r>
      <w:proofErr w:type="spellEnd"/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Котя</w:t>
      </w:r>
      <w:proofErr w:type="spellEnd"/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котенька</w:t>
      </w:r>
      <w:proofErr w:type="spellEnd"/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коток</w:t>
      </w:r>
      <w:proofErr w:type="spellEnd"/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…»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«Как у нашего кота…»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«Киска,</w:t>
      </w:r>
      <w:r w:rsidR="004A1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киска,</w:t>
      </w:r>
      <w:r w:rsidR="004A130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киска брысь…»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«Кисонька – Мурысонька…».</w:t>
      </w:r>
    </w:p>
    <w:p w:rsidR="001E735B" w:rsidRPr="002D077A" w:rsidRDefault="005E0F4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Бабушка: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«А я еще знаю песенку про серенькую</w:t>
      </w:r>
      <w:r w:rsidR="001E735B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кошечку, помогите мне ее спеть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1E735B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E735B" w:rsidRPr="002D077A" w:rsidRDefault="005E0F4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D0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Исполняется песня</w:t>
      </w:r>
      <w:r w:rsidR="003A35D1" w:rsidRPr="002D0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2D07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«Серенькая кошечка»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(В.Витлин).</w:t>
      </w:r>
    </w:p>
    <w:p w:rsidR="001E735B" w:rsidRPr="002D077A" w:rsidRDefault="001E735B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3654F" w:rsidRPr="002D077A" w:rsidRDefault="005E0F43" w:rsidP="00976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Бабушка: </w:t>
      </w:r>
      <w:r w:rsidR="00C3654F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Ребята, моему котику Ваське</w:t>
      </w:r>
      <w:r w:rsidR="00976F3C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понрав</w:t>
      </w:r>
      <w:r w:rsidR="00C3654F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илась песенка, что он</w:t>
      </w:r>
      <w:r w:rsidR="00976F3C"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хочет с вами ещё поиграть.  </w:t>
      </w:r>
    </w:p>
    <w:p w:rsidR="001E735B" w:rsidRPr="002D077A" w:rsidRDefault="00976F3C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И</w:t>
      </w:r>
      <w:r w:rsidR="005E0F43" w:rsidRPr="004A1307">
        <w:rPr>
          <w:rFonts w:ascii="Times New Roman" w:hAnsi="Times New Roman" w:cs="Times New Roman"/>
          <w:b/>
          <w:sz w:val="32"/>
          <w:szCs w:val="32"/>
          <w:lang w:eastAsia="ru-RU"/>
        </w:rPr>
        <w:t>гра называется</w:t>
      </w:r>
      <w:r w:rsidRPr="004A1307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="005E0F43" w:rsidRPr="004A130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«Водят мыши хоровод».</w:t>
      </w:r>
      <w:r w:rsidR="005E0F43" w:rsidRPr="004A1307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5E0F43" w:rsidRPr="004A1307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5E0F43" w:rsidRPr="002D077A">
        <w:rPr>
          <w:rFonts w:ascii="Times New Roman" w:hAnsi="Times New Roman" w:cs="Times New Roman"/>
          <w:b/>
          <w:sz w:val="32"/>
          <w:szCs w:val="32"/>
          <w:lang w:eastAsia="ru-RU"/>
        </w:rPr>
        <w:t>Бабушка:</w:t>
      </w:r>
      <w:r w:rsidR="004A130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05659" w:rsidRPr="002D077A">
        <w:rPr>
          <w:rFonts w:ascii="Times New Roman" w:hAnsi="Times New Roman" w:cs="Times New Roman"/>
          <w:sz w:val="32"/>
          <w:szCs w:val="32"/>
          <w:lang w:eastAsia="ru-RU"/>
        </w:rPr>
        <w:t>Давайте посмотрим,</w:t>
      </w:r>
      <w:r w:rsidR="004A130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905659"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кто ещё живёт на моём дворе. </w:t>
      </w:r>
    </w:p>
    <w:p w:rsidR="001E735B" w:rsidRPr="002D077A" w:rsidRDefault="00905659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(Подходит к конуре). </w:t>
      </w:r>
    </w:p>
    <w:p w:rsidR="002D077A" w:rsidRPr="002D077A" w:rsidRDefault="002D077A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D077A" w:rsidRPr="004A1307" w:rsidRDefault="001E735B" w:rsidP="002D077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A130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Загадка: </w:t>
      </w:r>
      <w:r w:rsidRPr="004A1307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="00905659" w:rsidRPr="004A1307">
        <w:rPr>
          <w:rFonts w:ascii="Times New Roman" w:hAnsi="Times New Roman" w:cs="Times New Roman"/>
          <w:sz w:val="32"/>
          <w:szCs w:val="32"/>
          <w:lang w:eastAsia="ru-RU"/>
        </w:rPr>
        <w:t>С хозяином дружит, спит под крылечком, хвостик колечком</w:t>
      </w:r>
      <w:r w:rsidRPr="004A1307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905659" w:rsidRPr="004A1307"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1E735B" w:rsidRPr="004A1307" w:rsidRDefault="00905659" w:rsidP="002D077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4A1307">
        <w:rPr>
          <w:rFonts w:ascii="Times New Roman" w:hAnsi="Times New Roman" w:cs="Times New Roman"/>
          <w:sz w:val="32"/>
          <w:szCs w:val="32"/>
          <w:lang w:eastAsia="ru-RU"/>
        </w:rPr>
        <w:t xml:space="preserve">Кто это? (Дети отгадывают). </w:t>
      </w:r>
    </w:p>
    <w:p w:rsidR="002D077A" w:rsidRPr="004A1307" w:rsidRDefault="002D077A" w:rsidP="002D077A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C3654F" w:rsidRPr="002D077A" w:rsidRDefault="00905659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Моя собачка Жучка только громко лает, но некого не кусает.</w:t>
      </w:r>
    </w:p>
    <w:p w:rsidR="005E0F43" w:rsidRPr="002D077A" w:rsidRDefault="00905659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А как собачка лает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t>?»</w:t>
      </w:r>
    </w:p>
    <w:p w:rsidR="005E0F43" w:rsidRPr="002D077A" w:rsidRDefault="005E0F43" w:rsidP="005E0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Дети: </w:t>
      </w:r>
      <w:r w:rsidRPr="002D077A">
        <w:rPr>
          <w:rFonts w:ascii="Times New Roman" w:eastAsia="Times New Roman" w:hAnsi="Times New Roman" w:cs="Times New Roman"/>
          <w:sz w:val="32"/>
          <w:szCs w:val="32"/>
          <w:lang w:eastAsia="ru-RU"/>
        </w:rPr>
        <w:t>«Гав, гав, гав».</w:t>
      </w:r>
    </w:p>
    <w:p w:rsidR="001E735B" w:rsidRPr="002D077A" w:rsidRDefault="005E0F43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Бабушка: </w:t>
      </w:r>
      <w:r w:rsidR="001E735B" w:rsidRPr="002D077A">
        <w:rPr>
          <w:rFonts w:ascii="Times New Roman" w:hAnsi="Times New Roman" w:cs="Times New Roman"/>
          <w:sz w:val="32"/>
          <w:szCs w:val="32"/>
          <w:lang w:eastAsia="ru-RU"/>
        </w:rPr>
        <w:t>Вот собачка Жучка.</w:t>
      </w:r>
    </w:p>
    <w:p w:rsidR="001E735B" w:rsidRPr="002D077A" w:rsidRDefault="001E735B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Хвостик закорючкой.</w:t>
      </w:r>
    </w:p>
    <w:p w:rsidR="001E735B" w:rsidRPr="002D077A" w:rsidRDefault="001E735B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Жучка громко лает.</w:t>
      </w:r>
    </w:p>
    <w:p w:rsidR="001E735B" w:rsidRPr="002D077A" w:rsidRDefault="001E735B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Играть вас приглашает!</w:t>
      </w:r>
    </w:p>
    <w:p w:rsidR="001E735B" w:rsidRPr="002D077A" w:rsidRDefault="001E735B" w:rsidP="001E735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735B" w:rsidRPr="002D077A" w:rsidRDefault="001E735B" w:rsidP="001E735B">
      <w:pPr>
        <w:pStyle w:val="a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5659" w:rsidRPr="002D077A" w:rsidRDefault="00905659" w:rsidP="001E735B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b/>
          <w:sz w:val="32"/>
          <w:szCs w:val="32"/>
          <w:lang w:eastAsia="ru-RU"/>
        </w:rPr>
        <w:t>Игра: «Лохматый пёс»</w:t>
      </w:r>
    </w:p>
    <w:p w:rsidR="00905659" w:rsidRPr="002D077A" w:rsidRDefault="00905659" w:rsidP="00905659">
      <w:pPr>
        <w:pStyle w:val="a3"/>
        <w:rPr>
          <w:sz w:val="32"/>
          <w:szCs w:val="32"/>
          <w:lang w:eastAsia="ru-RU"/>
        </w:rPr>
      </w:pPr>
    </w:p>
    <w:p w:rsidR="00B56599" w:rsidRPr="002D077A" w:rsidRDefault="00905659" w:rsidP="0090565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Бабушка Варвара берёт собачку Жучку</w:t>
      </w:r>
      <w:r w:rsidR="00B56599"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 в руки и отходит в сторонку. Дети идут тихонько в её сторону и произносят слова: </w:t>
      </w:r>
    </w:p>
    <w:p w:rsidR="00B56599" w:rsidRPr="002D077A" w:rsidRDefault="00B56599" w:rsidP="00905659">
      <w:pPr>
        <w:pStyle w:val="a3"/>
        <w:rPr>
          <w:sz w:val="32"/>
          <w:szCs w:val="32"/>
          <w:lang w:eastAsia="ru-RU"/>
        </w:rPr>
      </w:pPr>
    </w:p>
    <w:p w:rsidR="00905659" w:rsidRPr="002D077A" w:rsidRDefault="00B56599" w:rsidP="002D077A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Вот лежит лохматый пёс.</w:t>
      </w:r>
    </w:p>
    <w:p w:rsidR="00B56599" w:rsidRPr="002D077A" w:rsidRDefault="00B56599" w:rsidP="002D077A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В лапы </w:t>
      </w:r>
      <w:r w:rsidR="001F1BEB" w:rsidRPr="002D077A">
        <w:rPr>
          <w:rFonts w:ascii="Times New Roman" w:hAnsi="Times New Roman" w:cs="Times New Roman"/>
          <w:sz w:val="32"/>
          <w:szCs w:val="32"/>
          <w:lang w:eastAsia="ru-RU"/>
        </w:rPr>
        <w:t>свой,</w:t>
      </w:r>
      <w:r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 уткнувши нос.</w:t>
      </w:r>
    </w:p>
    <w:p w:rsidR="00B56599" w:rsidRPr="002D077A" w:rsidRDefault="00B56599" w:rsidP="002D077A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Он лежит и спит и на нас не глядит.</w:t>
      </w:r>
    </w:p>
    <w:p w:rsidR="00B56599" w:rsidRPr="002D077A" w:rsidRDefault="00B56599" w:rsidP="002D077A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Подойдём к нему, разбудим.</w:t>
      </w:r>
    </w:p>
    <w:p w:rsidR="00B56599" w:rsidRPr="002D077A" w:rsidRDefault="00B56599" w:rsidP="002D077A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И посмотрим, что-то будет.</w:t>
      </w:r>
    </w:p>
    <w:p w:rsidR="00B56599" w:rsidRPr="002D077A" w:rsidRDefault="00B56599" w:rsidP="00905659">
      <w:pPr>
        <w:pStyle w:val="a3"/>
        <w:rPr>
          <w:sz w:val="32"/>
          <w:szCs w:val="32"/>
          <w:lang w:eastAsia="ru-RU"/>
        </w:rPr>
      </w:pPr>
    </w:p>
    <w:p w:rsidR="00B56599" w:rsidRPr="002D077A" w:rsidRDefault="00B56599" w:rsidP="00905659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Жучка начинает «Рычать», дети убегают, пёс их догоняет.</w:t>
      </w:r>
    </w:p>
    <w:p w:rsidR="00B56599" w:rsidRPr="002D077A" w:rsidRDefault="00B56599" w:rsidP="00905659">
      <w:pPr>
        <w:pStyle w:val="a3"/>
        <w:rPr>
          <w:sz w:val="32"/>
          <w:szCs w:val="32"/>
          <w:lang w:eastAsia="ru-RU"/>
        </w:rPr>
      </w:pPr>
    </w:p>
    <w:p w:rsidR="009A6A6B" w:rsidRPr="002D077A" w:rsidRDefault="005E0F43" w:rsidP="009A6A6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Бабушка: </w:t>
      </w:r>
      <w:r w:rsidRPr="002D077A">
        <w:rPr>
          <w:rFonts w:ascii="Times New Roman" w:hAnsi="Times New Roman" w:cs="Times New Roman"/>
          <w:sz w:val="32"/>
          <w:szCs w:val="32"/>
          <w:lang w:eastAsia="ru-RU"/>
        </w:rPr>
        <w:t>«Порадов</w:t>
      </w:r>
      <w:r w:rsidR="00C3654F" w:rsidRPr="002D077A">
        <w:rPr>
          <w:rFonts w:ascii="Times New Roman" w:hAnsi="Times New Roman" w:cs="Times New Roman"/>
          <w:sz w:val="32"/>
          <w:szCs w:val="32"/>
          <w:lang w:eastAsia="ru-RU"/>
        </w:rPr>
        <w:t>али вы меня сегодня, ребята</w:t>
      </w:r>
      <w:r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! Как вы хорошо поете, знаете много потешек! </w:t>
      </w:r>
      <w:r w:rsidR="00B56599"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Игры играли. </w:t>
      </w:r>
      <w:r w:rsidRPr="002D077A">
        <w:rPr>
          <w:rFonts w:ascii="Times New Roman" w:hAnsi="Times New Roman" w:cs="Times New Roman"/>
          <w:sz w:val="32"/>
          <w:szCs w:val="32"/>
          <w:lang w:eastAsia="ru-RU"/>
        </w:rPr>
        <w:t>А п</w:t>
      </w:r>
      <w:r w:rsidR="003A35D1"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лясать вы умеете?  </w:t>
      </w:r>
    </w:p>
    <w:p w:rsidR="00137E51" w:rsidRDefault="003A35D1" w:rsidP="009A6A6B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Р</w:t>
      </w:r>
      <w:r w:rsidR="00B56599" w:rsidRPr="002D077A">
        <w:rPr>
          <w:rFonts w:ascii="Times New Roman" w:hAnsi="Times New Roman" w:cs="Times New Roman"/>
          <w:sz w:val="32"/>
          <w:szCs w:val="32"/>
          <w:lang w:eastAsia="ru-RU"/>
        </w:rPr>
        <w:t>ебята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t>, вставайте, веселую пляску начинайте!».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5E0F43" w:rsidRPr="002D077A">
        <w:rPr>
          <w:b/>
          <w:bCs/>
          <w:sz w:val="32"/>
          <w:szCs w:val="32"/>
          <w:lang w:eastAsia="ru-RU"/>
        </w:rPr>
        <w:br/>
      </w:r>
    </w:p>
    <w:p w:rsidR="002D077A" w:rsidRPr="002D077A" w:rsidRDefault="004A1307" w:rsidP="004A1307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</w:t>
      </w:r>
      <w:r w:rsidR="005E0F43" w:rsidRPr="002D077A">
        <w:rPr>
          <w:rFonts w:ascii="Times New Roman" w:hAnsi="Times New Roman" w:cs="Times New Roman"/>
          <w:b/>
          <w:sz w:val="32"/>
          <w:szCs w:val="32"/>
          <w:lang w:eastAsia="ru-RU"/>
        </w:rPr>
        <w:t>Пляска «Калинка».</w:t>
      </w:r>
      <w:r w:rsidR="005E0F43" w:rsidRPr="002D077A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="005E0F43" w:rsidRPr="002D077A">
        <w:rPr>
          <w:b/>
          <w:bCs/>
          <w:sz w:val="32"/>
          <w:szCs w:val="32"/>
          <w:lang w:eastAsia="ru-RU"/>
        </w:rPr>
        <w:br/>
      </w:r>
      <w:r w:rsidR="005E0F43" w:rsidRPr="002D07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Бабушка: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t>Пора, ребятки, нам с вами прощаться! Но без гостинцев я вас не отпущу. Мы с котиком Васькой приготовили для вас «сладкую корзиночку».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br/>
      </w:r>
      <w:r w:rsidR="005E0F43" w:rsidRPr="002D077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br/>
      </w:r>
      <w:r w:rsidR="005E0F43" w:rsidRPr="002D077A">
        <w:rPr>
          <w:rFonts w:ascii="Times New Roman" w:hAnsi="Times New Roman" w:cs="Times New Roman"/>
          <w:b/>
          <w:sz w:val="32"/>
          <w:szCs w:val="32"/>
          <w:lang w:eastAsia="ru-RU"/>
        </w:rPr>
        <w:t>Бабу</w:t>
      </w:r>
      <w:r w:rsidR="003A35D1" w:rsidRPr="002D077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шка </w:t>
      </w:r>
      <w:r w:rsidR="003A35D1" w:rsidRPr="002D077A">
        <w:rPr>
          <w:rFonts w:ascii="Times New Roman" w:hAnsi="Times New Roman" w:cs="Times New Roman"/>
          <w:sz w:val="32"/>
          <w:szCs w:val="32"/>
          <w:lang w:eastAsia="ru-RU"/>
        </w:rPr>
        <w:t>вносит корзинку с конфетами.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 «А еще я </w:t>
      </w:r>
      <w:r w:rsidR="002D077A"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испекла для вас </w:t>
      </w:r>
    </w:p>
    <w:p w:rsidR="005E0F43" w:rsidRPr="002D077A" w:rsidRDefault="002D077A" w:rsidP="009A6A6B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2D077A">
        <w:rPr>
          <w:rFonts w:ascii="Times New Roman" w:hAnsi="Times New Roman" w:cs="Times New Roman"/>
          <w:sz w:val="32"/>
          <w:szCs w:val="32"/>
          <w:lang w:eastAsia="ru-RU"/>
        </w:rPr>
        <w:t>вкусное</w:t>
      </w:r>
      <w:r w:rsidR="003A35D1" w:rsidRPr="002D077A">
        <w:rPr>
          <w:rFonts w:ascii="Times New Roman" w:hAnsi="Times New Roman" w:cs="Times New Roman"/>
          <w:sz w:val="32"/>
          <w:szCs w:val="32"/>
          <w:lang w:eastAsia="ru-RU"/>
        </w:rPr>
        <w:t xml:space="preserve"> печенье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t>, пойдем</w:t>
      </w:r>
      <w:r w:rsidR="003A35D1" w:rsidRPr="002D077A">
        <w:rPr>
          <w:rFonts w:ascii="Times New Roman" w:hAnsi="Times New Roman" w:cs="Times New Roman"/>
          <w:sz w:val="32"/>
          <w:szCs w:val="32"/>
          <w:lang w:eastAsia="ru-RU"/>
        </w:rPr>
        <w:t>те я вас чаем угощу</w:t>
      </w:r>
      <w:r w:rsidR="005E0F43" w:rsidRPr="002D077A">
        <w:rPr>
          <w:rFonts w:ascii="Times New Roman" w:hAnsi="Times New Roman" w:cs="Times New Roman"/>
          <w:sz w:val="32"/>
          <w:szCs w:val="32"/>
          <w:lang w:eastAsia="ru-RU"/>
        </w:rPr>
        <w:t>».</w:t>
      </w:r>
    </w:p>
    <w:p w:rsidR="00E05384" w:rsidRDefault="00E05384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82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                       </w:t>
      </w:r>
    </w:p>
    <w:p w:rsidR="00782A07" w:rsidRDefault="00782A0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6493" cy="2736805"/>
            <wp:effectExtent l="19050" t="0" r="5707" b="0"/>
            <wp:docPr id="1" name="Рисунок 1" descr="C:\Users\User\Desktop\фото 13.12.В гости к бабушке Варваре\IMG-50eb5d41b1925a166fa9969132b653d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13.12.В гости к бабушке Варваре\IMG-50eb5d41b1925a166fa9969132b653d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237" cy="2745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A0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</w:t>
      </w:r>
      <w:r w:rsidR="00782A07" w:rsidRPr="00782A0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3141" cy="2765504"/>
            <wp:effectExtent l="19050" t="0" r="9059" b="0"/>
            <wp:docPr id="2" name="Рисунок 3" descr="C:\Users\User\Desktop\фото 13.12.В гости к бабушке Варваре\IMG-13ceeebb48335b70e3d672aec0785d1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13.12.В гости к бабушке Варваре\IMG-13ceeebb48335b70e3d672aec0785d1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297" cy="278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2A0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</w:t>
      </w: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9025" cy="2640330"/>
            <wp:effectExtent l="19050" t="0" r="3175" b="0"/>
            <wp:wrapSquare wrapText="bothSides"/>
            <wp:docPr id="4" name="Рисунок 4" descr="C:\Users\User\Desktop\фото 13.12.В гости к бабушке Варваре\IMG-743cc5a745a7210e8aa34b775a4eaa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13.12.В гости к бабушке Варваре\IMG-743cc5a745a7210e8aa34b775a4eaa77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264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1307">
        <w:rPr>
          <w:rFonts w:ascii="Times New Roman" w:hAnsi="Times New Roman" w:cs="Times New Roman"/>
          <w:sz w:val="32"/>
          <w:szCs w:val="32"/>
        </w:rPr>
        <w:t xml:space="preserve">    </w:t>
      </w:r>
      <w:r w:rsidR="009D4BA9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55859" cy="2640889"/>
            <wp:effectExtent l="19050" t="0" r="6341" b="0"/>
            <wp:docPr id="5" name="Рисунок 5" descr="C:\Users\User\Desktop\фото 13.12.В гости к бабушке Варваре\IMG-437d336a9b9bba718f70a2d3056dae1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13.12.В гости к бабушке Варваре\IMG-437d336a9b9bba718f70a2d3056dae16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492" cy="264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4BA9">
        <w:rPr>
          <w:rFonts w:ascii="Times New Roman" w:hAnsi="Times New Roman" w:cs="Times New Roman"/>
          <w:sz w:val="32"/>
          <w:szCs w:val="32"/>
        </w:rPr>
        <w:br w:type="textWrapping" w:clear="all"/>
      </w: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Default="00734877">
      <w:pPr>
        <w:rPr>
          <w:rFonts w:ascii="Times New Roman" w:hAnsi="Times New Roman" w:cs="Times New Roman"/>
          <w:sz w:val="32"/>
          <w:szCs w:val="32"/>
        </w:rPr>
      </w:pPr>
    </w:p>
    <w:p w:rsidR="00734877" w:rsidRPr="002D077A" w:rsidRDefault="00734877">
      <w:pPr>
        <w:rPr>
          <w:rFonts w:ascii="Times New Roman" w:hAnsi="Times New Roman" w:cs="Times New Roman"/>
          <w:sz w:val="32"/>
          <w:szCs w:val="32"/>
        </w:rPr>
      </w:pPr>
    </w:p>
    <w:sectPr w:rsidR="00734877" w:rsidRPr="002D077A" w:rsidSect="00FA7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D51EC5"/>
    <w:rsid w:val="00060003"/>
    <w:rsid w:val="000C31BB"/>
    <w:rsid w:val="00137E51"/>
    <w:rsid w:val="001E735B"/>
    <w:rsid w:val="001F1BEB"/>
    <w:rsid w:val="002D047B"/>
    <w:rsid w:val="002D077A"/>
    <w:rsid w:val="003225D2"/>
    <w:rsid w:val="003A35D1"/>
    <w:rsid w:val="003C3A87"/>
    <w:rsid w:val="004A1307"/>
    <w:rsid w:val="005E0F43"/>
    <w:rsid w:val="006026B4"/>
    <w:rsid w:val="00734877"/>
    <w:rsid w:val="00782A07"/>
    <w:rsid w:val="00871C07"/>
    <w:rsid w:val="00905659"/>
    <w:rsid w:val="00976F3C"/>
    <w:rsid w:val="009A6A6B"/>
    <w:rsid w:val="009D4BA9"/>
    <w:rsid w:val="00AD16E3"/>
    <w:rsid w:val="00B56599"/>
    <w:rsid w:val="00B610F9"/>
    <w:rsid w:val="00C3654F"/>
    <w:rsid w:val="00D51EC5"/>
    <w:rsid w:val="00E05384"/>
    <w:rsid w:val="00F2767C"/>
    <w:rsid w:val="00FA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87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C3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6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2018-12-07T02:28:00Z</cp:lastPrinted>
  <dcterms:created xsi:type="dcterms:W3CDTF">2018-12-07T01:30:00Z</dcterms:created>
  <dcterms:modified xsi:type="dcterms:W3CDTF">2018-12-19T03:19:00Z</dcterms:modified>
</cp:coreProperties>
</file>