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образовательное 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proofErr w:type="spellStart"/>
      <w:r w:rsidRPr="0097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Курагинский</w:t>
      </w:r>
      <w:proofErr w:type="spellEnd"/>
      <w:r w:rsidRPr="0097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№9 «Алёнушка» комбинированного вида</w:t>
      </w: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образовательная программа</w:t>
      </w: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старшей группы</w:t>
      </w: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Шлюндт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Галины Александровны</w:t>
      </w:r>
    </w:p>
    <w:p w:rsid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Pr="009721A1" w:rsidRDefault="009721A1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E816EE" w:rsidP="00E81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8672CC"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5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C5750" w:rsidRPr="004C5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у детей дошкольного возраста навыков безопасного поведения через ознакомления с правилами дорожного движения» </w:t>
      </w:r>
    </w:p>
    <w:p w:rsidR="008672CC" w:rsidRPr="007822A9" w:rsidRDefault="00FF29E8" w:rsidP="009721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2019 – 2021</w:t>
      </w:r>
      <w:r w:rsidR="009721A1" w:rsidRP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97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работы: сентябрь 2019года</w:t>
      </w:r>
    </w:p>
    <w:p w:rsidR="009721A1" w:rsidRDefault="00FF29E8" w:rsidP="00972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Окончание: май 2021</w:t>
      </w:r>
      <w:r w:rsidR="0097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1A1" w:rsidRDefault="009721A1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2CC" w:rsidRPr="007822A9" w:rsidRDefault="008672CC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выбранной темы</w:t>
      </w:r>
    </w:p>
    <w:p w:rsidR="000B5B20" w:rsidRPr="007D6D54" w:rsidRDefault="003803DB" w:rsidP="007D6D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B5B20" w:rsidRPr="000B5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обществе активно обсуждается проблема безопасности детей.</w:t>
      </w:r>
      <w:r w:rsidR="007D6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0B5B20" w:rsidRPr="000B5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проблема безопасного поведения на дорогах стала актуальной в нашей стране. </w:t>
      </w:r>
      <w:r w:rsidR="007D6D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0B5B20" w:rsidRPr="000B5B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</w:t>
      </w:r>
      <w:r w:rsidR="000B5B20" w:rsidRPr="000B5B20">
        <w:t xml:space="preserve"> </w:t>
      </w:r>
      <w:r w:rsidR="000B5B20">
        <w:rPr>
          <w:rFonts w:ascii="Times New Roman" w:hAnsi="Times New Roman"/>
          <w:color w:val="000000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  <w:r w:rsidR="000B5B20" w:rsidRPr="000B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B20" w:rsidRPr="000B5B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DB462F" w:rsidRPr="00E816EE" w:rsidRDefault="008672CC" w:rsidP="00E81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9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16EE" w:rsidRPr="00E81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своего профессионально</w:t>
      </w:r>
      <w:r w:rsidR="007D6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мастерства и компетентности,</w:t>
      </w:r>
      <w:r w:rsidR="00E8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16EE" w:rsidRPr="00E81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8672CC" w:rsidRPr="007822A9" w:rsidRDefault="008672CC" w:rsidP="008672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8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2ED" w:rsidRPr="007822A9" w:rsidRDefault="00E816EE" w:rsidP="0045412D">
      <w:pPr>
        <w:spacing w:before="100" w:beforeAutospacing="1" w:after="100" w:afterAutospacing="1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  И</w:t>
      </w:r>
      <w:r w:rsidR="0045412D" w:rsidRPr="007822A9">
        <w:rPr>
          <w:rFonts w:ascii="TimesNewRomanPSMT" w:hAnsi="TimesNewRomanPSMT"/>
          <w:color w:val="000000"/>
          <w:sz w:val="28"/>
          <w:szCs w:val="28"/>
        </w:rPr>
        <w:t xml:space="preserve">зучить теоретические основы </w:t>
      </w:r>
      <w:r>
        <w:rPr>
          <w:rFonts w:ascii="TimesNewRomanPSMT" w:hAnsi="TimesNewRomanPSMT"/>
          <w:color w:val="000000"/>
          <w:sz w:val="28"/>
          <w:szCs w:val="28"/>
        </w:rPr>
        <w:t>безопасности дошкольника.</w:t>
      </w:r>
      <w:r w:rsidR="0045412D" w:rsidRPr="007822A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542ED" w:rsidRPr="007822A9" w:rsidRDefault="0045412D" w:rsidP="0045412D">
      <w:pPr>
        <w:spacing w:before="100" w:beforeAutospacing="1" w:after="100" w:afterAutospacing="1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7822A9">
        <w:rPr>
          <w:rFonts w:ascii="TimesNewRomanPSMT" w:hAnsi="TimesNewRomanPSMT"/>
          <w:color w:val="000000"/>
          <w:sz w:val="28"/>
          <w:szCs w:val="28"/>
        </w:rPr>
        <w:t>2. Рассмотреть</w:t>
      </w:r>
      <w:r w:rsidR="00E816EE">
        <w:rPr>
          <w:rFonts w:ascii="TimesNewRomanPSMT" w:hAnsi="TimesNewRomanPSMT"/>
          <w:color w:val="000000"/>
          <w:sz w:val="28"/>
          <w:szCs w:val="28"/>
        </w:rPr>
        <w:t xml:space="preserve"> особенности ознакомления детей старшего дошкольного возраста с правилами дорожного движения</w:t>
      </w:r>
      <w:r w:rsidRPr="007822A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542ED" w:rsidRPr="007822A9" w:rsidRDefault="0045412D" w:rsidP="0045412D">
      <w:pPr>
        <w:spacing w:before="100" w:beforeAutospacing="1" w:after="100" w:afterAutospacing="1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7822A9">
        <w:rPr>
          <w:rFonts w:ascii="TimesNewRomanPSMT" w:hAnsi="TimesNewRomanPSMT"/>
          <w:color w:val="000000"/>
          <w:sz w:val="28"/>
          <w:szCs w:val="28"/>
        </w:rPr>
        <w:t xml:space="preserve">3. Изучить роль предметно-развивающей среды </w:t>
      </w:r>
      <w:r w:rsidR="00801B47" w:rsidRPr="00801B47">
        <w:rPr>
          <w:rFonts w:ascii="TimesNewRomanPSMT" w:hAnsi="TimesNewRomanPSMT"/>
          <w:color w:val="000000"/>
          <w:sz w:val="28"/>
          <w:szCs w:val="28"/>
        </w:rPr>
        <w:t>для формирования у детей дошкольного возраста устойчивых навыков безопасности в окружающей дорожно-транспортной среде.</w:t>
      </w:r>
    </w:p>
    <w:p w:rsidR="00801B47" w:rsidRDefault="00801B47" w:rsidP="0080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01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взаимодействие с родителями по пропаганде ПДД и безопасности детей</w:t>
      </w:r>
    </w:p>
    <w:p w:rsidR="009542ED" w:rsidRPr="00801B47" w:rsidRDefault="00801B47" w:rsidP="0080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="0045412D" w:rsidRPr="007822A9">
        <w:rPr>
          <w:rFonts w:ascii="TimesNewRomanPSMT" w:hAnsi="TimesNewRomanPSMT"/>
          <w:color w:val="000000"/>
          <w:sz w:val="28"/>
          <w:szCs w:val="28"/>
        </w:rPr>
        <w:t>ыявить эффективность проведенной педагогической работ</w:t>
      </w:r>
      <w:r>
        <w:rPr>
          <w:rFonts w:ascii="TimesNewRomanPSMT" w:hAnsi="TimesNewRomanPSMT"/>
          <w:color w:val="000000"/>
          <w:sz w:val="28"/>
          <w:szCs w:val="28"/>
        </w:rPr>
        <w:t>ы по данной теме</w:t>
      </w:r>
    </w:p>
    <w:p w:rsidR="00844B3D" w:rsidRDefault="0045412D" w:rsidP="0080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2A9">
        <w:rPr>
          <w:rFonts w:ascii="TimesNewRomanPSMT" w:hAnsi="TimesNewRomanPSMT"/>
          <w:color w:val="000000"/>
          <w:sz w:val="28"/>
          <w:szCs w:val="28"/>
        </w:rPr>
        <w:br/>
      </w:r>
      <w:r w:rsidR="00031EB8" w:rsidRPr="00031E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</w:t>
      </w:r>
      <w:r w:rsidR="00031EB8" w:rsidRPr="0003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</w:t>
      </w:r>
      <w:r w:rsidR="0080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оценка </w:t>
      </w:r>
      <w:r w:rsidR="00031EB8" w:rsidRPr="0003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</w:t>
      </w:r>
      <w:r w:rsidR="0080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1EB8" w:rsidRPr="0003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профессионального назначения; желание улучшить образовательный процесс</w:t>
      </w:r>
      <w:r w:rsidR="0080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ПДД. </w:t>
      </w:r>
      <w:r w:rsidR="00031EB8" w:rsidRPr="0003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44B3D" w:rsidRDefault="00844B3D" w:rsidP="00844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систематичес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кой работе </w:t>
      </w:r>
      <w:r w:rsidRPr="00031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значительно увеличится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</w:t>
      </w:r>
      <w:r w:rsidRPr="00844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и детей к обеспечению безопасности дорожного движения.</w:t>
      </w:r>
    </w:p>
    <w:p w:rsidR="00AA69D9" w:rsidRDefault="00AA69D9" w:rsidP="00AA69D9">
      <w:pPr>
        <w:pStyle w:val="c2"/>
        <w:rPr>
          <w:b/>
          <w:sz w:val="28"/>
          <w:szCs w:val="28"/>
          <w:u w:val="single"/>
        </w:rPr>
      </w:pPr>
    </w:p>
    <w:p w:rsidR="00844B3D" w:rsidRPr="007822A9" w:rsidRDefault="00844B3D" w:rsidP="0084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CC" w:rsidRPr="007822A9" w:rsidRDefault="008672CC" w:rsidP="008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</w:t>
      </w:r>
      <w:r w:rsidR="00855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2019 - 2020</w:t>
      </w:r>
      <w:r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672CC" w:rsidRPr="00E90E25" w:rsidRDefault="008672CC" w:rsidP="00867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3260"/>
        <w:gridCol w:w="2835"/>
      </w:tblGrid>
      <w:tr w:rsidR="008672CC" w:rsidRPr="0014393A" w:rsidTr="0027573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Pr="0014393A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Pr="0014393A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Pr="0014393A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Pr="0014393A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8672CC" w:rsidRPr="0014393A" w:rsidTr="005468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AB" w:rsidRDefault="00855FAB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750" w:rsidRPr="004C5750" w:rsidRDefault="004C5750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8672CC" w:rsidRPr="0014393A" w:rsidRDefault="008672CC" w:rsidP="004C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CC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CC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E2" w:rsidRDefault="000A7FE2" w:rsidP="000A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8672CC" w:rsidRPr="0014393A" w:rsidRDefault="000A7FE2" w:rsidP="000A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8" w:rsidRDefault="00467D89" w:rsidP="007B0D7E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D7E"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1.Белая К.Ю. Формирование основ безопасности у дошкольников. </w:t>
            </w:r>
          </w:p>
          <w:p w:rsidR="00635F68" w:rsidRPr="00635F68" w:rsidRDefault="00635F68" w:rsidP="00635F68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35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Авдеева Н. Н., Князева О. Л., </w:t>
            </w:r>
            <w:proofErr w:type="spellStart"/>
            <w:r w:rsidRPr="00635F68">
              <w:rPr>
                <w:rFonts w:ascii="Times New Roman" w:hAnsi="Times New Roman"/>
                <w:color w:val="000000"/>
                <w:sz w:val="28"/>
                <w:szCs w:val="28"/>
              </w:rPr>
              <w:t>Стеркина</w:t>
            </w:r>
            <w:proofErr w:type="spellEnd"/>
            <w:r w:rsidRPr="00635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Б. Безопасность. Учебное пособие по основам безопасности жизнедеятельности детей старшего дошко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льного возраста.</w:t>
            </w:r>
          </w:p>
          <w:p w:rsidR="00635F68" w:rsidRDefault="00635F68" w:rsidP="00635F68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5F68">
              <w:rPr>
                <w:rFonts w:ascii="Times New Roman" w:hAnsi="Times New Roman"/>
                <w:color w:val="000000"/>
                <w:sz w:val="28"/>
                <w:szCs w:val="28"/>
              </w:rPr>
              <w:t>. Шорыгина Т. А. Беседы о правилах дорожного движения с деть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 5-8 лет</w:t>
            </w:r>
          </w:p>
          <w:p w:rsidR="007B0D7E" w:rsidRPr="00652065" w:rsidRDefault="007B0D7E" w:rsidP="007B0D7E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>Изучение статей в журналах:</w:t>
            </w:r>
          </w:p>
          <w:p w:rsidR="007B0D7E" w:rsidRPr="00652065" w:rsidRDefault="007B0D7E" w:rsidP="007B0D7E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>«Воспитатель ДОУ»,</w:t>
            </w:r>
          </w:p>
          <w:p w:rsidR="003728E3" w:rsidRDefault="007B0D7E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Дошкольная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</w:t>
            </w:r>
            <w:r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1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 на год</w:t>
            </w: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AA69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7E3E" w:rsidRPr="00AA69D9" w:rsidRDefault="00A17E3E" w:rsidP="00AA6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Default="008672CC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CC" w:rsidRDefault="00635F68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материала необходимого для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оты с детьми и родителями по ознакомлению с правилами </w:t>
            </w:r>
            <w:r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движения»</w:t>
            </w:r>
          </w:p>
          <w:p w:rsidR="008672CC" w:rsidRDefault="008672CC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CC" w:rsidRPr="0014393A" w:rsidRDefault="008672CC" w:rsidP="00635F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2CC" w:rsidRPr="0014393A" w:rsidTr="0054686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CC" w:rsidRPr="0014393A" w:rsidRDefault="008672CC" w:rsidP="0051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C" w:rsidRDefault="008672CC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CC" w:rsidRPr="0014393A" w:rsidRDefault="001D7E90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96" w:rsidRDefault="00663D96" w:rsidP="00467D89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8672CC" w:rsidRPr="00467D89" w:rsidRDefault="00635F68" w:rsidP="0063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Обновление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предметно-развивающей среды по ПДД</w:t>
            </w:r>
            <w:r w:rsidR="00663D9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635F68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3728E3" w:rsidRDefault="003728E3" w:rsidP="0037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уголка по ПДД:</w:t>
            </w:r>
          </w:p>
          <w:p w:rsidR="003728E3" w:rsidRPr="003728E3" w:rsidRDefault="003728E3" w:rsidP="0037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1.Наглядный дидактический материал (плакаты, сюжетные картинки, презентации и др.)</w:t>
            </w:r>
          </w:p>
          <w:p w:rsidR="003728E3" w:rsidRPr="003728E3" w:rsidRDefault="003728E3" w:rsidP="0037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2.Аудио и видеозаписи по ПДД</w:t>
            </w:r>
          </w:p>
          <w:p w:rsidR="003728E3" w:rsidRPr="003728E3" w:rsidRDefault="003728E3" w:rsidP="0037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3.Дорожные знаки</w:t>
            </w:r>
          </w:p>
          <w:p w:rsidR="003728E3" w:rsidRPr="003728E3" w:rsidRDefault="003728E3" w:rsidP="0037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4.Макет перекрестка</w:t>
            </w:r>
          </w:p>
          <w:p w:rsidR="008672CC" w:rsidRPr="00F65051" w:rsidRDefault="00891AA6" w:rsidP="0037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28E3"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.Детская литература</w:t>
            </w:r>
          </w:p>
        </w:tc>
      </w:tr>
      <w:tr w:rsidR="003728E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Default="00354524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Pr="00D513F8" w:rsidRDefault="00354524" w:rsidP="00467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презентаций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Pr="00F65051" w:rsidRDefault="00354524" w:rsidP="001678CA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в гостях у ребят», «Хоть пока мы малыши – правила мы знать должны», «В стране дорожных знаков»</w:t>
            </w:r>
          </w:p>
        </w:tc>
      </w:tr>
      <w:tr w:rsidR="003728E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Default="00354524" w:rsidP="00354524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3545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картотеки игр по правилам дорожного движения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Pr="00F65051" w:rsidRDefault="00354524" w:rsidP="001678CA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Пополнение методической копилки </w:t>
            </w:r>
            <w:r w:rsidRPr="00354524">
              <w:rPr>
                <w:rFonts w:ascii="TimesNewRomanPSMT" w:hAnsi="TimesNewRomanPSMT"/>
                <w:color w:val="000000"/>
                <w:sz w:val="28"/>
                <w:szCs w:val="28"/>
              </w:rPr>
              <w:t>для работы с детьми.</w:t>
            </w:r>
          </w:p>
        </w:tc>
      </w:tr>
      <w:tr w:rsidR="003728E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8E3" w:rsidRDefault="00855FAB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Default="00354524" w:rsidP="00467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</w:t>
            </w:r>
            <w:r w:rsidR="00855F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товление настольно-дидактических игр</w:t>
            </w:r>
            <w:r w:rsidR="0096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лото «Дорожные знаки»</w:t>
            </w:r>
            <w:r w:rsidR="00855F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55F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855F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«Собери дорожный знак»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Pr="00F65051" w:rsidRDefault="00775B63" w:rsidP="001678CA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</w:t>
            </w:r>
            <w:r w:rsidR="003728E3"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самостоятельной и совместной деяте</w:t>
            </w:r>
            <w:r w:rsidR="0096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льности </w:t>
            </w:r>
          </w:p>
        </w:tc>
      </w:tr>
      <w:tr w:rsidR="003728E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E3" w:rsidRPr="0014393A" w:rsidRDefault="003728E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855FAB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Default="00855FAB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лепбука</w:t>
            </w:r>
            <w:proofErr w:type="spellEnd"/>
          </w:p>
          <w:p w:rsidR="00855FAB" w:rsidRPr="0014393A" w:rsidRDefault="00855FAB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дорожного движения»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855FAB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ПРС</w:t>
            </w:r>
          </w:p>
        </w:tc>
      </w:tr>
      <w:tr w:rsidR="003728E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E3" w:rsidRPr="0014393A" w:rsidRDefault="003728E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Default="0033649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89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</w:t>
            </w:r>
            <w:proofErr w:type="gramStart"/>
            <w:r w:rsidR="0089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 </w:t>
            </w:r>
            <w:r w:rsidR="00855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ПДД</w:t>
            </w: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DF9" w:rsidRPr="0014393A" w:rsidRDefault="00517DF9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855FAB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3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исунки, 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пликации </w:t>
            </w:r>
          </w:p>
        </w:tc>
      </w:tr>
      <w:tr w:rsidR="003728E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E3" w:rsidRPr="0014393A" w:rsidRDefault="003728E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3728E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3728E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E3" w:rsidRPr="0014393A" w:rsidTr="0033649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8E3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8E3" w:rsidRPr="007D6D54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3728E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E3" w:rsidRPr="0014393A" w:rsidRDefault="00336493" w:rsidP="003364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3" w:rsidRPr="0014393A" w:rsidRDefault="00336493" w:rsidP="00C1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 на тему «Я и мой ребенок на улицах поселка»</w:t>
            </w:r>
          </w:p>
        </w:tc>
      </w:tr>
      <w:tr w:rsidR="0033649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93" w:rsidRPr="0014393A" w:rsidRDefault="0033649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14393A" w:rsidRDefault="0033649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«Воспитываем пешеходов».</w:t>
            </w:r>
          </w:p>
          <w:p w:rsidR="00336493" w:rsidRPr="00FB0287" w:rsidRDefault="00336493" w:rsidP="00C170D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7" w:rsidRDefault="002109C7" w:rsidP="0090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9C7" w:rsidRDefault="002109C7" w:rsidP="0090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493" w:rsidRPr="0014393A" w:rsidRDefault="00336493" w:rsidP="0090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- передвижка </w:t>
            </w:r>
          </w:p>
        </w:tc>
      </w:tr>
      <w:tr w:rsidR="0033649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93" w:rsidRPr="0014393A" w:rsidRDefault="0033649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93" w:rsidRPr="0014393A" w:rsidRDefault="0033649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93" w:rsidRPr="0014393A" w:rsidRDefault="0033649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8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</w:t>
            </w:r>
            <w:r w:rsidRPr="00FF29C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развивающего</w:t>
            </w:r>
            <w:r w:rsidRPr="00FF2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0287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транства в групповой комнате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93" w:rsidRDefault="0033649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светофора, дорожных знаков,  рулей для игры «Водители»</w:t>
            </w:r>
          </w:p>
          <w:p w:rsidR="00336493" w:rsidRPr="0014393A" w:rsidRDefault="00336493" w:rsidP="0021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6493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93" w:rsidRPr="0014393A" w:rsidRDefault="00336493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14393A" w:rsidRDefault="00336493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D6D54" w:rsidP="007D6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в родительском уголке</w:t>
            </w:r>
            <w:r w:rsidRPr="003C1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7D6D54" w:rsidP="0021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352">
              <w:rPr>
                <w:rFonts w:ascii="Times New Roman" w:hAnsi="Times New Roman" w:cs="Times New Roman"/>
                <w:sz w:val="28"/>
                <w:szCs w:val="28"/>
              </w:rPr>
              <w:t>«О безопасном катании на коньках, санках, с ледяных горок»</w:t>
            </w:r>
          </w:p>
        </w:tc>
      </w:tr>
      <w:tr w:rsidR="00891AA6" w:rsidRPr="0014393A" w:rsidTr="005468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A6" w:rsidRPr="0014393A" w:rsidRDefault="00891AA6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Default="00891AA6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8C1C64" w:rsidRDefault="007D6D54" w:rsidP="007D6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  <w:r w:rsidR="00891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Default="007D6D54" w:rsidP="0016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ПДД»</w:t>
            </w:r>
          </w:p>
        </w:tc>
      </w:tr>
      <w:tr w:rsidR="00891AA6" w:rsidRPr="0014393A" w:rsidTr="00891AA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A6" w:rsidRPr="0014393A" w:rsidRDefault="00891AA6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14393A" w:rsidRDefault="00891AA6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14393A" w:rsidRDefault="00891AA6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14393A" w:rsidRDefault="00891AA6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AA6" w:rsidRPr="0014393A" w:rsidTr="00FF1A8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AA6" w:rsidRDefault="00891AA6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AA6" w:rsidRPr="0014393A" w:rsidRDefault="00891AA6" w:rsidP="002A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6" w:rsidRPr="0014393A" w:rsidRDefault="00891AA6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6" w:rsidRPr="0014393A" w:rsidRDefault="00891AA6" w:rsidP="002A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6" w:rsidRPr="0014393A" w:rsidRDefault="00891AA6" w:rsidP="0035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AA6" w:rsidRPr="0014393A" w:rsidTr="00FF1A8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AA6" w:rsidRPr="0014393A" w:rsidRDefault="00891AA6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6" w:rsidRDefault="00891AA6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AA6" w:rsidRPr="0014393A" w:rsidRDefault="00BA0E80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A6" w:rsidRPr="0014393A" w:rsidRDefault="00481C84" w:rsidP="0048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для </w:t>
            </w:r>
            <w:r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  <w:r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AA6"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«Развивающая среда в группах по ПДД в соответствии с ФГОС </w:t>
            </w:r>
            <w:proofErr w:type="gramStart"/>
            <w:r w:rsidR="00891AA6"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891AA6"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C7" w:rsidRDefault="002109C7" w:rsidP="0021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9C7" w:rsidRDefault="002109C7" w:rsidP="0021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AA6" w:rsidRPr="002745F5" w:rsidRDefault="00891AA6" w:rsidP="0021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891AA6" w:rsidRPr="0014393A" w:rsidTr="00FF1A8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AA6" w:rsidRPr="0014393A" w:rsidRDefault="00891AA6" w:rsidP="0016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14393A" w:rsidRDefault="00481C84" w:rsidP="001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14393A" w:rsidRDefault="00FF29E8" w:rsidP="0048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  <w:r w:rsidR="00481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6" w:rsidRPr="0014393A" w:rsidRDefault="00481C84" w:rsidP="0021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гостях у ребят»</w:t>
            </w:r>
          </w:p>
        </w:tc>
      </w:tr>
    </w:tbl>
    <w:p w:rsidR="008672CC" w:rsidRPr="0014393A" w:rsidRDefault="008672CC" w:rsidP="008672CC">
      <w:pPr>
        <w:rPr>
          <w:rFonts w:ascii="Times New Roman" w:hAnsi="Times New Roman" w:cs="Times New Roman"/>
          <w:sz w:val="28"/>
          <w:szCs w:val="28"/>
        </w:rPr>
      </w:pPr>
    </w:p>
    <w:p w:rsidR="008672CC" w:rsidRDefault="008672CC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80" w:rsidRDefault="00BA0E80" w:rsidP="00BA0E80">
      <w:pPr>
        <w:pStyle w:val="c2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Поработав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по этой теме, я</w:t>
      </w:r>
      <w:r>
        <w:rPr>
          <w:sz w:val="28"/>
          <w:szCs w:val="28"/>
        </w:rPr>
        <w:t xml:space="preserve"> считаю, что это направление работы должно всегда находиться в поле пристального внимания педагогов, а значит, необходим дальнейший поиск новых эффективных форм работы по правилам дорожного движения</w:t>
      </w: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517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80" w:rsidRDefault="00BA0E80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80" w:rsidRPr="0014393A" w:rsidRDefault="00BA0E80" w:rsidP="008672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E8" w:rsidRPr="007822A9" w:rsidRDefault="00FF29E8" w:rsidP="00FF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2020 - 2021</w:t>
      </w:r>
      <w:r w:rsidRPr="0078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F29E8" w:rsidRPr="00E90E25" w:rsidRDefault="00FF29E8" w:rsidP="00FF29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3260"/>
        <w:gridCol w:w="2835"/>
      </w:tblGrid>
      <w:tr w:rsidR="00FF29E8" w:rsidRPr="0014393A" w:rsidTr="001E3C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FF29E8" w:rsidRPr="0014393A" w:rsidTr="001E3C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4C5750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015CE1" w:rsidP="0001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 - 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72" w:rsidRDefault="00FF29E8" w:rsidP="001E3C37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E2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Н.В.Елжова ПДД в детском саду: развивающая среда и методика ознакомления детей с ПДД перспективное планирование, конспекты занятий. Ростов Н/Д </w:t>
            </w:r>
          </w:p>
          <w:p w:rsidR="00FF29E8" w:rsidRDefault="005E2E72" w:rsidP="001E3C37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Е.</w:t>
            </w:r>
            <w:r w:rsidR="0001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  <w:r w:rsidR="0001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Шаламова «Правила и безопасность дорожного движения. М. Издательство «Скрипторий» 2013г</w:t>
            </w:r>
          </w:p>
          <w:p w:rsidR="006C4340" w:rsidRDefault="006C4340" w:rsidP="001E3C37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Т.</w:t>
            </w:r>
            <w:r w:rsidR="0001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 w:rsidR="0001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«Три сигнала светофора. Из опыта работы дошкольных учреждений. М. Просвещение 2008г</w:t>
            </w:r>
          </w:p>
          <w:p w:rsidR="00FF29E8" w:rsidRPr="00652065" w:rsidRDefault="00FF29E8" w:rsidP="001E3C37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>Изучение статей в журналах:</w:t>
            </w:r>
          </w:p>
          <w:p w:rsidR="00FF29E8" w:rsidRPr="00652065" w:rsidRDefault="00FF29E8" w:rsidP="001E3C37">
            <w:pPr>
              <w:spacing w:before="134" w:after="134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065">
              <w:rPr>
                <w:rFonts w:ascii="Times New Roman" w:hAnsi="Times New Roman"/>
                <w:color w:val="000000"/>
                <w:sz w:val="28"/>
                <w:szCs w:val="28"/>
              </w:rPr>
              <w:t>«Воспитатель ДОУ»,</w:t>
            </w:r>
          </w:p>
          <w:p w:rsidR="00FF29E8" w:rsidRPr="006C4340" w:rsidRDefault="006C4340" w:rsidP="006C4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«Дошкольное</w:t>
            </w:r>
            <w:r w:rsidR="00FF29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</w:t>
            </w:r>
          </w:p>
          <w:p w:rsidR="00FF29E8" w:rsidRPr="0014393A" w:rsidRDefault="00015CE1" w:rsidP="001E3C37">
            <w:pPr>
              <w:shd w:val="clear" w:color="auto" w:fill="FFFFFF"/>
              <w:spacing w:before="257" w:after="2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материала необходимого для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оты с детьми и родителями по ознакомлению с правилами </w:t>
            </w:r>
            <w:r w:rsidRPr="004C5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движения»</w:t>
            </w: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FF29E8" w:rsidP="001E3C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E8" w:rsidRPr="0014393A" w:rsidTr="001E3C3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2218A2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сентябрь-октябрь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Default="00FF29E8" w:rsidP="001E3C37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:rsidR="00FF29E8" w:rsidRPr="00467D89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Обновление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предметно-развивающей среды </w:t>
            </w:r>
            <w:r w:rsidR="0089226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участка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по ПДД </w:t>
            </w:r>
            <w:r w:rsidRPr="00635F68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3728E3" w:rsidRDefault="0089226A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игровой зоны </w:t>
            </w:r>
            <w:r w:rsidR="00FF29E8"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участке</w:t>
            </w:r>
            <w:r w:rsidR="00FF29E8"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F29E8" w:rsidRPr="003728E3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9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пешеходного перехода</w:t>
            </w:r>
            <w:r w:rsidR="0089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9E8" w:rsidRPr="003728E3" w:rsidRDefault="0089226A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светофор, пешеходный переход, внимание дети и др.</w:t>
            </w:r>
          </w:p>
          <w:p w:rsidR="00FF29E8" w:rsidRPr="00F65051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D513F8" w:rsidRDefault="002218A2" w:rsidP="001E3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 видео роликов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F65051" w:rsidRDefault="002218A2" w:rsidP="001E3C37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«Правила дорожные знать положено»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89226A" w:rsidP="001E3C37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</w:t>
            </w:r>
            <w:r w:rsidR="00FF29E8" w:rsidRPr="003545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картотеки игр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пальчиковых игр</w:t>
            </w:r>
            <w:r w:rsidR="00F37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загадок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9E8" w:rsidRPr="003545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правилам дорожного движения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F65051" w:rsidRDefault="00FF29E8" w:rsidP="001E3C37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Пополнение методической копилки </w:t>
            </w:r>
            <w:r w:rsidRPr="00354524">
              <w:rPr>
                <w:rFonts w:ascii="TimesNewRomanPSMT" w:hAnsi="TimesNewRomanPSMT"/>
                <w:color w:val="000000"/>
                <w:sz w:val="28"/>
                <w:szCs w:val="28"/>
              </w:rPr>
              <w:t>для работы с детьми.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F3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настольно-дидактических игр</w:t>
            </w:r>
            <w:r w:rsidR="00F37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прищепками по ПДД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F65051" w:rsidRDefault="00FF29E8" w:rsidP="001E3C37">
            <w:pPr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</w:t>
            </w: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самостоятельной и совместной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льности 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372E2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Игра-викторина «Кто лучше знает правило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372E2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активности детей к обеспечению безопасности дорожного движения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Рисунки, аппликации 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E8" w:rsidRPr="0014393A" w:rsidTr="001E3C3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7D6D54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2218A2" w:rsidRDefault="00BC1C7F" w:rsidP="002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28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</w:t>
            </w:r>
            <w:r w:rsidRPr="00FF29C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развивающего</w:t>
            </w:r>
            <w:r w:rsidRPr="00FF2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0287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8F4AC9">
              <w:rPr>
                <w:rFonts w:ascii="Times New Roman" w:hAnsi="Times New Roman" w:cs="Times New Roman"/>
                <w:sz w:val="28"/>
                <w:szCs w:val="28"/>
              </w:rPr>
              <w:t>транства на участке по ПДД</w:t>
            </w:r>
            <w:r w:rsidRPr="0089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F" w:rsidRPr="00BC1C7F" w:rsidRDefault="00BC1C7F" w:rsidP="00BC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светофора, дорожных зн</w:t>
            </w:r>
            <w:r w:rsidR="008F4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аков.</w:t>
            </w:r>
          </w:p>
          <w:p w:rsidR="00BC1C7F" w:rsidRDefault="00BC1C7F" w:rsidP="00BC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FB0287" w:rsidRDefault="00BC1C7F" w:rsidP="00BC1C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26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«Безопасное кресло».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BC1C7F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взаимодействие с родителями по пропаганде ПДД и безопасности детей</w:t>
            </w:r>
          </w:p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8C187F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не терпит шалости – наказывает без жалости»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8C187F" w:rsidP="00F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B126E" w:rsidP="00FB1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4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екомендации по домашнему чтению по ПДД</w:t>
            </w:r>
            <w:r w:rsidRPr="006256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FB126E" w:rsidRDefault="00FB126E" w:rsidP="00F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26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подобранной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Pr="00FB126E">
              <w:rPr>
                <w:rFonts w:ascii="Times New Roman" w:hAnsi="Times New Roman" w:cs="Times New Roman"/>
                <w:sz w:val="28"/>
                <w:szCs w:val="28"/>
              </w:rPr>
              <w:t>по ППД.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8C1C64" w:rsidRDefault="00FB126E" w:rsidP="00FB12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B126E" w:rsidP="00FB1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«Я знаю правила дорожного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движения»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AA69D9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AA69D9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родителей «Если вы ребёнку купили велосипед»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AA69D9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агитация</w:t>
            </w:r>
          </w:p>
        </w:tc>
      </w:tr>
      <w:tr w:rsidR="00FF29E8" w:rsidRPr="0014393A" w:rsidTr="001E3C3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9E8" w:rsidRPr="0014393A" w:rsidTr="001E3C37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9E8" w:rsidRPr="0014393A" w:rsidRDefault="00FB126E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14393A" w:rsidRDefault="008C187F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r w:rsidR="009E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9E5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</w:t>
            </w:r>
            <w:r w:rsidR="00481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E8" w:rsidRPr="002745F5" w:rsidRDefault="00481C84" w:rsidP="00846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дорожные верные, надёжные»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481C84" w:rsidP="0048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  <w:r w:rsidR="00FF2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14393A" w:rsidRDefault="00481C84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юных пешеходов»</w:t>
            </w:r>
          </w:p>
        </w:tc>
      </w:tr>
      <w:tr w:rsidR="00FF29E8" w:rsidRPr="0014393A" w:rsidTr="001E3C37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9E8" w:rsidRPr="0014393A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1E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Pr="004C5750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проделанной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E8" w:rsidRDefault="00FF29E8" w:rsidP="001E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FF29E8" w:rsidRPr="0014393A" w:rsidRDefault="00FF29E8" w:rsidP="00FF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E8" w:rsidRPr="0014393A" w:rsidRDefault="00FF29E8" w:rsidP="00FF29E8">
      <w:pPr>
        <w:rPr>
          <w:rFonts w:ascii="Times New Roman" w:hAnsi="Times New Roman" w:cs="Times New Roman"/>
          <w:sz w:val="28"/>
          <w:szCs w:val="28"/>
        </w:rPr>
      </w:pPr>
    </w:p>
    <w:p w:rsidR="00FF29E8" w:rsidRDefault="00FF29E8" w:rsidP="00FF29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32" w:rsidRDefault="00B73E32" w:rsidP="008672CC">
      <w:pPr>
        <w:pStyle w:val="c2"/>
        <w:rPr>
          <w:b/>
          <w:sz w:val="28"/>
          <w:szCs w:val="28"/>
          <w:u w:val="single"/>
        </w:rPr>
      </w:pPr>
      <w:bookmarkStart w:id="0" w:name="_GoBack"/>
      <w:bookmarkEnd w:id="0"/>
    </w:p>
    <w:p w:rsidR="00B73E32" w:rsidRDefault="00B73E32" w:rsidP="008672CC">
      <w:pPr>
        <w:pStyle w:val="c2"/>
        <w:rPr>
          <w:b/>
          <w:sz w:val="28"/>
          <w:szCs w:val="28"/>
          <w:u w:val="single"/>
        </w:rPr>
      </w:pPr>
    </w:p>
    <w:p w:rsidR="00B73E32" w:rsidRDefault="00B73E32" w:rsidP="008672CC">
      <w:pPr>
        <w:pStyle w:val="c2"/>
        <w:rPr>
          <w:b/>
          <w:sz w:val="28"/>
          <w:szCs w:val="28"/>
          <w:u w:val="single"/>
        </w:rPr>
      </w:pPr>
    </w:p>
    <w:p w:rsidR="00B73E32" w:rsidRDefault="00B73E32" w:rsidP="008672CC">
      <w:pPr>
        <w:pStyle w:val="c2"/>
        <w:rPr>
          <w:b/>
          <w:sz w:val="28"/>
          <w:szCs w:val="28"/>
          <w:u w:val="single"/>
        </w:rPr>
      </w:pPr>
    </w:p>
    <w:p w:rsidR="00B73E32" w:rsidRDefault="00B73E32" w:rsidP="008672CC">
      <w:pPr>
        <w:pStyle w:val="c2"/>
        <w:rPr>
          <w:b/>
          <w:sz w:val="28"/>
          <w:szCs w:val="28"/>
          <w:u w:val="single"/>
        </w:rPr>
      </w:pPr>
    </w:p>
    <w:p w:rsidR="008672CC" w:rsidRDefault="008672CC" w:rsidP="008672CC">
      <w:pPr>
        <w:pStyle w:val="c2"/>
        <w:rPr>
          <w:b/>
          <w:sz w:val="28"/>
          <w:szCs w:val="28"/>
        </w:rPr>
      </w:pPr>
      <w:r w:rsidRPr="00253D76">
        <w:rPr>
          <w:b/>
          <w:sz w:val="28"/>
          <w:szCs w:val="28"/>
          <w:u w:val="single"/>
        </w:rPr>
        <w:t>Литература по теме</w:t>
      </w:r>
      <w:r w:rsidRPr="00253D76">
        <w:rPr>
          <w:b/>
          <w:sz w:val="28"/>
          <w:szCs w:val="28"/>
        </w:rPr>
        <w:t>:</w:t>
      </w:r>
    </w:p>
    <w:p w:rsidR="004949C0" w:rsidRDefault="00C30F29" w:rsidP="008672CC">
      <w:pPr>
        <w:pStyle w:val="c2"/>
      </w:pPr>
      <w:r>
        <w:rPr>
          <w:rFonts w:ascii="TimesNewRoman" w:hAnsi="TimesNewRoman"/>
          <w:color w:val="000000"/>
          <w:sz w:val="28"/>
          <w:szCs w:val="28"/>
        </w:rPr>
        <w:t xml:space="preserve">1.Белая К.Ю.,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Зимонина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В.Н.,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Кондрыкинская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Л.А.,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Куцакова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Л.В., Мерзлякова СИ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.,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gramEnd"/>
      <w:r>
        <w:rPr>
          <w:rFonts w:ascii="TimesNewRoman" w:hAnsi="TimesNewRoman"/>
          <w:color w:val="000000"/>
          <w:sz w:val="28"/>
          <w:szCs w:val="28"/>
        </w:rPr>
        <w:t>Сахарова В.Н. Как обеспечить безопасность дошкольников - М.: Просвещение, 2001.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2.Авдеева Н.Н., Князева Н.Л.,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Стеркина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Р. Б. Безопасность: Учебное пособие по основам</w:t>
      </w:r>
      <w:r>
        <w:rPr>
          <w:rFonts w:ascii="TimesNewRoman" w:hAnsi="TimesNewRoman"/>
          <w:color w:val="000000"/>
          <w:sz w:val="28"/>
          <w:szCs w:val="28"/>
        </w:rPr>
        <w:br/>
        <w:t>безопасности жизнедеятельности детей старшего дошкольного возраста. - 2002.</w:t>
      </w:r>
      <w:r>
        <w:rPr>
          <w:rFonts w:ascii="TimesNewRoman" w:hAnsi="TimesNewRoman"/>
          <w:color w:val="000000"/>
          <w:sz w:val="28"/>
          <w:szCs w:val="28"/>
        </w:rPr>
        <w:br/>
        <w:t>3.Андросова В. Дошкольникам о правилах безопасности на улице //Дошкольное воспитание. №3. 1981.                                                                    4. Васильева Ц. Учим правила безопасности // Дошкольное воспитание. 1980. №2. С. 65-66..</w:t>
      </w:r>
      <w:r>
        <w:rPr>
          <w:rFonts w:ascii="TimesNewRoman" w:hAnsi="TimesNewRoman"/>
          <w:color w:val="000000"/>
          <w:sz w:val="28"/>
          <w:szCs w:val="28"/>
        </w:rPr>
        <w:br/>
        <w:t>5.Григорович Л. Опасные ситуации в жизни детей // Дошкольное воспитание. 1985. № 6;</w:t>
      </w:r>
      <w:r>
        <w:rPr>
          <w:rFonts w:ascii="TimesNewRoman" w:hAnsi="TimesNewRoman"/>
          <w:color w:val="000000"/>
          <w:sz w:val="28"/>
          <w:szCs w:val="28"/>
        </w:rPr>
        <w:br/>
        <w:t>1986. № 7.; 1987. № 7, 9.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6. Дети и дорога: Методические рекомендации для воспитателей детского сада. Ч. 1.-М.,1994.</w:t>
      </w:r>
      <w:r w:rsidR="004949C0" w:rsidRPr="004949C0">
        <w:t xml:space="preserve"> </w:t>
      </w:r>
    </w:p>
    <w:p w:rsidR="00B73E32" w:rsidRDefault="00B73E32" w:rsidP="00B73E32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5206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Н.В.Елжова ПДД в детском саду: развивающая среда и методика ознакомления детей с ПДД перспективное планирование, конспекты занятий. Ростов Н/Д </w:t>
      </w:r>
    </w:p>
    <w:p w:rsidR="00B73E32" w:rsidRDefault="00B73E32" w:rsidP="00B73E32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Е. И. Шаламова «Правила и безопасность дорожного движения. М. Издательство «Скрипторий» 2013г</w:t>
      </w:r>
    </w:p>
    <w:p w:rsidR="00B73E32" w:rsidRDefault="00B73E32" w:rsidP="00B73E32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. Т. 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Саулина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«Три сигнала светофора. Из опыта работы дошкольных учреждений. М. Просвещение 2008г</w:t>
      </w:r>
    </w:p>
    <w:p w:rsidR="004949C0" w:rsidRDefault="004949C0" w:rsidP="008672CC">
      <w:pPr>
        <w:pStyle w:val="c2"/>
      </w:pPr>
      <w:r>
        <w:t xml:space="preserve">Интернет </w:t>
      </w:r>
      <w:proofErr w:type="spellStart"/>
      <w:r>
        <w:t>рисурсы</w:t>
      </w:r>
      <w:proofErr w:type="spellEnd"/>
      <w:r>
        <w:t>:</w:t>
      </w:r>
    </w:p>
    <w:p w:rsidR="00C30F29" w:rsidRPr="00C30F29" w:rsidRDefault="004949C0" w:rsidP="008672CC">
      <w:pPr>
        <w:pStyle w:val="c2"/>
        <w:rPr>
          <w:rFonts w:ascii="TimesNewRoman" w:hAnsi="TimesNewRoman"/>
          <w:color w:val="000000"/>
          <w:sz w:val="28"/>
          <w:szCs w:val="28"/>
        </w:rPr>
      </w:pPr>
      <w:r w:rsidRPr="004949C0">
        <w:rPr>
          <w:rFonts w:ascii="TimesNewRoman" w:hAnsi="TimesNewRoman"/>
          <w:color w:val="000000"/>
          <w:sz w:val="28"/>
          <w:szCs w:val="28"/>
        </w:rPr>
        <w:t>https://www.maam.ru/detskijsad/-svetoforchik-v-gostjah-u-rebjat.html</w:t>
      </w:r>
      <w:r w:rsidR="00C30F29">
        <w:rPr>
          <w:rFonts w:ascii="TimesNewRoman" w:hAnsi="TimesNewRoman"/>
          <w:color w:val="000000"/>
          <w:sz w:val="28"/>
          <w:szCs w:val="28"/>
        </w:rPr>
        <w:br/>
      </w:r>
      <w:r w:rsidRPr="004949C0">
        <w:rPr>
          <w:rFonts w:ascii="TimesNewRoman" w:hAnsi="TimesNewRoman"/>
          <w:color w:val="000000"/>
          <w:sz w:val="28"/>
          <w:szCs w:val="28"/>
        </w:rPr>
        <w:t>https://infourok.ru/prezentaciya-na-temu-hot-eschyo-mi-malishipravila-mi-znat-dolzhni-1967507.html</w:t>
      </w:r>
    </w:p>
    <w:sectPr w:rsidR="00C30F29" w:rsidRPr="00C30F29" w:rsidSect="00B73E32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1"/>
    <w:rsid w:val="00015CE1"/>
    <w:rsid w:val="00031EB8"/>
    <w:rsid w:val="00052195"/>
    <w:rsid w:val="00085A5D"/>
    <w:rsid w:val="000A7FE2"/>
    <w:rsid w:val="000B1536"/>
    <w:rsid w:val="000B5B20"/>
    <w:rsid w:val="000D0161"/>
    <w:rsid w:val="001678CA"/>
    <w:rsid w:val="001D7E90"/>
    <w:rsid w:val="002109C7"/>
    <w:rsid w:val="002218A2"/>
    <w:rsid w:val="002745F5"/>
    <w:rsid w:val="0027573F"/>
    <w:rsid w:val="002A4825"/>
    <w:rsid w:val="00336493"/>
    <w:rsid w:val="00354524"/>
    <w:rsid w:val="003728E3"/>
    <w:rsid w:val="003803DB"/>
    <w:rsid w:val="003C1352"/>
    <w:rsid w:val="003F1E0A"/>
    <w:rsid w:val="004017C0"/>
    <w:rsid w:val="0045412D"/>
    <w:rsid w:val="00467D89"/>
    <w:rsid w:val="00481C84"/>
    <w:rsid w:val="004949C0"/>
    <w:rsid w:val="004C5750"/>
    <w:rsid w:val="00511885"/>
    <w:rsid w:val="00517DF9"/>
    <w:rsid w:val="00546868"/>
    <w:rsid w:val="005D0BA1"/>
    <w:rsid w:val="005E2E72"/>
    <w:rsid w:val="00635F68"/>
    <w:rsid w:val="00655321"/>
    <w:rsid w:val="00663D96"/>
    <w:rsid w:val="0067361B"/>
    <w:rsid w:val="0068344B"/>
    <w:rsid w:val="006C4340"/>
    <w:rsid w:val="00700BEC"/>
    <w:rsid w:val="00724434"/>
    <w:rsid w:val="00775B63"/>
    <w:rsid w:val="007822A9"/>
    <w:rsid w:val="007B0D7E"/>
    <w:rsid w:val="007D4CD4"/>
    <w:rsid w:val="007D6D54"/>
    <w:rsid w:val="00801B47"/>
    <w:rsid w:val="00844B3D"/>
    <w:rsid w:val="00846C84"/>
    <w:rsid w:val="00855FAB"/>
    <w:rsid w:val="008672CC"/>
    <w:rsid w:val="00891AA6"/>
    <w:rsid w:val="0089226A"/>
    <w:rsid w:val="008B1C8B"/>
    <w:rsid w:val="008C187F"/>
    <w:rsid w:val="008C1C64"/>
    <w:rsid w:val="008F4AC9"/>
    <w:rsid w:val="00902246"/>
    <w:rsid w:val="009542ED"/>
    <w:rsid w:val="0096419C"/>
    <w:rsid w:val="009721A1"/>
    <w:rsid w:val="009E5372"/>
    <w:rsid w:val="00A17E3E"/>
    <w:rsid w:val="00A94802"/>
    <w:rsid w:val="00AA69D9"/>
    <w:rsid w:val="00B72107"/>
    <w:rsid w:val="00B73E32"/>
    <w:rsid w:val="00B9730C"/>
    <w:rsid w:val="00BA0E80"/>
    <w:rsid w:val="00BC1C7F"/>
    <w:rsid w:val="00C170D0"/>
    <w:rsid w:val="00C30F29"/>
    <w:rsid w:val="00CD788E"/>
    <w:rsid w:val="00D45AAF"/>
    <w:rsid w:val="00D513F8"/>
    <w:rsid w:val="00DA3665"/>
    <w:rsid w:val="00DB462F"/>
    <w:rsid w:val="00E511D5"/>
    <w:rsid w:val="00E816EE"/>
    <w:rsid w:val="00F372E2"/>
    <w:rsid w:val="00F50DFB"/>
    <w:rsid w:val="00F65051"/>
    <w:rsid w:val="00FB0287"/>
    <w:rsid w:val="00FB126E"/>
    <w:rsid w:val="00FF29C3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72CC"/>
    <w:rPr>
      <w:color w:val="0000FF"/>
      <w:u w:val="single"/>
    </w:rPr>
  </w:style>
  <w:style w:type="character" w:customStyle="1" w:styleId="c3">
    <w:name w:val="c3"/>
    <w:basedOn w:val="a0"/>
    <w:rsid w:val="008672CC"/>
  </w:style>
  <w:style w:type="character" w:customStyle="1" w:styleId="c3c5">
    <w:name w:val="c3 c5"/>
    <w:basedOn w:val="a0"/>
    <w:rsid w:val="008672CC"/>
  </w:style>
  <w:style w:type="character" w:customStyle="1" w:styleId="c0">
    <w:name w:val="c0"/>
    <w:basedOn w:val="a0"/>
    <w:rsid w:val="008672CC"/>
  </w:style>
  <w:style w:type="paragraph" w:styleId="a4">
    <w:name w:val="No Spacing"/>
    <w:uiPriority w:val="1"/>
    <w:qFormat/>
    <w:rsid w:val="008672CC"/>
    <w:pPr>
      <w:spacing w:after="0" w:line="240" w:lineRule="auto"/>
    </w:pPr>
  </w:style>
  <w:style w:type="paragraph" w:customStyle="1" w:styleId="c2">
    <w:name w:val="c2"/>
    <w:basedOn w:val="a"/>
    <w:rsid w:val="0086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72CC"/>
  </w:style>
  <w:style w:type="paragraph" w:styleId="a5">
    <w:name w:val="Normal (Web)"/>
    <w:basedOn w:val="a"/>
    <w:uiPriority w:val="99"/>
    <w:unhideWhenUsed/>
    <w:rsid w:val="0038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3DB"/>
    <w:rPr>
      <w:b/>
      <w:bCs/>
    </w:rPr>
  </w:style>
  <w:style w:type="paragraph" w:styleId="a7">
    <w:name w:val="List Paragraph"/>
    <w:basedOn w:val="a"/>
    <w:uiPriority w:val="34"/>
    <w:qFormat/>
    <w:rsid w:val="00275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72CC"/>
    <w:rPr>
      <w:color w:val="0000FF"/>
      <w:u w:val="single"/>
    </w:rPr>
  </w:style>
  <w:style w:type="character" w:customStyle="1" w:styleId="c3">
    <w:name w:val="c3"/>
    <w:basedOn w:val="a0"/>
    <w:rsid w:val="008672CC"/>
  </w:style>
  <w:style w:type="character" w:customStyle="1" w:styleId="c3c5">
    <w:name w:val="c3 c5"/>
    <w:basedOn w:val="a0"/>
    <w:rsid w:val="008672CC"/>
  </w:style>
  <w:style w:type="character" w:customStyle="1" w:styleId="c0">
    <w:name w:val="c0"/>
    <w:basedOn w:val="a0"/>
    <w:rsid w:val="008672CC"/>
  </w:style>
  <w:style w:type="paragraph" w:styleId="a4">
    <w:name w:val="No Spacing"/>
    <w:uiPriority w:val="1"/>
    <w:qFormat/>
    <w:rsid w:val="008672CC"/>
    <w:pPr>
      <w:spacing w:after="0" w:line="240" w:lineRule="auto"/>
    </w:pPr>
  </w:style>
  <w:style w:type="paragraph" w:customStyle="1" w:styleId="c2">
    <w:name w:val="c2"/>
    <w:basedOn w:val="a"/>
    <w:rsid w:val="0086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72CC"/>
  </w:style>
  <w:style w:type="paragraph" w:styleId="a5">
    <w:name w:val="Normal (Web)"/>
    <w:basedOn w:val="a"/>
    <w:uiPriority w:val="99"/>
    <w:unhideWhenUsed/>
    <w:rsid w:val="0038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3DB"/>
    <w:rPr>
      <w:b/>
      <w:bCs/>
    </w:rPr>
  </w:style>
  <w:style w:type="paragraph" w:styleId="a7">
    <w:name w:val="List Paragraph"/>
    <w:basedOn w:val="a"/>
    <w:uiPriority w:val="34"/>
    <w:qFormat/>
    <w:rsid w:val="0027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09B5-89E2-4280-8FEB-E5C5EBBE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55</cp:revision>
  <dcterms:created xsi:type="dcterms:W3CDTF">2018-09-03T02:02:00Z</dcterms:created>
  <dcterms:modified xsi:type="dcterms:W3CDTF">2020-09-18T13:37:00Z</dcterms:modified>
</cp:coreProperties>
</file>