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Сценарий</w:t>
      </w:r>
      <w:r w:rsidRPr="00FA0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утренника к </w:t>
      </w:r>
      <w:r w:rsidRPr="00FA0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мая</w:t>
      </w:r>
      <w:r w:rsidRPr="00FA0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детском</w:t>
      </w:r>
      <w:r w:rsidRPr="00FA0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саду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подготовительной группы 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FA0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расширение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праздниках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историческом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наследии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закрепление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празднике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патриотических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 воспитывать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уважение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защитникам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Отечества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павших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бойцов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ветеранам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гордости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боевые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заслуги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нравственный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интеллектуальный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потенциал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эстетическими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</w:t>
      </w:r>
      <w:r w:rsidRPr="00FA0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праздника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r>
        <w:rPr>
          <w:rFonts w:ascii="Times New Roman" w:hAnsi="Times New Roman" w:cs="Times New Roman"/>
          <w:color w:val="000000"/>
          <w:sz w:val="28"/>
          <w:szCs w:val="28"/>
        </w:rPr>
        <w:t>Пусть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Солнце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Ошанина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муз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Островского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входят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руках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белые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голуби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выстраиваются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8"/>
        </w:rPr>
        <w:t>колонны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зрителю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Люди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улице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Подняли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Голуби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голуби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Белые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голуби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Шумом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крыльев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наполнен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Людям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мире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Голубь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напомнил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Танец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Птицы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старшая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танца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садятся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стулья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Здравствуйте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дорогие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друзья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отмечаем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Светлый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праздник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Помнить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люди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дату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1-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Ромашки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луг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засыпали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клевер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пушистый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шмель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пахнет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сосной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липою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крыльями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дышит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сказкою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Родились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живем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ласковый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Родиной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зовем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64A8C" w:rsidRDefault="00464A8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страна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красивая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богатая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иноземцы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хотели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 владеть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сокровищами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приходилось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отражать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нападение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врагов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Летом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1941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,22 </w:t>
      </w:r>
      <w:r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рассвете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гитлеровские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войска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Родину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Фашисты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пытались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лишить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свободы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захватить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началась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Отечественная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Сообщение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начале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войны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Вставай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огромная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</w:rPr>
        <w:t>Вставай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смертный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</w:rPr>
        <w:t>Эта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каждому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Эта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призывом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борьбе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врагом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Видео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Начало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войны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нарисовал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Иракли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Моисеевич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Тоидзе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Родина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мать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зовет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женщина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зовет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сыновей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дочерей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вступить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ряды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армии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честными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храбрыми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дисциплинированными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бойцами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последнего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вздоха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преданными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своему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призывает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защищать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Родину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врагов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мужественно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умело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достоинством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честью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жалея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крови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многомиллионной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поднялись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свободы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Летней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ночью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рассвете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Гитлер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войскам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послал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солдат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немецких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3-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Вставай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 народ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Услышав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клич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фронт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солдаты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ушли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Отважно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солдаты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каждый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тобой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сложено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пословиц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поговорок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Смело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иди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тобой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Дружно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стоять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войне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бывать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Солдатское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воевать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умело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солдат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преград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Командира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Родины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наказ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дерётся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двойная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берётся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выиграешь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стоит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тот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победит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Шла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продолжалась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солдат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ждали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жены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фронт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нетерпением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ждали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весточки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фронта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редкие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тишины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солдаты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фотографии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родных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4-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грусти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моя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милая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грусти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нежная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тебя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забыл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бурном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грохоте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тебя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вижу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метелицу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снежную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желанье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увидится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сильней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сильней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запад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идем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изгоняя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захватчиков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вершка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Залпы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орудий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огонь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автоматчиков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каждым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днем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приближают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рассвет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флажками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средняя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принесли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фашисты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жгли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разрушали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убивали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мирных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женщин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стариков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оставалась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армию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стойкость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мужество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героизм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солдат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офицеров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оправдали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всех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ждал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верил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писал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женщинах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пишут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стихи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женским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именем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орудие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женщинам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посвящали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5-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песню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знают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празднике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её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вспоминают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бойцы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окопах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напевали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честь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орудия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 давайте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ка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 станцуем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любимую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Катюшу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»!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Танец 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Катюша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средняя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Отечественная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закончилась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1945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победили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всенародным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Днём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6-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утренний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парад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Едут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танки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ракеты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Марширует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солдат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7-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праздничный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салют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Фейерве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етает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небо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Рассыпаясь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8-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речи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прадедушкин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альбом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фрукты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конфеты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запахи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весны…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нет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Вальс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победы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старшая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9-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дружба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Ночью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спят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спокойно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10-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нужен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разноцветный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исчезнут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земле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снаряды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11-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планете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Дружно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скажем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 »,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поют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солнечной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Песня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Наследники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победы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Светлый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праздник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Победы</w:t>
      </w:r>
      <w:proofErr w:type="gramStart"/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тмечает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страна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бабушки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Надевают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ордена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ПРИПЕВ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День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Звонко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горны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поют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Пусть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гремит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смолкая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честь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салют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proofErr w:type="gramStart"/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гремит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смолкая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честь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салют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бабушки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деды</w:t>
      </w:r>
      <w:proofErr w:type="gramStart"/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внучат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глядят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своих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наследники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тобой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надежда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ПРИПЕВ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Звонко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горны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поют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Пусть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гремит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смолкая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честь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салют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proofErr w:type="gramStart"/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гремит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смолкая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честь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салют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Сегодня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праздник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 День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Победы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Счастливый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праздник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 день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весны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цветы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улицы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одеты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песни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звонкие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слышны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знаю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папы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знаю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деда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Девятого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пришла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Победа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Победного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дня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весь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народ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ожидал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Тот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самым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радостным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праздником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стал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Отстоял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народ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Отчизну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Шел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отважно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грозный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жалели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люди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жизни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Отчизны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дорогой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Принесли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отцы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деды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Счастье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людям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земли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Славим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светлый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Победы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кто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великий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шли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Исполняется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сценка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Мы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военные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Михалкова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После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сценки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дети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садятся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на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места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Телефонист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Алло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Юпитер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Алмаз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Почти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совсем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слышу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вас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боем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заняли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село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вас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Алло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Алло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Телефонист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телефоном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присаживается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одно колено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говорит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текст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Рядовой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пехотинец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молодой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фашистом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дрался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под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Москвой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разведку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ходил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Меня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полковник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наградил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Выходит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говорит текст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отдает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честь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показывает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груди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медаль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Командир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танка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смотрит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бинокль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горизонте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самолет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курсу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полный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ход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вперед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Готовься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бою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экипаж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!!!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Отставить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истребитель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Мимо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пробегает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ребенок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держа самолет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вытянутых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руках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Медсестра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стонете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раненый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Потерпите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немного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сейчас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перевяжу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вас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неглубока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Заживет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наверняка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Двое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выводят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раненого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садят</w:t>
      </w:r>
      <w:proofErr w:type="gramEnd"/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его 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стул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Медсестра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говорит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слова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перевязывая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руку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бинтом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Автоматчик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забрался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чердак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Быть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может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здесь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таится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враг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домом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очищаем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Автоматчик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выходит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 автоматом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плече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Водит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стороны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сторону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автоматом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Все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вместе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Врага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повсюду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найдем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Ребенок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Благодарим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солдаты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жизнь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детство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весну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тишину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мирный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мир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котором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живем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Песня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Мой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дедушка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дуэт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старшая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дедушка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герой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защищал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спит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ночь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вспомнит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дважды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ранен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Поправился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вновь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врагом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дедушка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герой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прошла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отдыхал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мирные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дела</w:t>
      </w:r>
      <w:proofErr w:type="gramStart"/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отратил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Берут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своё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Болеет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дедушка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герой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Давно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Бойцов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забывай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Каждый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год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9-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главной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площади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нашей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страны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 Красной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площади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 проходит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военный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парад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Проезжает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военная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техника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проходят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маршем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нынешние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солдаты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курсанты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военных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училищ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самые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главные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этом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празднике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 ветераны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люди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выжившие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победившие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страшной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войне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груди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сияет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множество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орденов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медалей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мужество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смелость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героизм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отвагу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Ветераны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надевают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ордена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медали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встречаются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памятников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погибшим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рассказывают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воевали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Вальс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друзей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средняя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Ведущая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стен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Кремля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Вечный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огонь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славы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героям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павшим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боях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благодарностью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вспоминаем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наших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воинов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защитников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отстоявших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мир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жестокой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битве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защитникам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ветеранам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вечная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слава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Люди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покуда</w:t>
      </w:r>
      <w:proofErr w:type="gramEnd"/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сердца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стучатся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 помните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ценой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завоевано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счастье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 помните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кто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уже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никогда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споет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 помните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Детям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своим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расскажите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чтоб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запомнили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кто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уже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придет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никогда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 помните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Филиппенко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Вечный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огонь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Над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могилой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тихом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парке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расцвели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тюльпаны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ярко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Вечно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тут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огонь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горит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солдат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советский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спит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склонились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низко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низко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подножья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обелиска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венок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расцвёл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нём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Жарким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пламенным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огнём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Мир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солдаты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защищали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Жизнь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они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отдали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Сохраним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сердцах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своих 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Память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вечную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них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11-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Труден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Жесток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смертельный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просчитались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фашисты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сломлен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рёвом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рвались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танки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Свистели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снаряды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ракеты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Пугали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расправой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мирных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,-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Нельзя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вовек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позабыть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11-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Вечный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огонь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людских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судеб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огонь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вечная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живая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Умирали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бойцы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одетые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бронь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Пядь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кровавой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ладонь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зажимая</w:t>
      </w:r>
      <w:proofErr w:type="gramEnd"/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молчания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скорбно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почтим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погибших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Родину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павших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Ощущая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ними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горим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proofErr w:type="gramEnd"/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забравшей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FA0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молчания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почтим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героев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павших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счастье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встаньте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 дети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пришедших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Реквием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Моцарт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  <w:proofErr w:type="gramEnd"/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FA0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Нужен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тебе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воздух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заре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Птичий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гомон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смех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Солнце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дождик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белый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снег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Лишь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лишь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планете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нужна</w:t>
      </w:r>
      <w:proofErr w:type="gramEnd"/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</w:t>
      </w:r>
      <w:r w:rsidRPr="00FA0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Цветёт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Отгремела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давно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война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братских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могил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Вспомним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сохранил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Минута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молчания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забыть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даты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покончилась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войной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великою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весной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Победителю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солдату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Сотни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поклон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земной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Песня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День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Победы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Песня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отнимайте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солнце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детей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старшая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группа</w:t>
      </w:r>
      <w:r w:rsidRPr="00FA02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отнимайте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солнце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FA024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Один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рассвет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для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горстями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дарит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солнце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звонкий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детский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смех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сквозь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души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взрослых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бьётся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Луч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солнца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окна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утром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мирно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светит</w:t>
      </w:r>
    </w:p>
    <w:p w:rsidR="00FA024C" w:rsidRPr="00464A8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4A8C">
        <w:rPr>
          <w:rFonts w:ascii="Times New Roman" w:hAnsi="Times New Roman" w:cs="Times New Roman"/>
          <w:color w:val="000000"/>
          <w:sz w:val="28"/>
          <w:szCs w:val="28"/>
        </w:rPr>
        <w:t>Ты защитишь страна, чтоб улыбались дети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Припев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отнимайте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солнце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детей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жизнь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земли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вовеки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прервётся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Чтоб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над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землёй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звучало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каждый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Пусть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всегда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будет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солнце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Пусть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всегда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будет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солнце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вырастим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всё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поможем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вам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исправить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крест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ваш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понесём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порушим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память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Луч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солнца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окна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утром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мирно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светит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Ты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защитишь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страна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чтоб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жили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твои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Припев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отнимайте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солнце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детей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жизнь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земли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вовеки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прервётся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Чтоб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над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землёй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звучало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каждый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день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Пусть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всегда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будет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солнце</w:t>
      </w:r>
    </w:p>
    <w:p w:rsid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Пусть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всегда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будет</w:t>
      </w:r>
      <w:r w:rsidRPr="00FA024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солнце</w:t>
      </w: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A024C" w:rsidRPr="00FA024C" w:rsidRDefault="00FA024C" w:rsidP="00FA02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274FF" w:rsidRDefault="00D274FF"/>
    <w:sectPr w:rsidR="00D274FF" w:rsidSect="00374F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A024C"/>
    <w:rsid w:val="00464A8C"/>
    <w:rsid w:val="00D274FF"/>
    <w:rsid w:val="00FA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1665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2020-12-17T03:44:00Z</dcterms:created>
  <dcterms:modified xsi:type="dcterms:W3CDTF">2020-12-17T03:49:00Z</dcterms:modified>
</cp:coreProperties>
</file>