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E3" w:rsidRPr="007A7784" w:rsidRDefault="006D06E3" w:rsidP="006D06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0F6AA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ПРОЕКТ «Я ЧАСТЬ РОССИИ»</w:t>
      </w:r>
    </w:p>
    <w:p w:rsidR="006D06E3" w:rsidRPr="000F6AA5" w:rsidRDefault="006D06E3" w:rsidP="006D06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06E3" w:rsidRPr="004446FE" w:rsidRDefault="006D06E3" w:rsidP="006D06E3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446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Обоснование актуальности проблемы</w:t>
      </w:r>
    </w:p>
    <w:p w:rsidR="006D06E3" w:rsidRPr="004446FE" w:rsidRDefault="006D06E3" w:rsidP="006D06E3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6FE">
        <w:rPr>
          <w:rFonts w:ascii="Times New Roman" w:hAnsi="Times New Roman" w:cs="Times New Roman"/>
          <w:color w:val="000000"/>
          <w:sz w:val="24"/>
          <w:szCs w:val="24"/>
        </w:rPr>
        <w:t>На этапе завершения дошкольного образования по целевым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ориентирам воспитанник должен </w:t>
      </w:r>
      <w:bookmarkStart w:id="0" w:name="_GoBack"/>
      <w:bookmarkEnd w:id="0"/>
      <w:r w:rsidRPr="004446FE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патриотические чувства, ощущать гордость за свою страну, ее достижения, иметь представление о ее географическом разнообразии, многонациональности, важнейших исторических событиях. Так же должен иметь первичные представления о себе, семье, традиционных семейных ценностях.</w:t>
      </w:r>
    </w:p>
    <w:p w:rsidR="006D06E3" w:rsidRPr="004446FE" w:rsidRDefault="006D06E3" w:rsidP="006D06E3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6FE"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детский сад ребенок приходит из семьи. В современной семье у родителей нет времени или возможности рассказать об истории страны, о героях и подвигах. Совместная проектная деятельность с детьми и их родителями (законными представителями) позволяет нам достичь поставленных целевых ориентиров.</w:t>
      </w:r>
    </w:p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textAlignment w:val="baseline"/>
        <w:rPr>
          <w:shd w:val="clear" w:color="auto" w:fill="FFFFFF"/>
        </w:rPr>
      </w:pPr>
      <w:r w:rsidRPr="004446FE">
        <w:rPr>
          <w:shd w:val="clear" w:color="auto" w:fill="FFFFFF"/>
        </w:rPr>
        <w:t xml:space="preserve">Проблема нравственно-патриотического воспитания детей дошкольного возраста является одной из первостепенных для современного общества. </w:t>
      </w:r>
      <w:r w:rsidRPr="004446FE">
        <w:t>В общественном сознании получили широкое распространение равнодушие, цинизм, немотивированная агрессивность, неуважительное отношение к государству, национализм.</w:t>
      </w:r>
    </w:p>
    <w:p w:rsidR="006D06E3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textAlignment w:val="baseline"/>
        <w:rPr>
          <w:shd w:val="clear" w:color="auto" w:fill="FFFFFF"/>
        </w:rPr>
      </w:pPr>
      <w:r w:rsidRPr="004446FE">
        <w:rPr>
          <w:shd w:val="clear" w:color="auto" w:fill="FFFFFF"/>
        </w:rPr>
        <w:t>В настоящее время</w:t>
      </w:r>
      <w:r>
        <w:rPr>
          <w:shd w:val="clear" w:color="auto" w:fill="FFFFFF"/>
        </w:rPr>
        <w:t xml:space="preserve"> воспитание патриотизма </w:t>
      </w:r>
      <w:r w:rsidRPr="004446FE">
        <w:rPr>
          <w:shd w:val="clear" w:color="auto" w:fill="FFFFFF"/>
        </w:rPr>
        <w:t xml:space="preserve">достаточно трудная задача, решение которой требует терпения и такта. В современных семьях подобные вопросы не считаются важными и заслуживающими должного внимания. </w:t>
      </w:r>
    </w:p>
    <w:p w:rsidR="006D06E3" w:rsidRPr="001A5CCF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textAlignment w:val="baseline"/>
        <w:rPr>
          <w:shd w:val="clear" w:color="auto" w:fill="FFFFFF"/>
        </w:rPr>
      </w:pPr>
      <w:r w:rsidRPr="004446FE">
        <w:t>В содержании ФГОС ДОУ отмечается острая необходимость активизации процесса воспитания патриотизма дошкольника. Дети в этом возрасте очень любознательны, отзывчивы, восприимчивы. Они легко откликаются на все инициативы, умеют искренне сочувствовать и сопереживать.</w:t>
      </w:r>
      <w:r w:rsidRPr="004446FE">
        <w:tab/>
      </w:r>
    </w:p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textAlignment w:val="baseline"/>
        <w:rPr>
          <w:color w:val="000000"/>
          <w:shd w:val="clear" w:color="auto" w:fill="FFFFFF"/>
        </w:rPr>
      </w:pPr>
      <w:r w:rsidRPr="004446FE">
        <w:rPr>
          <w:color w:val="000000"/>
          <w:shd w:val="clear" w:color="auto" w:fill="FFFFFF"/>
        </w:rPr>
        <w:t>Этот проект дает возможность воспитать чувство гордости за свой народ, за армию, Родину. А также вызвать желание быть похожими на смелых и отважных воинов своей страны.</w:t>
      </w:r>
    </w:p>
    <w:p w:rsidR="006D06E3" w:rsidRDefault="006D06E3" w:rsidP="006D06E3">
      <w:pPr>
        <w:spacing w:after="0" w:line="360" w:lineRule="auto"/>
        <w:ind w:firstLine="360"/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</w:rPr>
      </w:pPr>
      <w:r w:rsidRPr="004446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Целевая аудитория участников проекта: </w:t>
      </w:r>
      <w:r w:rsidRPr="004446FE">
        <w:rPr>
          <w:rFonts w:ascii="Times New Roman" w:eastAsia="Calibri" w:hAnsi="Times New Roman" w:cs="Times New Roman"/>
          <w:sz w:val="24"/>
          <w:szCs w:val="24"/>
        </w:rPr>
        <w:t>дети старшей группы,</w:t>
      </w:r>
      <w:r w:rsidRPr="004446FE">
        <w:rPr>
          <w:rFonts w:ascii="Times New Roman" w:hAnsi="Times New Roman" w:cs="Times New Roman"/>
          <w:sz w:val="24"/>
          <w:szCs w:val="24"/>
        </w:rPr>
        <w:t xml:space="preserve"> родители, воспитатели, музыкальный руководитель, инструктор по физической культуре, логопед, социальные партнеры  </w:t>
      </w:r>
      <w:r w:rsidRPr="004446FE">
        <w:rPr>
          <w:rFonts w:ascii="Times New Roman" w:hAnsi="Times New Roman" w:cs="Times New Roman"/>
          <w:bCs/>
          <w:caps/>
          <w:sz w:val="24"/>
          <w:szCs w:val="24"/>
        </w:rPr>
        <w:t xml:space="preserve">(МБУК "ДК ст. Курагино", </w:t>
      </w:r>
      <w:r w:rsidRPr="004446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МБОУ </w:t>
      </w:r>
      <w:proofErr w:type="spellStart"/>
      <w:r w:rsidRPr="004446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Курагинская</w:t>
      </w:r>
      <w:proofErr w:type="spellEnd"/>
      <w:r w:rsidRPr="004446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СОШ №7, </w:t>
      </w:r>
      <w:r w:rsidRPr="004446FE">
        <w:rPr>
          <w:rFonts w:ascii="Times New Roman" w:eastAsiaTheme="minorHAnsi" w:hAnsi="Times New Roman" w:cs="Times New Roman"/>
          <w:sz w:val="24"/>
          <w:szCs w:val="24"/>
          <w:lang w:eastAsia="en-US"/>
        </w:rPr>
        <w:fldChar w:fldCharType="begin"/>
      </w:r>
      <w:r w:rsidRPr="004446FE">
        <w:rPr>
          <w:rFonts w:ascii="Times New Roman" w:hAnsi="Times New Roman" w:cs="Times New Roman"/>
          <w:sz w:val="24"/>
          <w:szCs w:val="24"/>
        </w:rPr>
        <w:instrText xml:space="preserve"> HYPERLINK "http://yandex.ru/clck/jsredir?bu=e5d7&amp;from=yandex.ru%3Bsearch%2F%3Bweb%3B%3B&amp;text=&amp;etext=2116.yLRZb3fkudaAUdecgp97P4P7huB5SC0AoNn7RB4NRgMGzanMaF5QxW_vMn_68JW9l6narD8ZWLoGZxZfeQ3DrtdlNcdp9z-JQx8lazNYI_dndJU-3hzdMbQe6MMPMpKL.ceb0a53393b66a4cd43c722aef3c5c0bbc2db42b&amp;uuid=&amp;state=PEtFfuTeVD5kpHnK9lio9dFa2ePbDzX73vlVaRPXYNer23681cfhnOy7PRnsxld8QNRFGF0gXHofLE4HMSFLvAEYSVJTcLXpqP7S1XFoLsA,&amp;&amp;cst=AiuY0DBWFJ7q0qcCggtsKdSm-pP6JPXWFvU0PhMeEWqGDOI6Y_yDg5Sm8TnHiZBZGNAH4whF36Llm7wlG1z5SNWIc75WkmqRxW2Ud9RBNA8riJPux3tjXLdVC47ggaZDU_Ts7b1mWQevkLYnExAtRC1atmP5GsajiwSukVEA1s7hscFQ0T0A6Fi0EM3QBbeOZfTh8KIhwb_a3ly9_1-Ps9qbLrwZjkJFYI9CNwsvSOOBSr5-7roWw3oK1csK2s4W4_z_dUQeGS5Pd5zGm3c2pzW7Fri9r0s-ZNuB4d77jK4uPJicsNZ0YYAxA9wInzOSugVefO4i6lkQIXL1siKqyI9Ail-30HDtycScogYwXw8KY42hhLyGmzHaUIcPFe01NiV46RACeBEyp7Cg2zfVYQ,,&amp;data=UlNrNmk5WktYejR0eWJFYk1LdmtxakRYb1lOakdIT3pmS1Y2cWVKX0ZtT2g1YlVrQ1lGLWxwM3BuYnk1NG83dl9aMGtDTDYtZEZDZU80SXl1a0hDRmJzNjQ0enFUQVcza1pMQW4xTl9nakks&amp;sign=c5432eb73b7f06719845278778158d65&amp;keyno=0&amp;b64e=2&amp;ref=orjY4mGPRjk5boDnW0uvlrrd71vZw9kpVBUyA8nmgRFrXyT8rpED9FGhCg4brRcvb99Bra9UP9oPSwXcdvijXsqZWRTELVGCemjs-QF56nykTGmsqcz48X2Kx6jXIag3m4WPfclcQcDhRdZCvh7RSF3xZaYPTfQ2lq9v0Vrhvpcg5HKR7JSGas0QhPHypoiCHyWPcI-ZA1h1cbj6dilP0uM8iybXxl7vJZjnHw89AZPoNDYCg3zNgEfTK0Gmrcgg_sQiGnuA9fOGuMJidFIrpyl6XOQ1YQEPIwh4EKT1cKUv-RoejRDuZA,,&amp;l10n=ru&amp;rp=1&amp;cts=1554729402603&amp;mc=3.7544418457133477&amp;hdtime=12554" \t "_blank" </w:instrText>
      </w:r>
      <w:r w:rsidRPr="004446FE">
        <w:rPr>
          <w:rFonts w:ascii="Times New Roman" w:eastAsiaTheme="minorHAnsi" w:hAnsi="Times New Roman" w:cs="Times New Roman"/>
          <w:sz w:val="24"/>
          <w:szCs w:val="24"/>
          <w:lang w:eastAsia="en-US"/>
        </w:rPr>
        <w:fldChar w:fldCharType="separate"/>
      </w:r>
      <w:proofErr w:type="spellStart"/>
      <w:r w:rsidRPr="004446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Курагинский</w:t>
      </w:r>
      <w:proofErr w:type="spellEnd"/>
      <w:r w:rsidRPr="004446FE">
        <w:rPr>
          <w:rFonts w:ascii="Times New Roman" w:hAnsi="Times New Roman" w:cs="Times New Roman"/>
          <w:sz w:val="24"/>
          <w:szCs w:val="24"/>
          <w:shd w:val="clear" w:color="auto" w:fill="FFFFFF"/>
        </w:rPr>
        <w:t> районный краеведческий </w:t>
      </w:r>
      <w:r w:rsidRPr="004446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музей, военный комиссариат </w:t>
      </w:r>
      <w:proofErr w:type="spellStart"/>
      <w:r w:rsidRPr="004446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Курагинского</w:t>
      </w:r>
      <w:proofErr w:type="spellEnd"/>
      <w:r w:rsidRPr="004446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района).                                </w:t>
      </w:r>
      <w:r w:rsidRPr="004446FE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6D06E3" w:rsidRDefault="006D06E3" w:rsidP="006D06E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4446FE"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 wp14:anchorId="4E8E5015" wp14:editId="44A30FD8">
            <wp:extent cx="2909713" cy="2181225"/>
            <wp:effectExtent l="19050" t="0" r="4937" b="0"/>
            <wp:docPr id="106" name="Рисунок 1" descr="C:\Users\user\Desktop\фото проекта\IMG_8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проекта\IMG_80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617" cy="218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6E3" w:rsidRPr="004446FE" w:rsidRDefault="006D06E3" w:rsidP="006D06E3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textAlignment w:val="baseline"/>
        <w:rPr>
          <w:b/>
          <w:color w:val="000000"/>
          <w:shd w:val="clear" w:color="auto" w:fill="FFFFFF"/>
        </w:rPr>
      </w:pPr>
      <w:r w:rsidRPr="004446FE">
        <w:fldChar w:fldCharType="end"/>
      </w:r>
      <w:r w:rsidRPr="004446FE">
        <w:rPr>
          <w:b/>
          <w:color w:val="000000"/>
          <w:shd w:val="clear" w:color="auto" w:fill="FFFFFF"/>
        </w:rPr>
        <w:t xml:space="preserve">Цель: </w:t>
      </w:r>
      <w:r w:rsidRPr="004446FE">
        <w:rPr>
          <w:color w:val="000000"/>
          <w:shd w:val="clear" w:color="auto" w:fill="FFFFFF"/>
        </w:rPr>
        <w:t>ознакомление воспитанников с историей Великой Отечественной войны, с героями, их подвигами с помощью метода журналистики.</w:t>
      </w:r>
    </w:p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textAlignment w:val="baseline"/>
        <w:rPr>
          <w:b/>
          <w:color w:val="000000"/>
          <w:shd w:val="clear" w:color="auto" w:fill="FFFFFF"/>
        </w:rPr>
      </w:pPr>
      <w:r w:rsidRPr="004446FE">
        <w:rPr>
          <w:b/>
          <w:color w:val="000000"/>
          <w:shd w:val="clear" w:color="auto" w:fill="FFFFFF"/>
        </w:rPr>
        <w:t>Задачи:</w:t>
      </w:r>
    </w:p>
    <w:p w:rsidR="006D06E3" w:rsidRPr="004446FE" w:rsidRDefault="006D06E3" w:rsidP="006D06E3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446FE">
        <w:rPr>
          <w:rFonts w:ascii="Times New Roman" w:hAnsi="Times New Roman" w:cs="Times New Roman"/>
          <w:color w:val="000000"/>
          <w:sz w:val="24"/>
          <w:szCs w:val="24"/>
        </w:rPr>
        <w:t xml:space="preserve">- сформировать знания детей об истории Великой Отечественной войны, </w:t>
      </w:r>
      <w:proofErr w:type="spellStart"/>
      <w:r w:rsidRPr="004446FE">
        <w:rPr>
          <w:rFonts w:ascii="Times New Roman" w:hAnsi="Times New Roman" w:cs="Times New Roman"/>
          <w:color w:val="000000"/>
          <w:sz w:val="24"/>
          <w:szCs w:val="24"/>
        </w:rPr>
        <w:t>еёгероях</w:t>
      </w:r>
      <w:proofErr w:type="spellEnd"/>
      <w:r w:rsidRPr="004446FE">
        <w:rPr>
          <w:rFonts w:ascii="Times New Roman" w:hAnsi="Times New Roman" w:cs="Times New Roman"/>
          <w:color w:val="000000"/>
          <w:sz w:val="24"/>
          <w:szCs w:val="24"/>
        </w:rPr>
        <w:t xml:space="preserve">, их подвигах, о детях войны, о празднике 9 мая и его значении; </w:t>
      </w:r>
    </w:p>
    <w:p w:rsidR="006D06E3" w:rsidRPr="004446FE" w:rsidRDefault="006D06E3" w:rsidP="006D06E3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446FE">
        <w:rPr>
          <w:rFonts w:ascii="Times New Roman" w:hAnsi="Times New Roman" w:cs="Times New Roman"/>
          <w:color w:val="000000"/>
          <w:sz w:val="24"/>
          <w:szCs w:val="24"/>
        </w:rPr>
        <w:t>-познакомить воспитанников с профессией журналиста и методами журналистики;</w:t>
      </w:r>
    </w:p>
    <w:p w:rsidR="006D06E3" w:rsidRPr="004446FE" w:rsidRDefault="006D06E3" w:rsidP="006D06E3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446FE">
        <w:rPr>
          <w:rFonts w:ascii="Times New Roman" w:hAnsi="Times New Roman" w:cs="Times New Roman"/>
          <w:color w:val="000000"/>
          <w:sz w:val="24"/>
          <w:szCs w:val="24"/>
        </w:rPr>
        <w:t xml:space="preserve">-установить партнерские отношения с семьей каждого воспитанника и социальными партнерами; организовать встречи с журналистами, ветеранами Великой Отечественной войны, экскурсии в краеведческий музей, библиотеку и Военный Комиссариат </w:t>
      </w:r>
      <w:proofErr w:type="spellStart"/>
      <w:r w:rsidRPr="004446FE">
        <w:rPr>
          <w:rFonts w:ascii="Times New Roman" w:hAnsi="Times New Roman" w:cs="Times New Roman"/>
          <w:color w:val="000000"/>
          <w:sz w:val="24"/>
          <w:szCs w:val="24"/>
        </w:rPr>
        <w:t>Курагинского</w:t>
      </w:r>
      <w:proofErr w:type="spellEnd"/>
      <w:r w:rsidRPr="004446FE">
        <w:rPr>
          <w:rFonts w:ascii="Times New Roman" w:hAnsi="Times New Roman" w:cs="Times New Roman"/>
          <w:color w:val="000000"/>
          <w:sz w:val="24"/>
          <w:szCs w:val="24"/>
        </w:rPr>
        <w:t xml:space="preserve"> района;</w:t>
      </w:r>
    </w:p>
    <w:p w:rsidR="006D06E3" w:rsidRPr="004446FE" w:rsidRDefault="006D06E3" w:rsidP="006D06E3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446FE">
        <w:rPr>
          <w:rFonts w:ascii="Times New Roman" w:hAnsi="Times New Roman" w:cs="Times New Roman"/>
          <w:color w:val="000000"/>
          <w:sz w:val="24"/>
          <w:szCs w:val="24"/>
        </w:rPr>
        <w:t>-воспитать чувство гордости за свой народ, его боевые заслуги, чувства патриотизма,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6FE">
        <w:rPr>
          <w:rFonts w:ascii="Times New Roman" w:hAnsi="Times New Roman" w:cs="Times New Roman"/>
          <w:color w:val="000000"/>
          <w:sz w:val="24"/>
          <w:szCs w:val="24"/>
        </w:rPr>
        <w:t>уваж</w:t>
      </w:r>
      <w:r>
        <w:rPr>
          <w:rFonts w:ascii="Times New Roman" w:hAnsi="Times New Roman" w:cs="Times New Roman"/>
          <w:color w:val="000000"/>
          <w:sz w:val="24"/>
          <w:szCs w:val="24"/>
        </w:rPr>
        <w:t>ение к защитникам Отечества, к </w:t>
      </w:r>
      <w:r w:rsidRPr="004446FE">
        <w:rPr>
          <w:rFonts w:ascii="Times New Roman" w:hAnsi="Times New Roman" w:cs="Times New Roman"/>
          <w:color w:val="000000"/>
          <w:sz w:val="24"/>
          <w:szCs w:val="24"/>
        </w:rPr>
        <w:t>памяти павших бойцов, ветеранам Великой Отечественной войны;</w:t>
      </w:r>
      <w:r w:rsidRPr="006D0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06E3" w:rsidRPr="004446FE" w:rsidRDefault="006D06E3" w:rsidP="006D06E3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развить речь и </w:t>
      </w:r>
      <w:r w:rsidRPr="004446FE">
        <w:rPr>
          <w:rFonts w:ascii="Times New Roman" w:hAnsi="Times New Roman" w:cs="Times New Roman"/>
          <w:color w:val="000000"/>
          <w:sz w:val="24"/>
          <w:szCs w:val="24"/>
        </w:rPr>
        <w:t>творческие способности</w:t>
      </w:r>
      <w:r w:rsidRPr="006D0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Pr="004446F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6FE">
        <w:rPr>
          <w:rFonts w:ascii="Times New Roman" w:hAnsi="Times New Roman" w:cs="Times New Roman"/>
          <w:color w:val="000000"/>
          <w:sz w:val="24"/>
          <w:szCs w:val="24"/>
        </w:rPr>
        <w:t>обогатить словарный запас с помощью метода журналистики.</w:t>
      </w:r>
    </w:p>
    <w:p w:rsidR="006D06E3" w:rsidRPr="004446FE" w:rsidRDefault="006D06E3" w:rsidP="006D06E3">
      <w:pPr>
        <w:pStyle w:val="a3"/>
        <w:spacing w:before="0" w:beforeAutospacing="0" w:after="0" w:afterAutospacing="0" w:line="360" w:lineRule="auto"/>
        <w:ind w:firstLine="708"/>
        <w:jc w:val="both"/>
      </w:pPr>
      <w:r w:rsidRPr="004446FE">
        <w:rPr>
          <w:b/>
        </w:rPr>
        <w:t xml:space="preserve">Вид: </w:t>
      </w:r>
      <w:r w:rsidRPr="004446FE">
        <w:rPr>
          <w:shd w:val="clear" w:color="auto" w:fill="FFFFFF"/>
        </w:rPr>
        <w:t>практико-ориентированный, познавательно-игровой, творческий, открытый</w:t>
      </w:r>
    </w:p>
    <w:p w:rsidR="006D06E3" w:rsidRPr="004446FE" w:rsidRDefault="006D06E3" w:rsidP="006D06E3">
      <w:pPr>
        <w:pStyle w:val="a3"/>
        <w:spacing w:before="0" w:beforeAutospacing="0" w:after="0" w:afterAutospacing="0" w:line="360" w:lineRule="auto"/>
        <w:ind w:firstLine="708"/>
        <w:jc w:val="both"/>
      </w:pPr>
      <w:r w:rsidRPr="004446FE">
        <w:rPr>
          <w:b/>
        </w:rPr>
        <w:t>Продолжительность</w:t>
      </w:r>
      <w:r w:rsidRPr="004446FE">
        <w:t>: долгосрочный (январь 2019г.  – май 2019г.)</w:t>
      </w:r>
    </w:p>
    <w:p w:rsidR="006D06E3" w:rsidRPr="004446FE" w:rsidRDefault="006D06E3" w:rsidP="006D06E3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446FE">
        <w:rPr>
          <w:rFonts w:ascii="Times New Roman" w:hAnsi="Times New Roman" w:cs="Times New Roman"/>
          <w:b/>
          <w:bCs/>
          <w:sz w:val="24"/>
          <w:szCs w:val="24"/>
        </w:rPr>
        <w:t>Предполагаемый результат:</w:t>
      </w:r>
      <w:r w:rsidRPr="004446F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46F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46F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46F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46F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46F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46F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46F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D06E3" w:rsidRPr="004446FE" w:rsidRDefault="006D06E3" w:rsidP="006D06E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4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воспитанники получили знания об истории Великой Отечественной войны, о подвигах народа и героях войны;</w:t>
      </w:r>
    </w:p>
    <w:p w:rsidR="006D06E3" w:rsidRPr="004446FE" w:rsidRDefault="006D06E3" w:rsidP="006D06E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4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освоили азы журналистики, умеют правильно задавать вопросы, проводить интервью.</w:t>
      </w:r>
    </w:p>
    <w:p w:rsidR="006D06E3" w:rsidRDefault="006D06E3" w:rsidP="006D06E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06E3" w:rsidRPr="004446FE" w:rsidRDefault="006D06E3" w:rsidP="006D06E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46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Индикаторы проекта</w:t>
      </w:r>
    </w:p>
    <w:p w:rsidR="006D06E3" w:rsidRPr="004446FE" w:rsidRDefault="006D06E3" w:rsidP="006D06E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8"/>
        <w:gridCol w:w="5499"/>
        <w:gridCol w:w="3108"/>
      </w:tblGrid>
      <w:tr w:rsidR="006D06E3" w:rsidRPr="004446FE" w:rsidTr="00573CBC">
        <w:tc>
          <w:tcPr>
            <w:tcW w:w="817" w:type="dxa"/>
          </w:tcPr>
          <w:p w:rsidR="006D06E3" w:rsidRPr="004446FE" w:rsidRDefault="006D06E3" w:rsidP="00573CBC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04" w:type="dxa"/>
          </w:tcPr>
          <w:p w:rsidR="006D06E3" w:rsidRPr="004446FE" w:rsidRDefault="006D06E3" w:rsidP="00573CBC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3561" w:type="dxa"/>
          </w:tcPr>
          <w:p w:rsidR="006D06E3" w:rsidRPr="004446FE" w:rsidRDefault="006D06E3" w:rsidP="00573CBC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D06E3" w:rsidRPr="004446FE" w:rsidTr="00573CBC">
        <w:trPr>
          <w:trHeight w:val="576"/>
        </w:trPr>
        <w:tc>
          <w:tcPr>
            <w:tcW w:w="817" w:type="dxa"/>
            <w:tcBorders>
              <w:bottom w:val="single" w:sz="4" w:space="0" w:color="auto"/>
            </w:tcBorders>
          </w:tcPr>
          <w:p w:rsidR="006D06E3" w:rsidRPr="004446FE" w:rsidRDefault="006D06E3" w:rsidP="00573CBC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304" w:type="dxa"/>
            <w:tcBorders>
              <w:bottom w:val="single" w:sz="4" w:space="0" w:color="auto"/>
            </w:tcBorders>
          </w:tcPr>
          <w:p w:rsidR="006D06E3" w:rsidRPr="004446FE" w:rsidRDefault="006D06E3" w:rsidP="00573CBC">
            <w:pPr>
              <w:pStyle w:val="a6"/>
              <w:spacing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Создано видеороликов 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6D06E3" w:rsidRPr="004446FE" w:rsidRDefault="006D06E3" w:rsidP="00573CBC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D06E3" w:rsidRPr="004446FE" w:rsidTr="00573CBC">
        <w:trPr>
          <w:trHeight w:val="50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D06E3" w:rsidRPr="004446FE" w:rsidRDefault="006D06E3" w:rsidP="00573CBC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</w:tcPr>
          <w:p w:rsidR="006D06E3" w:rsidRPr="004446FE" w:rsidRDefault="006D06E3" w:rsidP="00573CBC">
            <w:pPr>
              <w:pStyle w:val="a6"/>
              <w:spacing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Издано газет и стендов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6D06E3" w:rsidRPr="004446FE" w:rsidRDefault="006D06E3" w:rsidP="00573CBC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D06E3" w:rsidRPr="004446FE" w:rsidTr="00573CBC">
        <w:trPr>
          <w:trHeight w:val="44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D06E3" w:rsidRPr="004446FE" w:rsidRDefault="006D06E3" w:rsidP="00573CBC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</w:tcPr>
          <w:p w:rsidR="006D06E3" w:rsidRPr="004446FE" w:rsidRDefault="006D06E3" w:rsidP="00573CBC">
            <w:pPr>
              <w:pStyle w:val="a6"/>
              <w:spacing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Проведено экскурсий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6D06E3" w:rsidRPr="004446FE" w:rsidRDefault="006D06E3" w:rsidP="00573CBC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6D06E3" w:rsidRPr="004446FE" w:rsidTr="00573CBC">
        <w:trPr>
          <w:trHeight w:val="5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D06E3" w:rsidRPr="004446FE" w:rsidRDefault="006D06E3" w:rsidP="00573CBC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</w:tcPr>
          <w:p w:rsidR="006D06E3" w:rsidRPr="004446FE" w:rsidRDefault="006D06E3" w:rsidP="00573CBC">
            <w:pPr>
              <w:pStyle w:val="a6"/>
              <w:spacing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Приглашено гостей 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6D06E3" w:rsidRPr="004446FE" w:rsidRDefault="006D06E3" w:rsidP="00573CBC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человека</w:t>
            </w:r>
          </w:p>
        </w:tc>
      </w:tr>
      <w:tr w:rsidR="006D06E3" w:rsidRPr="004446FE" w:rsidTr="00573CBC">
        <w:trPr>
          <w:trHeight w:val="407"/>
        </w:trPr>
        <w:tc>
          <w:tcPr>
            <w:tcW w:w="817" w:type="dxa"/>
            <w:tcBorders>
              <w:top w:val="single" w:sz="4" w:space="0" w:color="auto"/>
            </w:tcBorders>
          </w:tcPr>
          <w:p w:rsidR="006D06E3" w:rsidRPr="004446FE" w:rsidRDefault="006D06E3" w:rsidP="00573CBC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04" w:type="dxa"/>
            <w:tcBorders>
              <w:top w:val="single" w:sz="4" w:space="0" w:color="auto"/>
            </w:tcBorders>
          </w:tcPr>
          <w:p w:rsidR="006D06E3" w:rsidRPr="004446FE" w:rsidRDefault="006D06E3" w:rsidP="00573CBC">
            <w:pPr>
              <w:pStyle w:val="a6"/>
              <w:spacing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446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Интенсив</w:t>
            </w:r>
            <w:proofErr w:type="spellEnd"/>
            <w:r w:rsidRPr="004446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для детей «Как жили дети в годы войны» </w:t>
            </w:r>
            <w:proofErr w:type="spellStart"/>
            <w:r w:rsidRPr="004446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Курагинский</w:t>
            </w:r>
            <w:proofErr w:type="spellEnd"/>
            <w:r w:rsidRPr="004446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районный краеведческий музей</w:t>
            </w: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6D06E3" w:rsidRPr="004446FE" w:rsidRDefault="006D06E3" w:rsidP="00573CBC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6D06E3" w:rsidRDefault="006D06E3" w:rsidP="006D0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06E3" w:rsidRPr="004446FE" w:rsidRDefault="006D06E3" w:rsidP="006D0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46FE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проекта</w:t>
      </w:r>
    </w:p>
    <w:p w:rsidR="006D06E3" w:rsidRPr="004446FE" w:rsidRDefault="006D06E3" w:rsidP="006D0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6"/>
        <w:gridCol w:w="3035"/>
        <w:gridCol w:w="2094"/>
      </w:tblGrid>
      <w:tr w:rsidR="006D06E3" w:rsidRPr="004446FE" w:rsidTr="00573CBC">
        <w:tc>
          <w:tcPr>
            <w:tcW w:w="2961" w:type="dxa"/>
          </w:tcPr>
          <w:p w:rsidR="006D06E3" w:rsidRPr="004446FE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446FE">
              <w:rPr>
                <w:b/>
                <w:sz w:val="24"/>
                <w:szCs w:val="24"/>
              </w:rPr>
              <w:t>Этапы проекта</w:t>
            </w:r>
          </w:p>
        </w:tc>
        <w:tc>
          <w:tcPr>
            <w:tcW w:w="5085" w:type="dxa"/>
          </w:tcPr>
          <w:p w:rsidR="006D06E3" w:rsidRPr="004446FE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446FE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36" w:type="dxa"/>
          </w:tcPr>
          <w:p w:rsidR="006D06E3" w:rsidRPr="004446FE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446FE">
              <w:rPr>
                <w:b/>
                <w:sz w:val="24"/>
                <w:szCs w:val="24"/>
              </w:rPr>
              <w:t>Участники</w:t>
            </w:r>
          </w:p>
        </w:tc>
      </w:tr>
      <w:tr w:rsidR="006D06E3" w:rsidRPr="004446FE" w:rsidTr="00573CBC">
        <w:trPr>
          <w:trHeight w:val="1684"/>
        </w:trPr>
        <w:tc>
          <w:tcPr>
            <w:tcW w:w="2961" w:type="dxa"/>
          </w:tcPr>
          <w:p w:rsidR="006D06E3" w:rsidRPr="004446FE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446FE">
              <w:rPr>
                <w:b/>
                <w:sz w:val="24"/>
                <w:szCs w:val="24"/>
              </w:rPr>
              <w:t>1 этап «Организационный»</w:t>
            </w:r>
          </w:p>
          <w:p w:rsidR="006D06E3" w:rsidRPr="004446FE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446FE">
              <w:rPr>
                <w:b/>
                <w:sz w:val="24"/>
                <w:szCs w:val="24"/>
              </w:rPr>
              <w:t>(Январь-февраль)</w:t>
            </w:r>
          </w:p>
          <w:p w:rsidR="006D06E3" w:rsidRPr="004446FE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D06E3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D06E3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D06E3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A5CC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EA39F9F" wp14:editId="262F5B8C">
                  <wp:extent cx="2491409" cy="1868557"/>
                  <wp:effectExtent l="19050" t="0" r="4141" b="0"/>
                  <wp:docPr id="118" name="Рисунок 2" descr="C:\Users\user\Desktop\фото проекта\IMG_20190402_1605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фото проекта\IMG_20190402_1605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428" cy="1871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6E3" w:rsidRPr="004446FE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085" w:type="dxa"/>
          </w:tcPr>
          <w:p w:rsidR="006D06E3" w:rsidRPr="004446FE" w:rsidRDefault="006D06E3" w:rsidP="00573CBC">
            <w:pPr>
              <w:pStyle w:val="a3"/>
              <w:spacing w:before="0" w:beforeAutospacing="0" w:after="0" w:afterAutospacing="0" w:line="360" w:lineRule="auto"/>
            </w:pPr>
            <w:r w:rsidRPr="004446FE">
              <w:lastRenderedPageBreak/>
              <w:t>1.Подбор информации и иллюстраций по теме проекта</w:t>
            </w:r>
          </w:p>
          <w:p w:rsidR="006D06E3" w:rsidRPr="004446FE" w:rsidRDefault="006D06E3" w:rsidP="00573CBC">
            <w:pPr>
              <w:pStyle w:val="a3"/>
              <w:spacing w:before="0" w:beforeAutospacing="0" w:after="0" w:afterAutospacing="0" w:line="360" w:lineRule="auto"/>
            </w:pPr>
            <w:r w:rsidRPr="004446FE">
              <w:t>2. Поиск материала для бесед с детьми.</w:t>
            </w:r>
          </w:p>
          <w:p w:rsidR="006D06E3" w:rsidRPr="004446FE" w:rsidRDefault="006D06E3" w:rsidP="00573CBC">
            <w:pPr>
              <w:pStyle w:val="a3"/>
              <w:spacing w:before="0" w:beforeAutospacing="0" w:after="0" w:afterAutospacing="0" w:line="360" w:lineRule="auto"/>
            </w:pPr>
            <w:r w:rsidRPr="004446FE">
              <w:t>3. Создание информационного буклета для родителей и детей.</w:t>
            </w:r>
          </w:p>
          <w:p w:rsidR="006D06E3" w:rsidRPr="004446FE" w:rsidRDefault="006D06E3" w:rsidP="00573CBC">
            <w:pPr>
              <w:pStyle w:val="a3"/>
              <w:spacing w:before="0" w:beforeAutospacing="0" w:after="0" w:afterAutospacing="0" w:line="360" w:lineRule="auto"/>
            </w:pPr>
            <w:r w:rsidRPr="004446FE">
              <w:t>4. Предварительная работа с родителями (беседы, консультирование, размещение информации в уголке, распространение буклетов).</w:t>
            </w:r>
          </w:p>
          <w:p w:rsidR="006D06E3" w:rsidRPr="004446FE" w:rsidRDefault="006D06E3" w:rsidP="00573CBC">
            <w:pPr>
              <w:spacing w:line="360" w:lineRule="auto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t>5. Беседы и презентации:</w:t>
            </w:r>
          </w:p>
          <w:p w:rsidR="006D06E3" w:rsidRPr="004446FE" w:rsidRDefault="006D06E3" w:rsidP="006D06E3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/>
            </w:pPr>
            <w:r w:rsidRPr="004446FE">
              <w:rPr>
                <w:iCs/>
              </w:rPr>
              <w:t>«С чего начинается Родина?»</w:t>
            </w:r>
          </w:p>
          <w:p w:rsidR="006D06E3" w:rsidRPr="004446FE" w:rsidRDefault="006D06E3" w:rsidP="006D06E3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/>
            </w:pPr>
            <w:r w:rsidRPr="004446FE">
              <w:rPr>
                <w:iCs/>
              </w:rPr>
              <w:t>«</w:t>
            </w:r>
            <w:r w:rsidRPr="004446FE">
              <w:rPr>
                <w:rStyle w:val="a5"/>
                <w:iCs/>
              </w:rPr>
              <w:t>День Защитника Отечества</w:t>
            </w:r>
            <w:r w:rsidRPr="004446FE">
              <w:rPr>
                <w:iCs/>
              </w:rPr>
              <w:t>»</w:t>
            </w:r>
          </w:p>
          <w:p w:rsidR="006D06E3" w:rsidRPr="004446FE" w:rsidRDefault="006D06E3" w:rsidP="006D06E3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/>
            </w:pPr>
            <w:r w:rsidRPr="004446FE">
              <w:rPr>
                <w:iCs/>
              </w:rPr>
              <w:t>«Мой внешний вид»</w:t>
            </w:r>
            <w:r w:rsidRPr="004446FE">
              <w:t>,</w:t>
            </w:r>
          </w:p>
          <w:p w:rsidR="006D06E3" w:rsidRPr="004446FE" w:rsidRDefault="006D06E3" w:rsidP="006D06E3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/>
            </w:pPr>
            <w:r w:rsidRPr="004446FE">
              <w:rPr>
                <w:iCs/>
              </w:rPr>
              <w:lastRenderedPageBreak/>
              <w:t>«Беседа о мужестве и храбрости»</w:t>
            </w:r>
            <w:r w:rsidRPr="004446FE">
              <w:t>,</w:t>
            </w:r>
          </w:p>
          <w:p w:rsidR="006D06E3" w:rsidRPr="004446FE" w:rsidRDefault="006D06E3" w:rsidP="006D06E3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/>
            </w:pPr>
            <w:r w:rsidRPr="004446FE">
              <w:rPr>
                <w:iCs/>
              </w:rPr>
              <w:t>«Родственники, служащие в Армии»</w:t>
            </w:r>
            <w:r w:rsidRPr="004446FE">
              <w:t>,</w:t>
            </w:r>
          </w:p>
          <w:p w:rsidR="006D06E3" w:rsidRPr="004446FE" w:rsidRDefault="006D06E3" w:rsidP="006D06E3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/>
            </w:pPr>
            <w:r w:rsidRPr="004446FE">
              <w:rPr>
                <w:iCs/>
              </w:rPr>
              <w:t>«Профессия – военный»</w:t>
            </w:r>
          </w:p>
          <w:p w:rsidR="006D06E3" w:rsidRPr="004446FE" w:rsidRDefault="006D06E3" w:rsidP="006D06E3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/>
            </w:pPr>
            <w:r w:rsidRPr="004446FE">
              <w:rPr>
                <w:iCs/>
              </w:rPr>
              <w:t xml:space="preserve"> «Дети – герои Великой Отечественной войны»</w:t>
            </w:r>
            <w:r w:rsidRPr="004446FE">
              <w:t>,</w:t>
            </w:r>
          </w:p>
          <w:p w:rsidR="006D06E3" w:rsidRPr="004446FE" w:rsidRDefault="006D06E3" w:rsidP="006D06E3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/>
            </w:pPr>
            <w:r w:rsidRPr="004446FE">
              <w:t xml:space="preserve"> «Военно-морской флот», </w:t>
            </w:r>
          </w:p>
          <w:p w:rsidR="006D06E3" w:rsidRPr="004446FE" w:rsidRDefault="006D06E3" w:rsidP="006D06E3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/>
            </w:pPr>
            <w:r w:rsidRPr="004446FE">
              <w:t>«Четвероногие бойцы»</w:t>
            </w:r>
          </w:p>
          <w:p w:rsidR="006D06E3" w:rsidRPr="004446FE" w:rsidRDefault="006D06E3" w:rsidP="006D06E3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/>
            </w:pPr>
            <w:r w:rsidRPr="004446FE">
              <w:t xml:space="preserve">«Армия в мирное время», </w:t>
            </w:r>
          </w:p>
          <w:p w:rsidR="006D06E3" w:rsidRPr="004446FE" w:rsidRDefault="006D06E3" w:rsidP="006D06E3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/>
            </w:pPr>
            <w:r>
              <w:t>«</w:t>
            </w:r>
            <w:r w:rsidRPr="004446FE">
              <w:t>История праздника – 23 февраля и 9 мая».</w:t>
            </w:r>
          </w:p>
          <w:p w:rsidR="006D06E3" w:rsidRPr="004446FE" w:rsidRDefault="006D06E3" w:rsidP="00573CBC">
            <w:pPr>
              <w:pStyle w:val="a3"/>
              <w:spacing w:before="0" w:beforeAutospacing="0" w:after="0" w:afterAutospacing="0" w:line="360" w:lineRule="auto"/>
            </w:pPr>
            <w:r w:rsidRPr="004446FE">
              <w:t>6. Разучивание стихов и песен об армии.</w:t>
            </w:r>
          </w:p>
          <w:p w:rsidR="006D06E3" w:rsidRPr="004446FE" w:rsidRDefault="006D06E3" w:rsidP="00573CBC">
            <w:pPr>
              <w:pStyle w:val="a3"/>
              <w:spacing w:before="0" w:beforeAutospacing="0" w:after="0" w:afterAutospacing="0" w:line="360" w:lineRule="auto"/>
            </w:pPr>
          </w:p>
          <w:p w:rsidR="006D06E3" w:rsidRPr="004446FE" w:rsidRDefault="006D06E3" w:rsidP="00573CBC">
            <w:pPr>
              <w:pStyle w:val="a3"/>
              <w:spacing w:before="0" w:beforeAutospacing="0" w:after="0" w:afterAutospacing="0" w:line="360" w:lineRule="auto"/>
            </w:pPr>
            <w:r w:rsidRPr="004446FE">
              <w:t xml:space="preserve">7. Строевая подготовка </w:t>
            </w:r>
          </w:p>
          <w:p w:rsidR="006D06E3" w:rsidRPr="004446FE" w:rsidRDefault="006D06E3" w:rsidP="00573CBC">
            <w:pPr>
              <w:pStyle w:val="a3"/>
              <w:spacing w:before="0" w:beforeAutospacing="0" w:after="0" w:afterAutospacing="0" w:line="360" w:lineRule="auto"/>
            </w:pPr>
          </w:p>
          <w:p w:rsidR="006D06E3" w:rsidRPr="004446FE" w:rsidRDefault="006D06E3" w:rsidP="00573CBC">
            <w:pPr>
              <w:pStyle w:val="a3"/>
              <w:spacing w:before="0" w:beforeAutospacing="0" w:after="0" w:afterAutospacing="0" w:line="360" w:lineRule="auto"/>
            </w:pPr>
            <w:r w:rsidRPr="004446FE">
              <w:t>8. Знакомство с профессией журналиста и методами журналистики. Презентация «Профессия - журналист».</w:t>
            </w:r>
          </w:p>
          <w:p w:rsidR="006D06E3" w:rsidRPr="004446FE" w:rsidRDefault="006D06E3" w:rsidP="00573CBC">
            <w:pPr>
              <w:pStyle w:val="a3"/>
              <w:spacing w:before="0" w:beforeAutospacing="0" w:after="0" w:afterAutospacing="0" w:line="360" w:lineRule="auto"/>
            </w:pPr>
            <w:r w:rsidRPr="004446FE">
              <w:t>9. С/р игра «Юный журналист».</w:t>
            </w:r>
          </w:p>
          <w:p w:rsidR="006D06E3" w:rsidRPr="004446FE" w:rsidRDefault="006D06E3" w:rsidP="00573CBC">
            <w:pPr>
              <w:pStyle w:val="a3"/>
              <w:spacing w:before="0" w:beforeAutospacing="0" w:after="0" w:afterAutospacing="0" w:line="360" w:lineRule="auto"/>
            </w:pPr>
          </w:p>
          <w:p w:rsidR="006D06E3" w:rsidRPr="004446FE" w:rsidRDefault="006D06E3" w:rsidP="00573CBC">
            <w:pPr>
              <w:pStyle w:val="a3"/>
              <w:spacing w:before="0" w:beforeAutospacing="0" w:after="0" w:afterAutospacing="0" w:line="360" w:lineRule="auto"/>
            </w:pPr>
            <w:r w:rsidRPr="004446FE">
              <w:t xml:space="preserve">10.Встреча с руководителем МБУ «Районный информационный центр» </w:t>
            </w:r>
            <w:proofErr w:type="spellStart"/>
            <w:r w:rsidRPr="004446FE">
              <w:rPr>
                <w:bCs/>
              </w:rPr>
              <w:t>Тюльпановой</w:t>
            </w:r>
            <w:proofErr w:type="spellEnd"/>
            <w:r w:rsidRPr="004446FE">
              <w:t xml:space="preserve"> Татьяной Николаевной.</w:t>
            </w:r>
          </w:p>
        </w:tc>
        <w:tc>
          <w:tcPr>
            <w:tcW w:w="2636" w:type="dxa"/>
          </w:tcPr>
          <w:p w:rsidR="006D06E3" w:rsidRPr="004446FE" w:rsidRDefault="006D06E3" w:rsidP="00573CBC">
            <w:pPr>
              <w:pStyle w:val="a3"/>
              <w:spacing w:before="0" w:beforeAutospacing="0" w:after="0" w:afterAutospacing="0" w:line="360" w:lineRule="auto"/>
              <w:ind w:firstLine="480"/>
            </w:pPr>
            <w:r w:rsidRPr="004446FE">
              <w:lastRenderedPageBreak/>
              <w:t xml:space="preserve">Воспитатели </w:t>
            </w:r>
          </w:p>
          <w:p w:rsidR="006D06E3" w:rsidRPr="004446FE" w:rsidRDefault="006D06E3" w:rsidP="00573CBC">
            <w:pPr>
              <w:pStyle w:val="a3"/>
              <w:spacing w:before="0" w:beforeAutospacing="0" w:after="0" w:afterAutospacing="0" w:line="360" w:lineRule="auto"/>
              <w:ind w:firstLine="480"/>
            </w:pPr>
          </w:p>
          <w:p w:rsidR="006D06E3" w:rsidRPr="004446FE" w:rsidRDefault="006D06E3" w:rsidP="00573CBC">
            <w:pPr>
              <w:pStyle w:val="a3"/>
              <w:spacing w:before="0" w:beforeAutospacing="0" w:after="0" w:afterAutospacing="0" w:line="360" w:lineRule="auto"/>
              <w:ind w:firstLine="480"/>
            </w:pPr>
            <w:r w:rsidRPr="004446FE">
              <w:t>Воспитатели</w:t>
            </w:r>
          </w:p>
          <w:p w:rsidR="006D06E3" w:rsidRPr="004446FE" w:rsidRDefault="006D06E3" w:rsidP="00573CBC">
            <w:pPr>
              <w:pStyle w:val="a3"/>
              <w:spacing w:before="0" w:beforeAutospacing="0" w:after="0" w:afterAutospacing="0" w:line="360" w:lineRule="auto"/>
              <w:ind w:firstLine="480"/>
            </w:pPr>
            <w:r w:rsidRPr="004446FE">
              <w:t>Воспитатели</w:t>
            </w:r>
          </w:p>
          <w:p w:rsidR="006D06E3" w:rsidRPr="004446FE" w:rsidRDefault="006D06E3" w:rsidP="00573CBC">
            <w:pPr>
              <w:pStyle w:val="a3"/>
              <w:spacing w:before="0" w:beforeAutospacing="0" w:after="0" w:afterAutospacing="0" w:line="360" w:lineRule="auto"/>
              <w:ind w:firstLine="480"/>
            </w:pPr>
          </w:p>
          <w:p w:rsidR="006D06E3" w:rsidRPr="004446FE" w:rsidRDefault="006D06E3" w:rsidP="00573CBC">
            <w:pPr>
              <w:pStyle w:val="a3"/>
              <w:spacing w:before="0" w:beforeAutospacing="0" w:after="0" w:afterAutospacing="0" w:line="360" w:lineRule="auto"/>
              <w:ind w:firstLine="480"/>
            </w:pPr>
            <w:r w:rsidRPr="004446FE">
              <w:t>Воспитатели</w:t>
            </w:r>
          </w:p>
          <w:p w:rsidR="006D06E3" w:rsidRPr="004446FE" w:rsidRDefault="006D06E3" w:rsidP="00573CBC">
            <w:pPr>
              <w:pStyle w:val="a3"/>
              <w:spacing w:before="0" w:beforeAutospacing="0" w:after="0" w:afterAutospacing="0" w:line="360" w:lineRule="auto"/>
              <w:ind w:firstLine="480"/>
            </w:pPr>
          </w:p>
          <w:p w:rsidR="006D06E3" w:rsidRPr="004446FE" w:rsidRDefault="006D06E3" w:rsidP="00573CBC">
            <w:pPr>
              <w:pStyle w:val="a3"/>
              <w:spacing w:before="0" w:beforeAutospacing="0" w:after="0" w:afterAutospacing="0" w:line="360" w:lineRule="auto"/>
              <w:ind w:firstLine="480"/>
            </w:pPr>
            <w:r w:rsidRPr="004446FE">
              <w:t>Воспитатели</w:t>
            </w:r>
          </w:p>
          <w:p w:rsidR="006D06E3" w:rsidRPr="004446FE" w:rsidRDefault="006D06E3" w:rsidP="00573CBC">
            <w:pPr>
              <w:pStyle w:val="a3"/>
              <w:spacing w:before="0" w:beforeAutospacing="0" w:after="0" w:afterAutospacing="0" w:line="360" w:lineRule="auto"/>
              <w:ind w:firstLine="480"/>
            </w:pPr>
            <w:r w:rsidRPr="004446FE">
              <w:t>Родители</w:t>
            </w:r>
          </w:p>
          <w:p w:rsidR="006D06E3" w:rsidRPr="004446FE" w:rsidRDefault="006D06E3" w:rsidP="00573CBC">
            <w:pPr>
              <w:pStyle w:val="a3"/>
              <w:spacing w:before="0" w:beforeAutospacing="0" w:after="0" w:afterAutospacing="0" w:line="360" w:lineRule="auto"/>
              <w:ind w:firstLine="480"/>
            </w:pPr>
            <w:r w:rsidRPr="004446FE">
              <w:t>Воспитатели</w:t>
            </w:r>
          </w:p>
          <w:p w:rsidR="006D06E3" w:rsidRPr="004446FE" w:rsidRDefault="006D06E3" w:rsidP="00573CBC">
            <w:pPr>
              <w:pStyle w:val="a3"/>
              <w:spacing w:before="0" w:beforeAutospacing="0" w:after="0" w:afterAutospacing="0" w:line="360" w:lineRule="auto"/>
              <w:ind w:firstLine="480"/>
            </w:pPr>
            <w:r w:rsidRPr="004446FE">
              <w:t>логопед</w:t>
            </w: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rPr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rPr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t>Воспитатели</w:t>
            </w: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t>Муз.</w:t>
            </w:r>
            <w:r>
              <w:rPr>
                <w:sz w:val="24"/>
                <w:szCs w:val="24"/>
              </w:rPr>
              <w:t xml:space="preserve"> </w:t>
            </w:r>
            <w:r w:rsidRPr="004446FE">
              <w:rPr>
                <w:sz w:val="24"/>
                <w:szCs w:val="24"/>
              </w:rPr>
              <w:t>руководитель</w:t>
            </w:r>
          </w:p>
          <w:p w:rsidR="006D06E3" w:rsidRPr="004446FE" w:rsidRDefault="006D06E3" w:rsidP="00573CBC">
            <w:pPr>
              <w:pStyle w:val="a3"/>
              <w:spacing w:before="0" w:beforeAutospacing="0" w:after="0" w:afterAutospacing="0" w:line="360" w:lineRule="auto"/>
            </w:pPr>
            <w:r w:rsidRPr="004446FE">
              <w:t>Инструктор по физ.</w:t>
            </w:r>
            <w:r>
              <w:t xml:space="preserve"> </w:t>
            </w:r>
            <w:r w:rsidRPr="004446FE">
              <w:t>культуре</w:t>
            </w:r>
          </w:p>
          <w:p w:rsidR="006D06E3" w:rsidRPr="004446FE" w:rsidRDefault="006D06E3" w:rsidP="00573CBC">
            <w:pPr>
              <w:pStyle w:val="a3"/>
              <w:spacing w:before="0" w:beforeAutospacing="0" w:after="0" w:afterAutospacing="0" w:line="360" w:lineRule="auto"/>
              <w:jc w:val="center"/>
            </w:pPr>
            <w:r w:rsidRPr="004446FE">
              <w:t>Воспитатели</w:t>
            </w:r>
          </w:p>
          <w:p w:rsidR="006D06E3" w:rsidRPr="004446FE" w:rsidRDefault="006D06E3" w:rsidP="00573CBC">
            <w:pPr>
              <w:pStyle w:val="a3"/>
              <w:spacing w:before="0" w:beforeAutospacing="0" w:after="0" w:afterAutospacing="0" w:line="360" w:lineRule="auto"/>
              <w:ind w:firstLine="480"/>
            </w:pPr>
            <w:r w:rsidRPr="004446FE">
              <w:t>Воспитатели</w:t>
            </w:r>
          </w:p>
          <w:p w:rsidR="006D06E3" w:rsidRPr="004446FE" w:rsidRDefault="006D06E3" w:rsidP="00573CBC">
            <w:pPr>
              <w:pStyle w:val="a3"/>
              <w:spacing w:before="0" w:beforeAutospacing="0" w:after="0" w:afterAutospacing="0" w:line="360" w:lineRule="auto"/>
              <w:ind w:firstLine="480"/>
            </w:pPr>
            <w:r w:rsidRPr="004446FE">
              <w:t>Дети</w:t>
            </w:r>
          </w:p>
          <w:p w:rsidR="006D06E3" w:rsidRPr="004446FE" w:rsidRDefault="006D06E3" w:rsidP="00573CBC">
            <w:pPr>
              <w:pStyle w:val="a3"/>
              <w:spacing w:before="0" w:beforeAutospacing="0" w:after="0" w:afterAutospacing="0" w:line="360" w:lineRule="auto"/>
              <w:ind w:firstLine="480"/>
            </w:pPr>
            <w:r w:rsidRPr="004446FE">
              <w:t>Воспитатели</w:t>
            </w:r>
          </w:p>
          <w:p w:rsidR="006D06E3" w:rsidRPr="004446FE" w:rsidRDefault="006D06E3" w:rsidP="00573CBC">
            <w:pPr>
              <w:pStyle w:val="a3"/>
              <w:spacing w:before="0" w:beforeAutospacing="0" w:after="0" w:afterAutospacing="0" w:line="360" w:lineRule="auto"/>
              <w:ind w:firstLine="480"/>
            </w:pPr>
            <w:r w:rsidRPr="004446FE">
              <w:t>Дети</w:t>
            </w:r>
          </w:p>
          <w:p w:rsidR="006D06E3" w:rsidRPr="004446FE" w:rsidRDefault="006D06E3" w:rsidP="00573CBC">
            <w:pPr>
              <w:pStyle w:val="a3"/>
              <w:spacing w:before="0" w:beforeAutospacing="0" w:after="0" w:afterAutospacing="0" w:line="360" w:lineRule="auto"/>
              <w:ind w:firstLine="480"/>
            </w:pPr>
          </w:p>
          <w:p w:rsidR="006D06E3" w:rsidRPr="004446FE" w:rsidRDefault="006D06E3" w:rsidP="00573CBC">
            <w:pPr>
              <w:pStyle w:val="a3"/>
              <w:spacing w:before="0" w:beforeAutospacing="0" w:after="0" w:afterAutospacing="0" w:line="360" w:lineRule="auto"/>
            </w:pPr>
            <w:proofErr w:type="spellStart"/>
            <w:r w:rsidRPr="004446FE">
              <w:t>Тюльпанова</w:t>
            </w:r>
            <w:proofErr w:type="spellEnd"/>
            <w:r w:rsidRPr="004446FE">
              <w:t xml:space="preserve"> Т.Н.</w:t>
            </w:r>
          </w:p>
        </w:tc>
      </w:tr>
      <w:tr w:rsidR="006D06E3" w:rsidRPr="004446FE" w:rsidTr="00573CBC">
        <w:trPr>
          <w:trHeight w:val="1826"/>
        </w:trPr>
        <w:tc>
          <w:tcPr>
            <w:tcW w:w="2961" w:type="dxa"/>
          </w:tcPr>
          <w:p w:rsidR="006D06E3" w:rsidRPr="004446FE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446FE">
              <w:rPr>
                <w:b/>
                <w:sz w:val="24"/>
                <w:szCs w:val="24"/>
              </w:rPr>
              <w:lastRenderedPageBreak/>
              <w:t>2 этап</w:t>
            </w:r>
          </w:p>
          <w:p w:rsidR="006D06E3" w:rsidRPr="004446FE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446FE">
              <w:rPr>
                <w:b/>
                <w:sz w:val="24"/>
                <w:szCs w:val="24"/>
              </w:rPr>
              <w:t>«Реализация проекта»</w:t>
            </w:r>
          </w:p>
          <w:p w:rsidR="006D06E3" w:rsidRPr="004446FE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446FE">
              <w:rPr>
                <w:b/>
                <w:sz w:val="24"/>
                <w:szCs w:val="24"/>
              </w:rPr>
              <w:t>(Февраль-апрель)</w:t>
            </w:r>
          </w:p>
          <w:p w:rsidR="006D06E3" w:rsidRPr="004446FE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446FE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1D7D9F6" wp14:editId="50D16C83">
                  <wp:extent cx="2373291" cy="1779105"/>
                  <wp:effectExtent l="19050" t="0" r="7959" b="0"/>
                  <wp:docPr id="108" name="Рисунок 3" descr="C:\Users\user\Desktop\фото проекта\IMG_8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фото проекта\IMG_8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443" cy="1779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6E3" w:rsidRPr="004446FE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D06E3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446FE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D3CB5A3" wp14:editId="6D10E2BD">
                  <wp:extent cx="2381250" cy="1785070"/>
                  <wp:effectExtent l="19050" t="0" r="0" b="0"/>
                  <wp:docPr id="109" name="Рисунок 4" descr="C:\Users\user\Desktop\фото проекта\IMG_8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фото проекта\IMG_8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5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6E3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D06E3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D06E3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D06E3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446FE"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3BD7532A" wp14:editId="4E9E3851">
                  <wp:extent cx="2435877" cy="1826020"/>
                  <wp:effectExtent l="19050" t="0" r="2523" b="0"/>
                  <wp:docPr id="110" name="Рисунок 5" descr="C:\Users\user\Desktop\фото проекта\IMG_8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фото проекта\IMG_83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670" cy="1831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6E3" w:rsidRPr="004446FE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446FE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6E34EE6" wp14:editId="79568E5D">
                  <wp:extent cx="2298700" cy="1724025"/>
                  <wp:effectExtent l="19050" t="0" r="6350" b="0"/>
                  <wp:docPr id="111" name="Рисунок 6" descr="C:\Users\user\Desktop\фото проекта\IMG-20190413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фото проекта\IMG-20190413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291" cy="1726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6E3" w:rsidRPr="004446FE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446FE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8A08A90" wp14:editId="11F064B2">
                  <wp:extent cx="2343150" cy="1757363"/>
                  <wp:effectExtent l="19050" t="0" r="0" b="0"/>
                  <wp:docPr id="112" name="Рисунок 7" descr="C:\Users\user\Desktop\фото проекта\IMG-20190413-WA0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фото проекта\IMG-20190413-WA0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757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6E3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446FE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E53C4D9" wp14:editId="7EB39DE8">
                  <wp:extent cx="2296767" cy="1722575"/>
                  <wp:effectExtent l="19050" t="0" r="8283" b="0"/>
                  <wp:docPr id="113" name="Рисунок 8" descr="C:\Users\user\Desktop\фото проекта\IMG_20190513_1408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фото проекта\IMG_20190513_1408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551" cy="1723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6E3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D06E3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446FE"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4BBDCEC2" wp14:editId="4BB1BD85">
                  <wp:extent cx="2520950" cy="1890713"/>
                  <wp:effectExtent l="19050" t="0" r="0" b="0"/>
                  <wp:docPr id="114" name="Рисунок 9" descr="C:\Users\user\Desktop\фото проекта\IMG_20190513_140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фото проекта\IMG_20190513_140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1890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</w:tcPr>
          <w:p w:rsidR="006D06E3" w:rsidRPr="004446FE" w:rsidRDefault="006D06E3" w:rsidP="00573CBC">
            <w:pPr>
              <w:spacing w:line="360" w:lineRule="auto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lastRenderedPageBreak/>
              <w:t>1. Родительское собрание «Знакомство с целями и задачами проекта»</w:t>
            </w:r>
          </w:p>
          <w:p w:rsidR="006D06E3" w:rsidRPr="004446FE" w:rsidRDefault="006D06E3" w:rsidP="00573CBC">
            <w:pPr>
              <w:spacing w:line="360" w:lineRule="auto"/>
              <w:rPr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t>2. Конкурс, посвященный 23 февраля «Праздник песни и строя»</w:t>
            </w:r>
          </w:p>
          <w:p w:rsidR="006D06E3" w:rsidRPr="004446FE" w:rsidRDefault="006D06E3" w:rsidP="00573CBC">
            <w:pPr>
              <w:spacing w:line="360" w:lineRule="auto"/>
              <w:rPr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rPr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rPr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t xml:space="preserve">3.Составление рассказа «Кто у меня в семье служил в армии» </w:t>
            </w:r>
          </w:p>
          <w:p w:rsidR="006D06E3" w:rsidRPr="004446FE" w:rsidRDefault="006D06E3" w:rsidP="00573CBC">
            <w:pPr>
              <w:spacing w:line="360" w:lineRule="auto"/>
              <w:rPr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t>4. Оформление патриотического уголка «Военная техника», «Этих дней не смолкает слава»!</w:t>
            </w:r>
          </w:p>
          <w:p w:rsidR="006D06E3" w:rsidRPr="004446FE" w:rsidRDefault="006D06E3" w:rsidP="00573CBC">
            <w:pPr>
              <w:spacing w:line="360" w:lineRule="auto"/>
              <w:rPr>
                <w:sz w:val="24"/>
                <w:szCs w:val="24"/>
              </w:rPr>
            </w:pPr>
          </w:p>
          <w:p w:rsidR="006D06E3" w:rsidRPr="004446FE" w:rsidRDefault="006D06E3" w:rsidP="00573CBC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4446FE">
              <w:t>5. Экскурсии (</w:t>
            </w:r>
            <w:proofErr w:type="spellStart"/>
            <w:r w:rsidRPr="004446FE">
              <w:fldChar w:fldCharType="begin"/>
            </w:r>
            <w:r w:rsidRPr="004446FE">
              <w:instrText xml:space="preserve"> HYPERLINK "http://yandex.ru/clck/jsredir?bu=e5d7&amp;from=yandex.ru%3Bsearch%2F%3Bweb%3B%3B&amp;text=&amp;etext=2116.yLRZb3fkudaAUdecgp97P4P7huB5SC0AoNn7RB4NRgMGzanMaF5QxW_vMn_68JW9l6narD8ZWLoGZxZfeQ3DrtdlNcdp9z-JQx8lazNYI_dndJU-3hzdMbQe6MMPMpKL.ceb0a53393b66a4cd43c722aef3c5c0bbc2db42b&amp;uuid=&amp;state=PEtFfuTeVD5kpHnK9lio9dFa2ePbDzX73vlVaRPXYNer23681cfhnOy7PRnsxld8QNRFGF0gXHofLE4HMSFLvAEYSVJTcLXpqP7S1XFoLsA,&amp;&amp;cst=AiuY0DBWFJ7q0qcCggtsKdSm-pP6JPXWFvU0PhMeEWqGDOI6Y_yDg5Sm8TnHiZBZGNAH4whF36Llm7wlG1z5SNWIc75WkmqRxW2Ud9RBNA8riJPux3tjXLdVC47ggaZDU_Ts7b1mWQevkLYnExAtRC1atmP5GsajiwSukVEA1s7hscFQ0T0A6Fi0EM3QBbeOZfTh8KIhwb_a3ly9_1-Ps9qbLrwZjkJFYI9CNwsvSOOBSr5-7roWw3oK1csK2s4W4_z_dUQeGS5Pd5zGm3c2pzW7Fri9r0s-ZNuB4d77jK4uPJicsNZ0YYAxA9wInzOSugVefO4i6lkQIXL1siKqyI9Ail-30HDtycScogYwXw8KY42hhLyGmzHaUIcPFe01NiV46RACeBEyp7Cg2zfVYQ,,&amp;data=UlNrNmk5WktYejR0eWJFYk1LdmtxakRYb1lOakdIT3pmS1Y2cWVKX0ZtT2g1YlVrQ1lGLWxwM3BuYnk1NG83dl9aMGtDTDYtZEZDZU80SXl1a0hDRmJzNjQ0enFUQVcza1pMQW4xTl9nakks&amp;sign=c5432eb73b7f06719845278778158d65&amp;keyno=0&amp;b64e=2&amp;ref=orjY4mGPRjk5boDnW0uvlrrd71vZw9kpVBUyA8nmgRFrXyT8rpED9FGhCg4brRcvb99Bra9UP9oPSwXcdvijXsqZWRTELVGCemjs-QF56nykTGmsqcz48X2Kx6jXIag3m4WPfclcQcDhRdZCvh7RSF3xZaYPTfQ2lq9v0Vrhvpcg5HKR7JSGas0QhPHypoiCHyWPcI-ZA1h1cbj6dilP0uM8iybXxl7vJZjnHw89AZPoNDYCg3zNgEfTK0Gmrcgg_sQiGnuA9fOGuMJidFIrpyl6XOQ1YQEPIwh4EKT1cKUv-RoejRDuZA,,&amp;l10n=ru&amp;rp=1&amp;cts=1554729402603&amp;mc=3.7544418457133477&amp;hdtime=12554" \t "_blank" </w:instrText>
            </w:r>
            <w:r w:rsidRPr="004446FE">
              <w:fldChar w:fldCharType="separate"/>
            </w:r>
            <w:r w:rsidRPr="004446FE">
              <w:rPr>
                <w:bCs/>
                <w:shd w:val="clear" w:color="auto" w:fill="FFFFFF"/>
              </w:rPr>
              <w:t>Курагинский</w:t>
            </w:r>
            <w:proofErr w:type="spellEnd"/>
            <w:r w:rsidRPr="004446FE">
              <w:rPr>
                <w:shd w:val="clear" w:color="auto" w:fill="FFFFFF"/>
              </w:rPr>
              <w:t> районный краеведческий </w:t>
            </w:r>
            <w:r w:rsidRPr="004446FE">
              <w:rPr>
                <w:bCs/>
                <w:shd w:val="clear" w:color="auto" w:fill="FFFFFF"/>
              </w:rPr>
              <w:t xml:space="preserve">музей, военный комиссариат </w:t>
            </w:r>
            <w:proofErr w:type="spellStart"/>
            <w:r w:rsidRPr="004446FE">
              <w:rPr>
                <w:bCs/>
                <w:shd w:val="clear" w:color="auto" w:fill="FFFFFF"/>
              </w:rPr>
              <w:t>Курагинского</w:t>
            </w:r>
            <w:proofErr w:type="spellEnd"/>
            <w:r w:rsidRPr="004446FE">
              <w:rPr>
                <w:bCs/>
                <w:shd w:val="clear" w:color="auto" w:fill="FFFFFF"/>
              </w:rPr>
              <w:t xml:space="preserve"> района, Парк 40-летия Победы</w:t>
            </w:r>
            <w:r w:rsidRPr="004446FE">
              <w:t>, МУДК ст. Курагино, Обелиск на ст. Курагино</w:t>
            </w:r>
            <w:r w:rsidRPr="004446FE">
              <w:rPr>
                <w:bCs/>
                <w:shd w:val="clear" w:color="auto" w:fill="FFFFFF"/>
              </w:rPr>
              <w:t>).</w:t>
            </w:r>
          </w:p>
          <w:p w:rsidR="006D06E3" w:rsidRPr="004446FE" w:rsidRDefault="006D06E3" w:rsidP="00573CB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4446FE">
              <w:fldChar w:fldCharType="end"/>
            </w:r>
            <w:r w:rsidRPr="004446FE">
              <w:t xml:space="preserve">6. </w:t>
            </w:r>
            <w:proofErr w:type="spellStart"/>
            <w:r w:rsidRPr="004446FE">
              <w:rPr>
                <w:color w:val="000000" w:themeColor="text1"/>
              </w:rPr>
              <w:t>Интенсив</w:t>
            </w:r>
            <w:proofErr w:type="spellEnd"/>
            <w:r w:rsidRPr="004446FE">
              <w:rPr>
                <w:color w:val="000000" w:themeColor="text1"/>
              </w:rPr>
              <w:t xml:space="preserve"> для детей «Как жили дети в годы войны» </w:t>
            </w:r>
            <w:proofErr w:type="spellStart"/>
            <w:r w:rsidRPr="004446FE">
              <w:rPr>
                <w:color w:val="000000" w:themeColor="text1"/>
              </w:rPr>
              <w:lastRenderedPageBreak/>
              <w:t>Курагинский</w:t>
            </w:r>
            <w:proofErr w:type="spellEnd"/>
            <w:r w:rsidRPr="004446FE">
              <w:rPr>
                <w:color w:val="000000" w:themeColor="text1"/>
              </w:rPr>
              <w:t> районный краеведческий музей</w:t>
            </w:r>
          </w:p>
          <w:p w:rsidR="006D06E3" w:rsidRPr="004446FE" w:rsidRDefault="006D06E3" w:rsidP="00573CBC">
            <w:pPr>
              <w:pStyle w:val="a3"/>
              <w:spacing w:before="0" w:beforeAutospacing="0" w:after="0" w:afterAutospacing="0" w:line="360" w:lineRule="auto"/>
              <w:jc w:val="both"/>
            </w:pPr>
          </w:p>
          <w:p w:rsidR="006D06E3" w:rsidRPr="004446FE" w:rsidRDefault="006D06E3" w:rsidP="00573CBC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>
              <w:t>7. Видеорепортаж:</w:t>
            </w:r>
            <w:r w:rsidRPr="004446FE">
              <w:t xml:space="preserve"> «Дружеское интервью» на тему: «Кто в семье служил в армии!» </w:t>
            </w:r>
          </w:p>
          <w:p w:rsidR="006D06E3" w:rsidRPr="004446FE" w:rsidRDefault="006D06E3" w:rsidP="00573CBC">
            <w:pPr>
              <w:spacing w:line="360" w:lineRule="auto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 </w:t>
            </w:r>
            <w:r w:rsidRPr="004446FE">
              <w:rPr>
                <w:sz w:val="24"/>
                <w:szCs w:val="24"/>
              </w:rPr>
              <w:t>«Интервью ко Дню Победы» на тему «Маленькие защитники»</w:t>
            </w:r>
          </w:p>
          <w:p w:rsidR="006D06E3" w:rsidRPr="004446FE" w:rsidRDefault="006D06E3" w:rsidP="00573CBC">
            <w:pPr>
              <w:spacing w:line="360" w:lineRule="auto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t>9. Выпуск газеты «Пчёлки»</w:t>
            </w:r>
          </w:p>
          <w:p w:rsidR="006D06E3" w:rsidRPr="004446FE" w:rsidRDefault="006D06E3" w:rsidP="00573CBC">
            <w:pPr>
              <w:spacing w:line="360" w:lineRule="auto"/>
              <w:rPr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t>10.Выпуск праздничного стенда «День Победы»</w:t>
            </w:r>
          </w:p>
          <w:p w:rsidR="006D06E3" w:rsidRPr="004446FE" w:rsidRDefault="006D06E3" w:rsidP="00573CBC">
            <w:pPr>
              <w:spacing w:line="360" w:lineRule="auto"/>
              <w:rPr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rPr>
                <w:bCs/>
                <w:sz w:val="24"/>
                <w:szCs w:val="24"/>
              </w:rPr>
            </w:pPr>
            <w:r w:rsidRPr="004446FE">
              <w:rPr>
                <w:bCs/>
                <w:sz w:val="24"/>
                <w:szCs w:val="24"/>
              </w:rPr>
              <w:t xml:space="preserve">11. Монтаж и размещение видеороликов на канала МБОУ </w:t>
            </w:r>
            <w:proofErr w:type="spellStart"/>
            <w:r w:rsidRPr="004446FE">
              <w:rPr>
                <w:bCs/>
                <w:sz w:val="24"/>
                <w:szCs w:val="24"/>
              </w:rPr>
              <w:t>Курагинской</w:t>
            </w:r>
            <w:proofErr w:type="spellEnd"/>
            <w:r w:rsidRPr="004446FE">
              <w:rPr>
                <w:bCs/>
                <w:sz w:val="24"/>
                <w:szCs w:val="24"/>
              </w:rPr>
              <w:t xml:space="preserve"> СОШ №7</w:t>
            </w:r>
          </w:p>
          <w:p w:rsidR="006D06E3" w:rsidRPr="004446FE" w:rsidRDefault="006D06E3" w:rsidP="00573CBC">
            <w:pPr>
              <w:spacing w:line="360" w:lineRule="auto"/>
              <w:rPr>
                <w:bCs/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rPr>
                <w:bCs/>
                <w:sz w:val="24"/>
                <w:szCs w:val="24"/>
              </w:rPr>
            </w:pPr>
            <w:r w:rsidRPr="004446FE">
              <w:rPr>
                <w:bCs/>
                <w:sz w:val="24"/>
                <w:szCs w:val="24"/>
              </w:rPr>
              <w:t>12.Участие в конкурсе «Браво детки», «Таланты и поклонники» (песня Катюша, танец с цветами)</w:t>
            </w:r>
          </w:p>
          <w:p w:rsidR="006D06E3" w:rsidRPr="004446FE" w:rsidRDefault="006D06E3" w:rsidP="00573CBC">
            <w:pPr>
              <w:spacing w:line="360" w:lineRule="auto"/>
              <w:rPr>
                <w:bCs/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rPr>
                <w:bCs/>
                <w:sz w:val="24"/>
                <w:szCs w:val="24"/>
              </w:rPr>
            </w:pPr>
            <w:r w:rsidRPr="004446FE">
              <w:rPr>
                <w:bCs/>
                <w:sz w:val="24"/>
                <w:szCs w:val="24"/>
              </w:rPr>
              <w:t xml:space="preserve">13. Митинг совместно с МБОУ </w:t>
            </w:r>
            <w:proofErr w:type="spellStart"/>
            <w:r w:rsidRPr="004446FE">
              <w:rPr>
                <w:bCs/>
                <w:sz w:val="24"/>
                <w:szCs w:val="24"/>
              </w:rPr>
              <w:t>Курагинской</w:t>
            </w:r>
            <w:proofErr w:type="spellEnd"/>
            <w:r w:rsidRPr="004446FE">
              <w:rPr>
                <w:bCs/>
                <w:sz w:val="24"/>
                <w:szCs w:val="24"/>
              </w:rPr>
              <w:t xml:space="preserve"> СОШ №7</w:t>
            </w:r>
          </w:p>
        </w:tc>
        <w:tc>
          <w:tcPr>
            <w:tcW w:w="2636" w:type="dxa"/>
          </w:tcPr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lastRenderedPageBreak/>
              <w:t>Воспитатели</w:t>
            </w: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t>Родители</w:t>
            </w: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t>Воспитатели</w:t>
            </w: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t>Муз.</w:t>
            </w:r>
            <w:r>
              <w:rPr>
                <w:sz w:val="24"/>
                <w:szCs w:val="24"/>
              </w:rPr>
              <w:t xml:space="preserve"> </w:t>
            </w:r>
            <w:r w:rsidRPr="004446FE">
              <w:rPr>
                <w:sz w:val="24"/>
                <w:szCs w:val="24"/>
              </w:rPr>
              <w:t>руководитель</w:t>
            </w: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t>Инструктор по физ.</w:t>
            </w:r>
            <w:r>
              <w:rPr>
                <w:sz w:val="24"/>
                <w:szCs w:val="24"/>
              </w:rPr>
              <w:t xml:space="preserve"> </w:t>
            </w:r>
            <w:r w:rsidRPr="004446FE">
              <w:rPr>
                <w:sz w:val="24"/>
                <w:szCs w:val="24"/>
              </w:rPr>
              <w:t>культуре</w:t>
            </w:r>
          </w:p>
          <w:p w:rsidR="006D06E3" w:rsidRPr="004446FE" w:rsidRDefault="006D06E3" w:rsidP="00573CBC">
            <w:pPr>
              <w:spacing w:line="360" w:lineRule="auto"/>
              <w:rPr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t>Родители</w:t>
            </w: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t>Дети</w:t>
            </w:r>
          </w:p>
          <w:p w:rsidR="006D06E3" w:rsidRPr="004446FE" w:rsidRDefault="006D06E3" w:rsidP="00573CBC">
            <w:pPr>
              <w:spacing w:line="360" w:lineRule="auto"/>
              <w:rPr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t>Воспитатели</w:t>
            </w: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t>Дети</w:t>
            </w:r>
          </w:p>
          <w:p w:rsidR="006D06E3" w:rsidRPr="004446FE" w:rsidRDefault="006D06E3" w:rsidP="00573CBC">
            <w:pPr>
              <w:spacing w:line="360" w:lineRule="auto"/>
              <w:rPr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rPr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t>Воспитатели</w:t>
            </w: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t>Дети</w:t>
            </w:r>
          </w:p>
          <w:p w:rsidR="006D06E3" w:rsidRPr="004446FE" w:rsidRDefault="006D06E3" w:rsidP="00573CBC">
            <w:pPr>
              <w:spacing w:line="360" w:lineRule="auto"/>
              <w:ind w:firstLine="708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t>Родители</w:t>
            </w:r>
          </w:p>
          <w:p w:rsidR="006D06E3" w:rsidRPr="004446FE" w:rsidRDefault="006D06E3" w:rsidP="00573CBC">
            <w:pPr>
              <w:spacing w:line="360" w:lineRule="auto"/>
              <w:ind w:firstLine="708"/>
              <w:rPr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ind w:firstLine="708"/>
              <w:rPr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t>Воспитатели</w:t>
            </w: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t>Дети</w:t>
            </w:r>
          </w:p>
          <w:p w:rsidR="006D06E3" w:rsidRPr="004446FE" w:rsidRDefault="006D06E3" w:rsidP="00573CBC">
            <w:pPr>
              <w:spacing w:line="360" w:lineRule="auto"/>
              <w:ind w:firstLine="708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t>Родители</w:t>
            </w:r>
          </w:p>
          <w:p w:rsidR="006D06E3" w:rsidRPr="004446FE" w:rsidRDefault="006D06E3" w:rsidP="00573CBC">
            <w:pPr>
              <w:spacing w:line="360" w:lineRule="auto"/>
              <w:ind w:firstLine="708"/>
              <w:rPr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t>Воспитатели</w:t>
            </w: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t>Дети</w:t>
            </w:r>
          </w:p>
          <w:p w:rsidR="006D06E3" w:rsidRPr="004446FE" w:rsidRDefault="006D06E3" w:rsidP="00573CBC">
            <w:pPr>
              <w:spacing w:line="360" w:lineRule="auto"/>
              <w:ind w:firstLine="708"/>
              <w:rPr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t>Воспитатели</w:t>
            </w: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t>Дети</w:t>
            </w: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t>Воспитатели</w:t>
            </w: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t>Дети</w:t>
            </w: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t>Воспитатели</w:t>
            </w: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t>Дети</w:t>
            </w: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t>Воспитатели</w:t>
            </w: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t>Дети</w:t>
            </w: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t>Воспитатели</w:t>
            </w: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t>Дети</w:t>
            </w:r>
          </w:p>
          <w:p w:rsidR="006D06E3" w:rsidRPr="004446FE" w:rsidRDefault="006D06E3" w:rsidP="00573CBC">
            <w:pPr>
              <w:spacing w:line="360" w:lineRule="auto"/>
              <w:rPr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lastRenderedPageBreak/>
              <w:t>Музыкальный руководитель</w:t>
            </w: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t>Воспитатели</w:t>
            </w: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t>Дети</w:t>
            </w:r>
          </w:p>
        </w:tc>
      </w:tr>
      <w:tr w:rsidR="006D06E3" w:rsidRPr="004446FE" w:rsidTr="00573CBC">
        <w:tc>
          <w:tcPr>
            <w:tcW w:w="2961" w:type="dxa"/>
          </w:tcPr>
          <w:p w:rsidR="006D06E3" w:rsidRPr="004446FE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446FE">
              <w:rPr>
                <w:b/>
                <w:sz w:val="24"/>
                <w:szCs w:val="24"/>
              </w:rPr>
              <w:lastRenderedPageBreak/>
              <w:t>3 этап</w:t>
            </w:r>
          </w:p>
          <w:p w:rsidR="006D06E3" w:rsidRPr="004446FE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446FE">
              <w:rPr>
                <w:b/>
                <w:sz w:val="24"/>
                <w:szCs w:val="24"/>
              </w:rPr>
              <w:t>«Заключительный»</w:t>
            </w:r>
          </w:p>
          <w:p w:rsidR="006D06E3" w:rsidRPr="004446FE" w:rsidRDefault="006D06E3" w:rsidP="00573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446FE">
              <w:rPr>
                <w:b/>
                <w:sz w:val="24"/>
                <w:szCs w:val="24"/>
              </w:rPr>
              <w:t>Рефлексия</w:t>
            </w:r>
            <w:r w:rsidRPr="004446FE">
              <w:rPr>
                <w:b/>
                <w:sz w:val="24"/>
                <w:szCs w:val="24"/>
              </w:rPr>
              <w:br/>
              <w:t>(Май)</w:t>
            </w:r>
          </w:p>
        </w:tc>
        <w:tc>
          <w:tcPr>
            <w:tcW w:w="5085" w:type="dxa"/>
          </w:tcPr>
          <w:p w:rsidR="006D06E3" w:rsidRPr="004446FE" w:rsidRDefault="006D06E3" w:rsidP="00573CBC">
            <w:pPr>
              <w:spacing w:line="360" w:lineRule="auto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t xml:space="preserve">1.Конкурс рисунков на тему </w:t>
            </w:r>
          </w:p>
          <w:p w:rsidR="006D06E3" w:rsidRPr="004446FE" w:rsidRDefault="006D06E3" w:rsidP="00573C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446FE">
              <w:rPr>
                <w:sz w:val="24"/>
                <w:szCs w:val="24"/>
              </w:rPr>
              <w:t>Твои защитники Россия»</w:t>
            </w:r>
          </w:p>
          <w:p w:rsidR="006D06E3" w:rsidRPr="004446FE" w:rsidRDefault="006D06E3" w:rsidP="00573CBC">
            <w:pPr>
              <w:spacing w:line="360" w:lineRule="auto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t xml:space="preserve">2. Мероприятие с детьми и родителями «За чашкой чая» </w:t>
            </w:r>
          </w:p>
          <w:p w:rsidR="006D06E3" w:rsidRPr="004446FE" w:rsidRDefault="006D06E3" w:rsidP="00573CBC">
            <w:pPr>
              <w:spacing w:line="360" w:lineRule="auto"/>
              <w:rPr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t>3. Презентация проекта перед педагогическим коллективом.</w:t>
            </w:r>
          </w:p>
          <w:p w:rsidR="006D06E3" w:rsidRPr="004446FE" w:rsidRDefault="006D06E3" w:rsidP="00573CBC">
            <w:pPr>
              <w:spacing w:line="360" w:lineRule="auto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t>4. Публикация проекта в сборнике площадке «Современные технологии по патриотическому воспитанию дошкольников в организации образовательного процесса в соответствии с требованиями ФГОС ДОУ»</w:t>
            </w:r>
          </w:p>
        </w:tc>
        <w:tc>
          <w:tcPr>
            <w:tcW w:w="2636" w:type="dxa"/>
          </w:tcPr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t>Родители</w:t>
            </w: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t>Дети</w:t>
            </w: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t>Родители</w:t>
            </w: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t>Дети</w:t>
            </w: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t>Воспитатели</w:t>
            </w: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t>Воспитатели</w:t>
            </w: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6FE">
              <w:rPr>
                <w:sz w:val="24"/>
                <w:szCs w:val="24"/>
              </w:rPr>
              <w:t>Воспитатели</w:t>
            </w:r>
          </w:p>
        </w:tc>
      </w:tr>
    </w:tbl>
    <w:p w:rsidR="006D06E3" w:rsidRDefault="006D06E3" w:rsidP="006D06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</w:rPr>
      </w:pPr>
      <w:r w:rsidRPr="004446FE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</w:rPr>
        <w:t> </w:t>
      </w:r>
    </w:p>
    <w:p w:rsidR="006D06E3" w:rsidRDefault="006D06E3" w:rsidP="006D06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</w:rPr>
      </w:pPr>
    </w:p>
    <w:p w:rsidR="006D06E3" w:rsidRDefault="006D06E3" w:rsidP="006D06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</w:rPr>
      </w:pPr>
    </w:p>
    <w:p w:rsidR="006D06E3" w:rsidRDefault="006D06E3" w:rsidP="006D06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</w:rPr>
      </w:pPr>
    </w:p>
    <w:p w:rsidR="006D06E3" w:rsidRPr="004446FE" w:rsidRDefault="006D06E3" w:rsidP="006D06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46F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Ресурсы проекта</w:t>
      </w:r>
    </w:p>
    <w:tbl>
      <w:tblPr>
        <w:tblW w:w="500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8"/>
        <w:gridCol w:w="1858"/>
        <w:gridCol w:w="2348"/>
      </w:tblGrid>
      <w:tr w:rsidR="006D06E3" w:rsidRPr="004446FE" w:rsidTr="00573CBC">
        <w:trPr>
          <w:trHeight w:val="142"/>
        </w:trPr>
        <w:tc>
          <w:tcPr>
            <w:tcW w:w="277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Кадровые ресурсы</w:t>
            </w:r>
          </w:p>
        </w:tc>
        <w:tc>
          <w:tcPr>
            <w:tcW w:w="94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D06E3" w:rsidRPr="004446FE" w:rsidRDefault="006D06E3" w:rsidP="00573C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2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</w:tr>
      <w:tr w:rsidR="006D06E3" w:rsidRPr="004446FE" w:rsidTr="00573CBC">
        <w:trPr>
          <w:trHeight w:val="3025"/>
        </w:trPr>
        <w:tc>
          <w:tcPr>
            <w:tcW w:w="2772" w:type="pct"/>
            <w:tcBorders>
              <w:top w:val="single" w:sz="6" w:space="0" w:color="464646"/>
              <w:left w:val="single" w:sz="6" w:space="0" w:color="464646"/>
              <w:bottom w:val="single" w:sz="4" w:space="0" w:color="auto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D06E3" w:rsidRPr="004446FE" w:rsidRDefault="006D06E3" w:rsidP="006D06E3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Мезенцева Екатерина Юрьевна</w:t>
            </w:r>
          </w:p>
          <w:p w:rsidR="006D06E3" w:rsidRPr="004446FE" w:rsidRDefault="006D06E3" w:rsidP="006D06E3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Белоногова Лариса Юрьевна</w:t>
            </w:r>
          </w:p>
          <w:p w:rsidR="006D06E3" w:rsidRPr="004446FE" w:rsidRDefault="006D06E3" w:rsidP="006D06E3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44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Шушунова</w:t>
            </w:r>
            <w:proofErr w:type="spellEnd"/>
            <w:r w:rsidRPr="00444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Елена Анатольевна</w:t>
            </w:r>
          </w:p>
          <w:p w:rsidR="006D06E3" w:rsidRPr="004446FE" w:rsidRDefault="006D06E3" w:rsidP="00573CB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D06E3" w:rsidRPr="004446FE" w:rsidRDefault="006D06E3" w:rsidP="006D06E3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Королева Алёна Владимировна</w:t>
            </w:r>
          </w:p>
          <w:p w:rsidR="006D06E3" w:rsidRPr="004446FE" w:rsidRDefault="006D06E3" w:rsidP="006D06E3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Евстратова Елена Александровна</w:t>
            </w:r>
          </w:p>
        </w:tc>
        <w:tc>
          <w:tcPr>
            <w:tcW w:w="949" w:type="pct"/>
            <w:tcBorders>
              <w:top w:val="single" w:sz="6" w:space="0" w:color="464646"/>
              <w:left w:val="single" w:sz="6" w:space="0" w:color="464646"/>
              <w:bottom w:val="single" w:sz="4" w:space="0" w:color="auto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D06E3" w:rsidRPr="004446FE" w:rsidRDefault="006D06E3" w:rsidP="00573C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6D06E3" w:rsidRPr="004446FE" w:rsidRDefault="006D06E3" w:rsidP="00573C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6D06E3" w:rsidRPr="004446FE" w:rsidRDefault="006D06E3" w:rsidP="00573C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физ. культуре</w:t>
            </w:r>
          </w:p>
          <w:p w:rsidR="006D06E3" w:rsidRPr="004446FE" w:rsidRDefault="006D06E3" w:rsidP="00573C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6FE">
              <w:rPr>
                <w:rFonts w:ascii="Times New Roman" w:eastAsia="Times New Roman" w:hAnsi="Times New Roman" w:cs="Times New Roman"/>
                <w:sz w:val="24"/>
                <w:szCs w:val="24"/>
              </w:rPr>
              <w:t>Музруководитель</w:t>
            </w:r>
            <w:proofErr w:type="spellEnd"/>
          </w:p>
          <w:p w:rsidR="006D06E3" w:rsidRPr="004446FE" w:rsidRDefault="006D06E3" w:rsidP="00573C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278" w:type="pct"/>
            <w:tcBorders>
              <w:top w:val="single" w:sz="6" w:space="0" w:color="464646"/>
              <w:left w:val="single" w:sz="6" w:space="0" w:color="464646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sz w:val="24"/>
                <w:szCs w:val="24"/>
              </w:rPr>
              <w:t>1 категория</w:t>
            </w:r>
          </w:p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D06E3" w:rsidRPr="004446FE" w:rsidRDefault="006D06E3" w:rsidP="00573C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sz w:val="24"/>
                <w:szCs w:val="24"/>
              </w:rPr>
              <w:t>1 категория</w:t>
            </w:r>
          </w:p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D06E3" w:rsidRPr="004446FE" w:rsidTr="00573CBC">
        <w:trPr>
          <w:trHeight w:val="345"/>
        </w:trPr>
        <w:tc>
          <w:tcPr>
            <w:tcW w:w="2772" w:type="pct"/>
            <w:tcBorders>
              <w:top w:val="single" w:sz="4" w:space="0" w:color="auto"/>
              <w:left w:val="single" w:sz="6" w:space="0" w:color="464646"/>
              <w:bottom w:val="single" w:sz="4" w:space="0" w:color="auto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Программно-методические ресурсы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6" w:space="0" w:color="464646"/>
              <w:bottom w:val="single" w:sz="4" w:space="0" w:color="auto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6" w:space="0" w:color="464646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D06E3" w:rsidRPr="004446FE" w:rsidRDefault="006D06E3" w:rsidP="00573CB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</w:t>
            </w:r>
            <w:r w:rsidRPr="00444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44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приобрести</w:t>
            </w:r>
          </w:p>
        </w:tc>
      </w:tr>
      <w:tr w:rsidR="006D06E3" w:rsidRPr="004446FE" w:rsidTr="00573CBC">
        <w:trPr>
          <w:trHeight w:val="7213"/>
        </w:trPr>
        <w:tc>
          <w:tcPr>
            <w:tcW w:w="2772" w:type="pct"/>
            <w:tcBorders>
              <w:top w:val="single" w:sz="4" w:space="0" w:color="auto"/>
              <w:left w:val="single" w:sz="6" w:space="0" w:color="464646"/>
              <w:bottom w:val="single" w:sz="4" w:space="0" w:color="auto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D06E3" w:rsidRPr="004446FE" w:rsidRDefault="006D06E3" w:rsidP="006D06E3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ФЗ «ОБ образовании в РФ»</w:t>
            </w:r>
          </w:p>
          <w:p w:rsidR="006D06E3" w:rsidRPr="004446FE" w:rsidRDefault="006D06E3" w:rsidP="00573C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ДО</w:t>
            </w:r>
          </w:p>
          <w:p w:rsidR="006D06E3" w:rsidRPr="004446FE" w:rsidRDefault="006D06E3" w:rsidP="006D06E3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Постановления Главного государственного санитарного врача Российской Федерации от 15 мая 2013 г. N 26 «Об утверждении СанПиН 2. 4. 1. 3049-13 "</w:t>
            </w:r>
            <w:proofErr w:type="spellStart"/>
            <w:r w:rsidRPr="0044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44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эпидемиологические требования к устройству, содержанию и организации режима работы дошкольных образовательных организаций"»,</w:t>
            </w:r>
          </w:p>
          <w:p w:rsidR="006D06E3" w:rsidRDefault="006D06E3" w:rsidP="006D06E3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Примерная общеобразовательная программа дошкольного образования «От рождения до школы» под ред. Н. Е. </w:t>
            </w:r>
            <w:proofErr w:type="spellStart"/>
            <w:r w:rsidRPr="0044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Вераксы</w:t>
            </w:r>
            <w:proofErr w:type="spellEnd"/>
            <w:r w:rsidRPr="0044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Т. С. Комаровой, М. А. Васильевой. </w:t>
            </w:r>
          </w:p>
          <w:p w:rsidR="006D06E3" w:rsidRPr="006D06E3" w:rsidRDefault="006D06E3" w:rsidP="006D06E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</w:t>
            </w:r>
            <w:r w:rsidRPr="006D06E3">
              <w:rPr>
                <w:rFonts w:ascii="Times New Roman" w:eastAsia="Times New Roman" w:hAnsi="Times New Roman"/>
                <w:sz w:val="24"/>
                <w:szCs w:val="24"/>
              </w:rPr>
              <w:t xml:space="preserve">: МОЗАИКА-СИНТЕЗ, 2014. 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6" w:space="0" w:color="464646"/>
              <w:bottom w:val="single" w:sz="4" w:space="0" w:color="auto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D06E3" w:rsidRPr="004446FE" w:rsidRDefault="006D06E3" w:rsidP="00573C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6" w:space="0" w:color="464646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6D06E3" w:rsidRPr="004446FE" w:rsidRDefault="006D06E3" w:rsidP="00573C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6E3" w:rsidRPr="004446FE" w:rsidTr="00573CBC">
        <w:trPr>
          <w:trHeight w:val="540"/>
        </w:trPr>
        <w:tc>
          <w:tcPr>
            <w:tcW w:w="2772" w:type="pct"/>
            <w:tcBorders>
              <w:top w:val="single" w:sz="4" w:space="0" w:color="auto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Материально-технические ресурсы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D06E3" w:rsidRPr="004446FE" w:rsidRDefault="006D06E3" w:rsidP="00573CB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6" w:space="0" w:color="464646"/>
              <w:bottom w:val="single" w:sz="6" w:space="0" w:color="464646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</w:t>
            </w:r>
            <w:r w:rsidRPr="006D06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444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приобрести</w:t>
            </w:r>
          </w:p>
        </w:tc>
      </w:tr>
      <w:tr w:rsidR="006D06E3" w:rsidRPr="004446FE" w:rsidTr="00573CBC">
        <w:trPr>
          <w:trHeight w:val="142"/>
        </w:trPr>
        <w:tc>
          <w:tcPr>
            <w:tcW w:w="277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D06E3" w:rsidRPr="004446FE" w:rsidRDefault="006D06E3" w:rsidP="006D06E3">
            <w:pPr>
              <w:pStyle w:val="a6"/>
              <w:numPr>
                <w:ilvl w:val="0"/>
                <w:numId w:val="3"/>
              </w:numPr>
              <w:spacing w:after="0" w:line="360" w:lineRule="auto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Ноутбук</w:t>
            </w:r>
          </w:p>
          <w:p w:rsidR="006D06E3" w:rsidRPr="004446FE" w:rsidRDefault="006D06E3" w:rsidP="006D06E3">
            <w:pPr>
              <w:pStyle w:val="a6"/>
              <w:numPr>
                <w:ilvl w:val="0"/>
                <w:numId w:val="3"/>
              </w:numPr>
              <w:spacing w:after="0" w:line="360" w:lineRule="auto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Музыкальные колонки</w:t>
            </w:r>
          </w:p>
          <w:p w:rsidR="006D06E3" w:rsidRPr="004446FE" w:rsidRDefault="006D06E3" w:rsidP="006D06E3">
            <w:pPr>
              <w:pStyle w:val="a6"/>
              <w:numPr>
                <w:ilvl w:val="0"/>
                <w:numId w:val="3"/>
              </w:numPr>
              <w:spacing w:after="0" w:line="360" w:lineRule="auto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</w:t>
            </w:r>
          </w:p>
          <w:p w:rsidR="006D06E3" w:rsidRPr="004446FE" w:rsidRDefault="006D06E3" w:rsidP="006D06E3">
            <w:pPr>
              <w:pStyle w:val="a6"/>
              <w:numPr>
                <w:ilvl w:val="0"/>
                <w:numId w:val="3"/>
              </w:numPr>
              <w:spacing w:after="0" w:line="360" w:lineRule="auto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94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6E3" w:rsidRPr="004446FE" w:rsidTr="00573CBC">
        <w:trPr>
          <w:trHeight w:val="390"/>
        </w:trPr>
        <w:tc>
          <w:tcPr>
            <w:tcW w:w="2772" w:type="pct"/>
            <w:tcBorders>
              <w:top w:val="single" w:sz="6" w:space="0" w:color="464646"/>
              <w:left w:val="single" w:sz="6" w:space="0" w:color="464646"/>
              <w:bottom w:val="single" w:sz="4" w:space="0" w:color="auto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D06E3" w:rsidRPr="004446FE" w:rsidRDefault="006D06E3" w:rsidP="00573CBC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Информационные ресурсы</w:t>
            </w:r>
          </w:p>
        </w:tc>
        <w:tc>
          <w:tcPr>
            <w:tcW w:w="949" w:type="pct"/>
            <w:tcBorders>
              <w:top w:val="single" w:sz="6" w:space="0" w:color="464646"/>
              <w:left w:val="single" w:sz="6" w:space="0" w:color="464646"/>
              <w:bottom w:val="single" w:sz="4" w:space="0" w:color="auto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278" w:type="pct"/>
            <w:tcBorders>
              <w:top w:val="single" w:sz="6" w:space="0" w:color="464646"/>
              <w:left w:val="single" w:sz="6" w:space="0" w:color="464646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</w:t>
            </w:r>
            <w:r w:rsidRPr="00444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44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приобрести</w:t>
            </w:r>
          </w:p>
        </w:tc>
      </w:tr>
      <w:tr w:rsidR="006D06E3" w:rsidRPr="004446FE" w:rsidTr="00573CBC">
        <w:trPr>
          <w:trHeight w:val="1290"/>
        </w:trPr>
        <w:tc>
          <w:tcPr>
            <w:tcW w:w="2772" w:type="pct"/>
            <w:tcBorders>
              <w:top w:val="single" w:sz="4" w:space="0" w:color="auto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D06E3" w:rsidRPr="004446FE" w:rsidRDefault="006D06E3" w:rsidP="006D06E3">
            <w:pPr>
              <w:pStyle w:val="a6"/>
              <w:numPr>
                <w:ilvl w:val="0"/>
                <w:numId w:val="4"/>
              </w:numPr>
              <w:spacing w:after="0" w:line="360" w:lineRule="auto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Стенды</w:t>
            </w:r>
          </w:p>
          <w:p w:rsidR="006D06E3" w:rsidRPr="004446FE" w:rsidRDefault="006D06E3" w:rsidP="006D06E3">
            <w:pPr>
              <w:pStyle w:val="a6"/>
              <w:numPr>
                <w:ilvl w:val="0"/>
                <w:numId w:val="4"/>
              </w:numPr>
              <w:spacing w:after="0" w:line="360" w:lineRule="auto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</w:t>
            </w:r>
          </w:p>
          <w:p w:rsidR="006D06E3" w:rsidRPr="004446FE" w:rsidRDefault="006D06E3" w:rsidP="006D06E3">
            <w:pPr>
              <w:pStyle w:val="a6"/>
              <w:numPr>
                <w:ilvl w:val="0"/>
                <w:numId w:val="4"/>
              </w:numPr>
              <w:spacing w:after="0" w:line="360" w:lineRule="auto"/>
              <w:ind w:left="0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Презентации</w:t>
            </w:r>
          </w:p>
          <w:p w:rsidR="006D06E3" w:rsidRPr="004446FE" w:rsidRDefault="006D06E3" w:rsidP="006D06E3">
            <w:pPr>
              <w:pStyle w:val="a6"/>
              <w:numPr>
                <w:ilvl w:val="0"/>
                <w:numId w:val="4"/>
              </w:numPr>
              <w:spacing w:after="0" w:line="360" w:lineRule="auto"/>
              <w:ind w:left="0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Видеоролики</w:t>
            </w:r>
          </w:p>
          <w:p w:rsidR="006D06E3" w:rsidRPr="004446FE" w:rsidRDefault="006D06E3" w:rsidP="006D06E3">
            <w:pPr>
              <w:pStyle w:val="a6"/>
              <w:numPr>
                <w:ilvl w:val="0"/>
                <w:numId w:val="4"/>
              </w:numPr>
              <w:spacing w:after="0" w:line="360" w:lineRule="auto"/>
              <w:ind w:left="0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МБДОУ №9 «Алёнушка»</w:t>
            </w:r>
          </w:p>
          <w:p w:rsidR="006D06E3" w:rsidRPr="004446FE" w:rsidRDefault="006D06E3" w:rsidP="006D06E3">
            <w:pPr>
              <w:pStyle w:val="a6"/>
              <w:numPr>
                <w:ilvl w:val="0"/>
                <w:numId w:val="4"/>
              </w:numPr>
              <w:spacing w:after="0" w:line="360" w:lineRule="auto"/>
              <w:ind w:left="0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Интернет-канал МБОУ СОШ №7</w:t>
            </w:r>
          </w:p>
          <w:p w:rsidR="006D06E3" w:rsidRPr="004446FE" w:rsidRDefault="006D06E3" w:rsidP="006D06E3">
            <w:pPr>
              <w:pStyle w:val="a6"/>
              <w:numPr>
                <w:ilvl w:val="0"/>
                <w:numId w:val="4"/>
              </w:numPr>
              <w:spacing w:after="0" w:line="360" w:lineRule="auto"/>
              <w:ind w:left="0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Родительские собрания </w:t>
            </w:r>
          </w:p>
          <w:p w:rsidR="006D06E3" w:rsidRPr="004446FE" w:rsidRDefault="006D06E3" w:rsidP="006D06E3">
            <w:pPr>
              <w:pStyle w:val="a6"/>
              <w:numPr>
                <w:ilvl w:val="0"/>
                <w:numId w:val="4"/>
              </w:numPr>
              <w:spacing w:after="0" w:line="360" w:lineRule="auto"/>
              <w:ind w:left="0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Буклеты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6" w:space="0" w:color="464646"/>
              <w:bottom w:val="single" w:sz="6" w:space="0" w:color="464646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6E3" w:rsidRPr="004446FE" w:rsidTr="00573CBC">
        <w:trPr>
          <w:trHeight w:val="375"/>
        </w:trPr>
        <w:tc>
          <w:tcPr>
            <w:tcW w:w="2772" w:type="pct"/>
            <w:tcBorders>
              <w:top w:val="single" w:sz="6" w:space="0" w:color="464646"/>
              <w:left w:val="single" w:sz="6" w:space="0" w:color="464646"/>
              <w:bottom w:val="single" w:sz="4" w:space="0" w:color="auto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D06E3" w:rsidRPr="004446FE" w:rsidRDefault="006D06E3" w:rsidP="00573CBC">
            <w:pPr>
              <w:pStyle w:val="a6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Организационные ресурсы</w:t>
            </w:r>
          </w:p>
        </w:tc>
        <w:tc>
          <w:tcPr>
            <w:tcW w:w="949" w:type="pct"/>
            <w:tcBorders>
              <w:top w:val="single" w:sz="6" w:space="0" w:color="464646"/>
              <w:left w:val="single" w:sz="6" w:space="0" w:color="464646"/>
              <w:bottom w:val="single" w:sz="4" w:space="0" w:color="auto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</w:t>
            </w:r>
          </w:p>
        </w:tc>
      </w:tr>
      <w:tr w:rsidR="006D06E3" w:rsidRPr="004446FE" w:rsidTr="00573CBC">
        <w:trPr>
          <w:trHeight w:val="1665"/>
        </w:trPr>
        <w:tc>
          <w:tcPr>
            <w:tcW w:w="2772" w:type="pct"/>
            <w:tcBorders>
              <w:top w:val="single" w:sz="4" w:space="0" w:color="auto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D06E3" w:rsidRPr="004446FE" w:rsidRDefault="006D06E3" w:rsidP="006D06E3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</w:t>
            </w:r>
          </w:p>
          <w:p w:rsidR="006D06E3" w:rsidRPr="004446FE" w:rsidRDefault="006D06E3" w:rsidP="00573CBC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06E3" w:rsidRPr="004446FE" w:rsidRDefault="006D06E3" w:rsidP="006D06E3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Интенсив</w:t>
            </w:r>
            <w:proofErr w:type="spellEnd"/>
            <w:r w:rsidRPr="0044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детей</w:t>
            </w:r>
          </w:p>
          <w:p w:rsidR="006D06E3" w:rsidRPr="004446FE" w:rsidRDefault="006D06E3" w:rsidP="006D06E3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0" w:firstLine="2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конкурсах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sz w:val="24"/>
                <w:szCs w:val="24"/>
              </w:rPr>
              <w:t>4 экскурсии</w:t>
            </w:r>
          </w:p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(17 человек)</w:t>
            </w:r>
          </w:p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sz w:val="24"/>
                <w:szCs w:val="24"/>
              </w:rPr>
              <w:t>1 (15 человек)</w:t>
            </w:r>
          </w:p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eastAsia="Times New Roman" w:hAnsi="Times New Roman" w:cs="Times New Roman"/>
                <w:sz w:val="24"/>
                <w:szCs w:val="24"/>
              </w:rPr>
              <w:t>2 (8 человек)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hAnsi="Times New Roman" w:cs="Times New Roman"/>
                <w:sz w:val="24"/>
                <w:szCs w:val="24"/>
              </w:rPr>
              <w:t>170р</w:t>
            </w:r>
          </w:p>
          <w:p w:rsidR="006D06E3" w:rsidRPr="004446FE" w:rsidRDefault="006D06E3" w:rsidP="00573CB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hAnsi="Times New Roman" w:cs="Times New Roman"/>
                <w:sz w:val="24"/>
                <w:szCs w:val="24"/>
              </w:rPr>
              <w:t>300р</w:t>
            </w:r>
          </w:p>
          <w:p w:rsidR="006D06E3" w:rsidRPr="004446FE" w:rsidRDefault="006D06E3" w:rsidP="00573C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D06E3" w:rsidRPr="004446FE" w:rsidRDefault="006D06E3" w:rsidP="006D06E3">
      <w:pPr>
        <w:pStyle w:val="a6"/>
        <w:spacing w:after="0" w:line="360" w:lineRule="auto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6D06E3" w:rsidRPr="004446FE" w:rsidRDefault="006D06E3" w:rsidP="006D06E3">
      <w:pPr>
        <w:pStyle w:val="a6"/>
        <w:spacing w:after="0" w:line="360" w:lineRule="auto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446F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Система оценки проекта</w:t>
      </w:r>
    </w:p>
    <w:p w:rsidR="006D06E3" w:rsidRPr="004446FE" w:rsidRDefault="006D06E3" w:rsidP="006D06E3">
      <w:pPr>
        <w:pStyle w:val="a6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446FE">
        <w:rPr>
          <w:rFonts w:ascii="Times New Roman" w:hAnsi="Times New Roman"/>
          <w:sz w:val="24"/>
          <w:szCs w:val="24"/>
          <w:shd w:val="clear" w:color="auto" w:fill="FFFFFF"/>
        </w:rPr>
        <w:t>Для изучения чувства патриотизма как личностного качества ребенка был использован комплекс взаимодополняющих методов исследования: беседы, анкетирования (Приложение 1,2).</w:t>
      </w:r>
    </w:p>
    <w:p w:rsidR="006D06E3" w:rsidRPr="004446FE" w:rsidRDefault="006D06E3" w:rsidP="006D06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06E3" w:rsidRPr="004446FE" w:rsidRDefault="006D06E3" w:rsidP="006D06E3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4446FE">
        <w:rPr>
          <w:rFonts w:ascii="Times New Roman" w:hAnsi="Times New Roman" w:cs="Times New Roman"/>
          <w:b/>
          <w:bCs/>
          <w:sz w:val="24"/>
          <w:szCs w:val="24"/>
        </w:rPr>
        <w:t>Результаты проекта</w:t>
      </w:r>
    </w:p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4446FE">
        <w:rPr>
          <w:bCs/>
        </w:rPr>
        <w:t xml:space="preserve">На первом этапе проекта была проведена диагностика 22 детей (Приложение 1,2), которая выявила дефицит знаний у детей о Родине, о своем поселке и семье. </w:t>
      </w:r>
      <w:r w:rsidRPr="004446FE">
        <w:t xml:space="preserve">Большинство детей (60%) не смогли ответить на вопрос, что такое Родина? </w:t>
      </w:r>
    </w:p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</w:pPr>
      <w:r>
        <w:t xml:space="preserve">Остальные дети (30%) </w:t>
      </w:r>
      <w:r w:rsidRPr="004446FE">
        <w:t xml:space="preserve">сказали, что Родина </w:t>
      </w:r>
      <w:r>
        <w:t xml:space="preserve">- </w:t>
      </w:r>
      <w:r w:rsidRPr="004446FE">
        <w:t xml:space="preserve">это дом, в котором мы живем и наша страна. На второй вопрос, как называется </w:t>
      </w:r>
      <w:r>
        <w:t xml:space="preserve">наша страна, большинство детей </w:t>
      </w:r>
      <w:r w:rsidRPr="004446FE">
        <w:t xml:space="preserve">(80%) ответили </w:t>
      </w:r>
      <w:r>
        <w:t xml:space="preserve">Курагино, </w:t>
      </w:r>
      <w:r w:rsidRPr="004446FE">
        <w:t xml:space="preserve">остальные (20%) ответили Россия. На вопрос о войне все дети не смогли дать определенного ответа. На 4 вопрос о том, кто защищает Родину большая часть детей (77%) ответили, что мужчины или Защитники Отечества, (3%) детей ответили – дети </w:t>
      </w:r>
      <w:proofErr w:type="gramStart"/>
      <w:r w:rsidRPr="004446FE">
        <w:t>и  остальные</w:t>
      </w:r>
      <w:proofErr w:type="gramEnd"/>
      <w:r w:rsidRPr="004446FE">
        <w:t xml:space="preserve"> (20%) не смогли ответить на дан</w:t>
      </w:r>
      <w:r>
        <w:t xml:space="preserve">ный вопрос. И на пятый вопрос, </w:t>
      </w:r>
      <w:r w:rsidRPr="004446FE">
        <w:t xml:space="preserve">кто такой ветеран дети тоже не смогли дать ответа. На последующие вопросы дети так же не смогли дать ответа.  </w:t>
      </w:r>
    </w:p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4446FE">
        <w:rPr>
          <w:b/>
        </w:rPr>
        <w:lastRenderedPageBreak/>
        <w:t>Ре</w:t>
      </w:r>
      <w:r>
        <w:rPr>
          <w:b/>
        </w:rPr>
        <w:t xml:space="preserve">зультат анкетирования детей по </w:t>
      </w:r>
      <w:r w:rsidRPr="004446FE">
        <w:rPr>
          <w:b/>
        </w:rPr>
        <w:t>адаптированной</w:t>
      </w:r>
      <w:r w:rsidRPr="004446FE">
        <w:rPr>
          <w:b/>
          <w:color w:val="FF0000"/>
        </w:rPr>
        <w:t xml:space="preserve"> </w:t>
      </w:r>
      <w:r w:rsidRPr="004446FE">
        <w:rPr>
          <w:b/>
        </w:rPr>
        <w:t>а</w:t>
      </w:r>
      <w:r>
        <w:rPr>
          <w:b/>
          <w:color w:val="000000"/>
        </w:rPr>
        <w:t>нкете</w:t>
      </w:r>
      <w:r w:rsidRPr="004446FE">
        <w:rPr>
          <w:b/>
          <w:color w:val="000000"/>
        </w:rPr>
        <w:t xml:space="preserve"> «Уровень патриотического воспитания дошкольников»</w:t>
      </w:r>
    </w:p>
    <w:p w:rsidR="006D06E3" w:rsidRPr="004446FE" w:rsidRDefault="006D06E3" w:rsidP="006D06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46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(М. Ю. Новицкая, С. Ю. Афанасьева,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446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Н. А. Виноградова, Н. В. </w:t>
      </w:r>
      <w:proofErr w:type="spellStart"/>
      <w:r w:rsidRPr="004446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Микляева</w:t>
      </w:r>
      <w:proofErr w:type="spellEnd"/>
      <w:r w:rsidRPr="004446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6D06E3" w:rsidRPr="004446FE" w:rsidRDefault="006D06E3" w:rsidP="006D06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06E3" w:rsidRPr="004446FE" w:rsidRDefault="006D06E3" w:rsidP="006D06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6F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CC0775F" wp14:editId="7EB07277">
            <wp:extent cx="5491331" cy="2753957"/>
            <wp:effectExtent l="19050" t="0" r="14119" b="8293"/>
            <wp:docPr id="1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4446FE">
        <w:rPr>
          <w:bCs/>
        </w:rPr>
        <w:t xml:space="preserve">По окончанию проекта была проведена повторная диагностика 22 детей (Приложение 1,2), которая выявила, что знания детей о Родине, о своем поселке и семье возросли в несколько раз. На первый вопрос беседы (100%) детей ответили, что Родина-это страна в которой человек родился и вырос. </w:t>
      </w:r>
      <w:r w:rsidRPr="004446FE">
        <w:t>На второй вопрос, как называется наша страна, так же (100%) ответили Россия. На вопрос, что такое во</w:t>
      </w:r>
      <w:r>
        <w:t>йна дети дали следующие ответы (</w:t>
      </w:r>
      <w:r w:rsidRPr="004446FE">
        <w:t>война-это когда дерутся и убивают, это горе для всех людей), что свидетельствует о том, что большинство детей (80%) знают и понимают понятие войны, (20%) затруднились ответить на данный вопрос. На 4 вопрос о том, кто защищает Родину большая часть детей (90%) ответили, что это и мужчины</w:t>
      </w:r>
      <w:r>
        <w:t>,</w:t>
      </w:r>
      <w:r w:rsidRPr="004446FE">
        <w:t xml:space="preserve"> и женщины, и даже дети, (10%) детей не смогли ответить на данный </w:t>
      </w:r>
      <w:r>
        <w:t>вопрос. На пятый вопрос,</w:t>
      </w:r>
      <w:r w:rsidRPr="004446FE">
        <w:t xml:space="preserve"> кто такой ветеран (60%) детей ответили, что это старый человек, который воевал на войне. На вопросы о Великой Отечественной войне практически все дети (92%) ответили правильно, (8%) детей не смогли дать ответы на </w:t>
      </w:r>
      <w:proofErr w:type="gramStart"/>
      <w:r w:rsidRPr="004446FE">
        <w:t>вопросы</w:t>
      </w:r>
      <w:proofErr w:type="gramEnd"/>
      <w:r w:rsidRPr="004446FE">
        <w:t xml:space="preserve"> когда отмечает День Победы, и как мы его празднуем.</w:t>
      </w:r>
    </w:p>
    <w:p w:rsidR="006D06E3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</w:pPr>
    </w:p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</w:pPr>
    </w:p>
    <w:p w:rsidR="006D06E3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4446FE">
        <w:rPr>
          <w:b/>
        </w:rPr>
        <w:t>Ре</w:t>
      </w:r>
      <w:r>
        <w:rPr>
          <w:b/>
        </w:rPr>
        <w:t xml:space="preserve">зультат анкетирования детей по </w:t>
      </w:r>
      <w:r w:rsidRPr="004446FE">
        <w:rPr>
          <w:b/>
        </w:rPr>
        <w:t>адаптированной</w:t>
      </w:r>
      <w:r w:rsidRPr="004446FE">
        <w:rPr>
          <w:b/>
          <w:color w:val="FF0000"/>
        </w:rPr>
        <w:t xml:space="preserve"> </w:t>
      </w:r>
      <w:r w:rsidRPr="004446FE">
        <w:rPr>
          <w:b/>
        </w:rPr>
        <w:t>а</w:t>
      </w:r>
      <w:r>
        <w:rPr>
          <w:b/>
          <w:color w:val="000000"/>
        </w:rPr>
        <w:t>нкете</w:t>
      </w:r>
      <w:r w:rsidRPr="004446FE">
        <w:rPr>
          <w:b/>
          <w:color w:val="000000"/>
        </w:rPr>
        <w:t xml:space="preserve"> «Уровень патриотического воспитания дошкольников»</w:t>
      </w:r>
    </w:p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4446FE">
        <w:rPr>
          <w:b/>
          <w:color w:val="000000"/>
        </w:rPr>
        <w:t xml:space="preserve"> (М. Ю. Новицкая, С. Ю. Афанасьева,</w:t>
      </w:r>
      <w:r>
        <w:rPr>
          <w:b/>
          <w:color w:val="000000"/>
        </w:rPr>
        <w:t xml:space="preserve"> </w:t>
      </w:r>
      <w:r w:rsidRPr="004446FE">
        <w:rPr>
          <w:b/>
          <w:color w:val="000000"/>
        </w:rPr>
        <w:t xml:space="preserve">Н. А. Виноградова, Н. В. </w:t>
      </w:r>
      <w:proofErr w:type="spellStart"/>
      <w:r w:rsidRPr="004446FE">
        <w:rPr>
          <w:b/>
          <w:color w:val="000000"/>
        </w:rPr>
        <w:t>Микляева</w:t>
      </w:r>
      <w:proofErr w:type="spellEnd"/>
      <w:r w:rsidRPr="004446FE">
        <w:rPr>
          <w:b/>
          <w:color w:val="000000"/>
        </w:rPr>
        <w:t>)</w:t>
      </w:r>
    </w:p>
    <w:p w:rsidR="006D06E3" w:rsidRPr="004446FE" w:rsidRDefault="006D06E3" w:rsidP="006D06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46FE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drawing>
          <wp:inline distT="0" distB="0" distL="0" distR="0" wp14:anchorId="52244247" wp14:editId="540F9228">
            <wp:extent cx="5491331" cy="2753957"/>
            <wp:effectExtent l="19050" t="0" r="14119" b="8293"/>
            <wp:docPr id="1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4446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</w:rPr>
      </w:pPr>
    </w:p>
    <w:p w:rsidR="006D06E3" w:rsidRPr="004446FE" w:rsidRDefault="006D06E3" w:rsidP="006D06E3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4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данным диагностики, можно сделать выводы, что по окончанию проекта мы практически добились поставленных результатов, а именно:</w:t>
      </w:r>
    </w:p>
    <w:p w:rsidR="006D06E3" w:rsidRPr="004446FE" w:rsidRDefault="006D06E3" w:rsidP="006D06E3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4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воспитанники получили знания об истории Великой Отечественной войны, о подвигах народа и героях войны;</w:t>
      </w:r>
    </w:p>
    <w:p w:rsidR="006D06E3" w:rsidRPr="004446FE" w:rsidRDefault="006D06E3" w:rsidP="006D06E3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4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освоили азы журналистики, умеют правильно задавать вопросы, проводить интервью.</w:t>
      </w:r>
    </w:p>
    <w:p w:rsidR="006D06E3" w:rsidRPr="004446FE" w:rsidRDefault="006D06E3" w:rsidP="006D06E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06E3" w:rsidRPr="004446FE" w:rsidRDefault="006D06E3" w:rsidP="006D06E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46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Индикаторы проекта</w:t>
      </w:r>
    </w:p>
    <w:p w:rsidR="006D06E3" w:rsidRPr="004446FE" w:rsidRDefault="006D06E3" w:rsidP="006D06E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810"/>
        <w:gridCol w:w="5608"/>
        <w:gridCol w:w="1912"/>
        <w:gridCol w:w="1843"/>
      </w:tblGrid>
      <w:tr w:rsidR="006D06E3" w:rsidRPr="004446FE" w:rsidTr="00573CBC">
        <w:tc>
          <w:tcPr>
            <w:tcW w:w="810" w:type="dxa"/>
          </w:tcPr>
          <w:p w:rsidR="006D06E3" w:rsidRPr="004446FE" w:rsidRDefault="006D06E3" w:rsidP="00573CBC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08" w:type="dxa"/>
          </w:tcPr>
          <w:p w:rsidR="006D06E3" w:rsidRPr="004446FE" w:rsidRDefault="006D06E3" w:rsidP="00573CBC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:rsidR="006D06E3" w:rsidRPr="004446FE" w:rsidRDefault="006D06E3" w:rsidP="00573CBC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  <w:p w:rsidR="006D06E3" w:rsidRPr="004446FE" w:rsidRDefault="006D06E3" w:rsidP="00573CBC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запланированных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06E3" w:rsidRPr="004446FE" w:rsidRDefault="006D06E3" w:rsidP="00573CBC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 сделанных</w:t>
            </w:r>
          </w:p>
        </w:tc>
      </w:tr>
      <w:tr w:rsidR="006D06E3" w:rsidRPr="004446FE" w:rsidTr="00573CBC">
        <w:trPr>
          <w:trHeight w:val="576"/>
        </w:trPr>
        <w:tc>
          <w:tcPr>
            <w:tcW w:w="810" w:type="dxa"/>
            <w:tcBorders>
              <w:bottom w:val="single" w:sz="4" w:space="0" w:color="auto"/>
            </w:tcBorders>
          </w:tcPr>
          <w:p w:rsidR="006D06E3" w:rsidRPr="004446FE" w:rsidRDefault="006D06E3" w:rsidP="00573CBC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6D06E3" w:rsidRPr="004446FE" w:rsidRDefault="006D06E3" w:rsidP="00573CBC">
            <w:pPr>
              <w:pStyle w:val="a6"/>
              <w:spacing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Создано видеороликов </w:t>
            </w:r>
          </w:p>
        </w:tc>
        <w:tc>
          <w:tcPr>
            <w:tcW w:w="1912" w:type="dxa"/>
            <w:tcBorders>
              <w:bottom w:val="single" w:sz="4" w:space="0" w:color="auto"/>
              <w:right w:val="single" w:sz="4" w:space="0" w:color="auto"/>
            </w:tcBorders>
          </w:tcPr>
          <w:p w:rsidR="006D06E3" w:rsidRPr="004446FE" w:rsidRDefault="006D06E3" w:rsidP="00573CBC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6D06E3" w:rsidRPr="004446FE" w:rsidRDefault="006D06E3" w:rsidP="00573CBC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6D06E3" w:rsidRPr="004446FE" w:rsidTr="00573CBC">
        <w:trPr>
          <w:trHeight w:val="50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D06E3" w:rsidRPr="004446FE" w:rsidRDefault="006D06E3" w:rsidP="00573CBC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08" w:type="dxa"/>
            <w:tcBorders>
              <w:top w:val="single" w:sz="4" w:space="0" w:color="auto"/>
              <w:bottom w:val="single" w:sz="4" w:space="0" w:color="auto"/>
            </w:tcBorders>
          </w:tcPr>
          <w:p w:rsidR="006D06E3" w:rsidRPr="004446FE" w:rsidRDefault="006D06E3" w:rsidP="00573CBC">
            <w:pPr>
              <w:pStyle w:val="a6"/>
              <w:spacing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Издано газет и стендов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E3" w:rsidRPr="004446FE" w:rsidRDefault="006D06E3" w:rsidP="00573CBC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6E3" w:rsidRPr="004446FE" w:rsidRDefault="006D06E3" w:rsidP="00573CBC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6D06E3" w:rsidRPr="004446FE" w:rsidTr="00573CBC">
        <w:trPr>
          <w:trHeight w:val="441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D06E3" w:rsidRPr="004446FE" w:rsidRDefault="006D06E3" w:rsidP="00573CBC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08" w:type="dxa"/>
            <w:tcBorders>
              <w:top w:val="single" w:sz="4" w:space="0" w:color="auto"/>
              <w:bottom w:val="single" w:sz="4" w:space="0" w:color="auto"/>
            </w:tcBorders>
          </w:tcPr>
          <w:p w:rsidR="006D06E3" w:rsidRPr="004446FE" w:rsidRDefault="006D06E3" w:rsidP="00573CBC">
            <w:pPr>
              <w:pStyle w:val="a6"/>
              <w:spacing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Проведено экскурсий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E3" w:rsidRPr="004446FE" w:rsidRDefault="006D06E3" w:rsidP="00573CBC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6E3" w:rsidRPr="004446FE" w:rsidRDefault="006D06E3" w:rsidP="00573CBC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6D06E3" w:rsidRPr="004446FE" w:rsidTr="00573CBC">
        <w:trPr>
          <w:trHeight w:val="542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D06E3" w:rsidRPr="004446FE" w:rsidRDefault="006D06E3" w:rsidP="00573CBC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08" w:type="dxa"/>
            <w:tcBorders>
              <w:top w:val="single" w:sz="4" w:space="0" w:color="auto"/>
              <w:bottom w:val="single" w:sz="4" w:space="0" w:color="auto"/>
            </w:tcBorders>
          </w:tcPr>
          <w:p w:rsidR="006D06E3" w:rsidRPr="004446FE" w:rsidRDefault="006D06E3" w:rsidP="00573CBC">
            <w:pPr>
              <w:pStyle w:val="a6"/>
              <w:spacing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Приглашено гостей 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E3" w:rsidRPr="004446FE" w:rsidRDefault="006D06E3" w:rsidP="00573CBC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6E3" w:rsidRPr="004446FE" w:rsidRDefault="006D06E3" w:rsidP="00573CBC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 человека</w:t>
            </w:r>
          </w:p>
        </w:tc>
      </w:tr>
      <w:tr w:rsidR="006D06E3" w:rsidRPr="004446FE" w:rsidTr="00573CBC">
        <w:trPr>
          <w:trHeight w:val="407"/>
        </w:trPr>
        <w:tc>
          <w:tcPr>
            <w:tcW w:w="810" w:type="dxa"/>
            <w:tcBorders>
              <w:top w:val="single" w:sz="4" w:space="0" w:color="auto"/>
            </w:tcBorders>
          </w:tcPr>
          <w:p w:rsidR="006D06E3" w:rsidRPr="004446FE" w:rsidRDefault="006D06E3" w:rsidP="00573CBC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08" w:type="dxa"/>
            <w:tcBorders>
              <w:top w:val="single" w:sz="4" w:space="0" w:color="auto"/>
            </w:tcBorders>
          </w:tcPr>
          <w:p w:rsidR="006D06E3" w:rsidRPr="004446FE" w:rsidRDefault="006D06E3" w:rsidP="00573CBC">
            <w:pPr>
              <w:pStyle w:val="a6"/>
              <w:spacing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446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Интенсив</w:t>
            </w:r>
            <w:proofErr w:type="spellEnd"/>
            <w:r w:rsidRPr="004446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для детей «Как жили дети в годы войны» </w:t>
            </w:r>
            <w:proofErr w:type="spellStart"/>
            <w:r w:rsidRPr="004446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Курагинский</w:t>
            </w:r>
            <w:proofErr w:type="spellEnd"/>
            <w:r w:rsidRPr="004446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районный краеведческий музей</w:t>
            </w:r>
          </w:p>
        </w:tc>
        <w:tc>
          <w:tcPr>
            <w:tcW w:w="1912" w:type="dxa"/>
            <w:tcBorders>
              <w:top w:val="single" w:sz="4" w:space="0" w:color="auto"/>
              <w:right w:val="single" w:sz="4" w:space="0" w:color="auto"/>
            </w:tcBorders>
          </w:tcPr>
          <w:p w:rsidR="006D06E3" w:rsidRPr="004446FE" w:rsidRDefault="006D06E3" w:rsidP="00573CBC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D06E3" w:rsidRPr="004446FE" w:rsidRDefault="006D06E3" w:rsidP="00573CBC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46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  <w:r w:rsidRPr="004446FE">
        <w:rPr>
          <w:b/>
          <w:bCs/>
        </w:rPr>
        <w:t>Перспективы дальнейшего развития проекта</w:t>
      </w:r>
    </w:p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</w:pPr>
      <w:r w:rsidRPr="004446FE">
        <w:t>1. Дальнейшее совершенствование работы по созданию системы</w:t>
      </w:r>
    </w:p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</w:pPr>
      <w:r w:rsidRPr="004446FE">
        <w:t>патриотического воспитания с другой группой.</w:t>
      </w:r>
    </w:p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</w:pPr>
      <w:r w:rsidRPr="004446FE">
        <w:lastRenderedPageBreak/>
        <w:t>2. Другие педагоги детского сада могут реализовать этот проект в своей группе.</w:t>
      </w:r>
    </w:p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</w:p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  <w:r w:rsidRPr="004446FE">
        <w:rPr>
          <w:b/>
          <w:bCs/>
        </w:rPr>
        <w:t>Анализ проделанной работы</w:t>
      </w:r>
    </w:p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</w:rPr>
      </w:pPr>
      <w:r w:rsidRPr="004446FE">
        <w:rPr>
          <w:color w:val="111111"/>
        </w:rPr>
        <w:t>В результате использования метода проектов дети в моей группе стали более раскрепощёнными и самостоятельными, целеустремлёнными и уверенными в себе, общительными, более внимательными и заботливыми по отношению к сверстникам и взрослым; способными к взаимопониманию и сотрудничеству. Родители стали активными участниками проекта.</w:t>
      </w:r>
    </w:p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b/>
          <w:color w:val="111111"/>
        </w:rPr>
      </w:pPr>
      <w:r w:rsidRPr="004446FE">
        <w:rPr>
          <w:color w:val="111111"/>
        </w:rPr>
        <w:t>Участие </w:t>
      </w:r>
      <w:r w:rsidRPr="004446FE">
        <w:rPr>
          <w:rStyle w:val="a5"/>
          <w:color w:val="111111"/>
          <w:bdr w:val="none" w:sz="0" w:space="0" w:color="auto" w:frame="1"/>
        </w:rPr>
        <w:t>детей</w:t>
      </w:r>
      <w:r w:rsidRPr="004446FE">
        <w:rPr>
          <w:color w:val="111111"/>
        </w:rPr>
        <w:t> и родителей в проекте позволило сплотить родителей и </w:t>
      </w:r>
      <w:r w:rsidRPr="004446FE">
        <w:rPr>
          <w:rStyle w:val="a5"/>
          <w:color w:val="111111"/>
          <w:bdr w:val="none" w:sz="0" w:space="0" w:color="auto" w:frame="1"/>
        </w:rPr>
        <w:t>детей</w:t>
      </w:r>
      <w:r w:rsidRPr="004446FE">
        <w:rPr>
          <w:color w:val="111111"/>
        </w:rPr>
        <w:t>, родителей и </w:t>
      </w:r>
      <w:r w:rsidRPr="004446FE">
        <w:rPr>
          <w:rStyle w:val="a5"/>
          <w:color w:val="111111"/>
          <w:bdr w:val="none" w:sz="0" w:space="0" w:color="auto" w:frame="1"/>
        </w:rPr>
        <w:t>педагогов</w:t>
      </w:r>
      <w:r w:rsidRPr="004446FE">
        <w:rPr>
          <w:color w:val="111111"/>
        </w:rPr>
        <w:t> в вопросах нравственно – </w:t>
      </w:r>
      <w:r w:rsidRPr="004446FE">
        <w:rPr>
          <w:rStyle w:val="a5"/>
          <w:color w:val="111111"/>
          <w:bdr w:val="none" w:sz="0" w:space="0" w:color="auto" w:frame="1"/>
        </w:rPr>
        <w:t>патриотического воспитания</w:t>
      </w:r>
      <w:r w:rsidRPr="004446FE">
        <w:rPr>
          <w:b/>
          <w:color w:val="111111"/>
        </w:rPr>
        <w:t>.</w:t>
      </w:r>
    </w:p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</w:rPr>
      </w:pPr>
      <w:r w:rsidRPr="004446FE">
        <w:rPr>
          <w:color w:val="111111"/>
        </w:rPr>
        <w:t>Проведённая </w:t>
      </w:r>
      <w:r w:rsidRPr="004446FE">
        <w:rPr>
          <w:rStyle w:val="a5"/>
          <w:color w:val="111111"/>
          <w:bdr w:val="none" w:sz="0" w:space="0" w:color="auto" w:frame="1"/>
        </w:rPr>
        <w:t>работа</w:t>
      </w:r>
      <w:r w:rsidRPr="004446FE">
        <w:rPr>
          <w:color w:val="111111"/>
        </w:rPr>
        <w:t> была последовательной и позволила добиться хороших результатов. Результат </w:t>
      </w:r>
      <w:r w:rsidRPr="004446FE">
        <w:rPr>
          <w:rStyle w:val="a5"/>
          <w:color w:val="111111"/>
          <w:bdr w:val="none" w:sz="0" w:space="0" w:color="auto" w:frame="1"/>
        </w:rPr>
        <w:t>работы</w:t>
      </w:r>
      <w:r w:rsidRPr="004446FE">
        <w:rPr>
          <w:color w:val="111111"/>
        </w:rPr>
        <w:t> позволяет сделать вывод, что использование проектного метода в целях формирования нравственно-</w:t>
      </w:r>
      <w:r w:rsidRPr="004446FE">
        <w:rPr>
          <w:rStyle w:val="a5"/>
          <w:color w:val="111111"/>
          <w:bdr w:val="none" w:sz="0" w:space="0" w:color="auto" w:frame="1"/>
        </w:rPr>
        <w:t>патриотических</w:t>
      </w:r>
      <w:r w:rsidRPr="004446FE">
        <w:rPr>
          <w:b/>
          <w:color w:val="111111"/>
        </w:rPr>
        <w:t> </w:t>
      </w:r>
      <w:r w:rsidRPr="004446FE">
        <w:rPr>
          <w:color w:val="111111"/>
        </w:rPr>
        <w:t>чувств у старших дошкольников является весьма действенным и эффективным.</w:t>
      </w:r>
    </w:p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</w:rPr>
      </w:pPr>
      <w:r w:rsidRPr="004446FE">
        <w:rPr>
          <w:color w:val="111111"/>
        </w:rPr>
        <w:t>Необходимо и нам, взрослым, помнить, что если мы серьезно и качественно не займемся </w:t>
      </w:r>
      <w:r w:rsidRPr="004446FE">
        <w:rPr>
          <w:rStyle w:val="a5"/>
          <w:color w:val="111111"/>
          <w:bdr w:val="none" w:sz="0" w:space="0" w:color="auto" w:frame="1"/>
        </w:rPr>
        <w:t>воспитанием</w:t>
      </w:r>
      <w:r w:rsidRPr="004446FE">
        <w:rPr>
          <w:color w:val="111111"/>
        </w:rPr>
        <w:t> будущей личности с раннего возраста, мы не получим нового поколения людей, способных поднять и восславить Россию.</w:t>
      </w:r>
    </w:p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</w:p>
    <w:p w:rsidR="006D06E3" w:rsidRDefault="006D06E3" w:rsidP="006D06E3">
      <w:pPr>
        <w:spacing w:after="0" w:line="360" w:lineRule="auto"/>
        <w:jc w:val="righ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6D06E3" w:rsidRPr="004446FE" w:rsidRDefault="006D06E3" w:rsidP="006D06E3">
      <w:pPr>
        <w:spacing w:after="0" w:line="360" w:lineRule="auto"/>
        <w:jc w:val="righ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4446FE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6D06E3" w:rsidRPr="004446FE" w:rsidRDefault="006D06E3" w:rsidP="006D06E3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6D06E3" w:rsidRPr="004446FE" w:rsidRDefault="006D06E3" w:rsidP="006D06E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6FE">
        <w:rPr>
          <w:rFonts w:ascii="Times New Roman" w:eastAsia="Times New Roman" w:hAnsi="Times New Roman" w:cs="Times New Roman"/>
          <w:b/>
          <w:bCs/>
          <w:sz w:val="24"/>
          <w:szCs w:val="24"/>
        </w:rPr>
        <w:t>БЕСЕДА</w:t>
      </w:r>
    </w:p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</w:pPr>
      <w:r w:rsidRPr="004446FE">
        <w:t>Вопросы:</w:t>
      </w:r>
    </w:p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</w:pPr>
      <w:r w:rsidRPr="004446FE">
        <w:t>1. Что такое Родина?</w:t>
      </w:r>
    </w:p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</w:pPr>
      <w:r w:rsidRPr="004446FE">
        <w:t>2. Как называется наша страна?</w:t>
      </w:r>
    </w:p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</w:pPr>
      <w:r w:rsidRPr="004446FE">
        <w:t>3. Что такое война?</w:t>
      </w:r>
    </w:p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</w:pPr>
      <w:r w:rsidRPr="004446FE">
        <w:t>4. Кто защищает Родину?</w:t>
      </w:r>
    </w:p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</w:pPr>
      <w:r w:rsidRPr="004446FE">
        <w:t xml:space="preserve">5. Кто такой ветеран? </w:t>
      </w:r>
    </w:p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</w:pPr>
      <w:r w:rsidRPr="004446FE">
        <w:t>6. Между кем была Великая Отечественная Война?</w:t>
      </w:r>
    </w:p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</w:pPr>
      <w:r w:rsidRPr="004446FE">
        <w:t>7. Кто победил в этой войне?</w:t>
      </w:r>
    </w:p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</w:pPr>
      <w:r w:rsidRPr="004446FE">
        <w:t>8. Когда мы отмечаем День Победы?</w:t>
      </w:r>
    </w:p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</w:pPr>
      <w:r w:rsidRPr="004446FE">
        <w:t>9. Как мы отмечаем этот праздник?</w:t>
      </w:r>
    </w:p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</w:pPr>
    </w:p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</w:rPr>
      </w:pPr>
      <w:r w:rsidRPr="004446FE">
        <w:rPr>
          <w:b/>
        </w:rPr>
        <w:t>Приложение 2</w:t>
      </w:r>
    </w:p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proofErr w:type="gramStart"/>
      <w:r w:rsidRPr="004446FE">
        <w:t>Адаптированная</w:t>
      </w:r>
      <w:r w:rsidRPr="004446FE">
        <w:rPr>
          <w:color w:val="FF0000"/>
        </w:rPr>
        <w:t xml:space="preserve"> </w:t>
      </w:r>
      <w:r w:rsidRPr="004446FE">
        <w:t xml:space="preserve"> а</w:t>
      </w:r>
      <w:r w:rsidRPr="004446FE">
        <w:rPr>
          <w:color w:val="000000"/>
        </w:rPr>
        <w:t>нкета</w:t>
      </w:r>
      <w:proofErr w:type="gramEnd"/>
      <w:r w:rsidRPr="004446FE">
        <w:rPr>
          <w:color w:val="000000"/>
        </w:rPr>
        <w:t xml:space="preserve"> «Уровень патриотического воспитания дошкольников»</w:t>
      </w:r>
    </w:p>
    <w:p w:rsidR="006D06E3" w:rsidRPr="004446FE" w:rsidRDefault="006D06E3" w:rsidP="006D06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6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(М. Ю. Новицкая, С. Ю. Афанасьева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44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А. Виноградова, Н. В. </w:t>
      </w:r>
      <w:proofErr w:type="spellStart"/>
      <w:r w:rsidRPr="004446FE">
        <w:rPr>
          <w:rFonts w:ascii="Times New Roman" w:eastAsia="Times New Roman" w:hAnsi="Times New Roman" w:cs="Times New Roman"/>
          <w:color w:val="000000"/>
          <w:sz w:val="24"/>
          <w:szCs w:val="24"/>
        </w:rPr>
        <w:t>Микляева</w:t>
      </w:r>
      <w:proofErr w:type="spellEnd"/>
      <w:r w:rsidRPr="004446F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450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D06E3" w:rsidRPr="004446FE" w:rsidTr="00573CBC">
        <w:trPr>
          <w:trHeight w:val="1532"/>
        </w:trPr>
        <w:tc>
          <w:tcPr>
            <w:tcW w:w="4503" w:type="dxa"/>
            <w:hideMark/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446FE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4446FE">
              <w:rPr>
                <w:color w:val="000000"/>
                <w:sz w:val="24"/>
                <w:szCs w:val="24"/>
              </w:rPr>
              <w:t>Ф.И.ребенка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446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446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446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446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446F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D06E3" w:rsidRPr="004446FE" w:rsidTr="00573CBC">
        <w:tc>
          <w:tcPr>
            <w:tcW w:w="4503" w:type="dxa"/>
            <w:hideMark/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446FE">
              <w:rPr>
                <w:color w:val="000000"/>
                <w:sz w:val="24"/>
                <w:szCs w:val="24"/>
              </w:rPr>
              <w:t>1</w:t>
            </w:r>
            <w:r w:rsidRPr="004446FE">
              <w:rPr>
                <w:b/>
                <w:bCs/>
                <w:color w:val="000000"/>
                <w:sz w:val="24"/>
                <w:szCs w:val="24"/>
              </w:rPr>
              <w:t xml:space="preserve">.Родная </w:t>
            </w:r>
            <w:proofErr w:type="gramStart"/>
            <w:r w:rsidRPr="004446FE">
              <w:rPr>
                <w:b/>
                <w:bCs/>
                <w:color w:val="000000"/>
                <w:sz w:val="24"/>
                <w:szCs w:val="24"/>
              </w:rPr>
              <w:t>страна:</w:t>
            </w:r>
            <w:r w:rsidRPr="004446FE">
              <w:rPr>
                <w:color w:val="000000"/>
                <w:sz w:val="24"/>
                <w:szCs w:val="24"/>
              </w:rPr>
              <w:br/>
              <w:t>Название</w:t>
            </w:r>
            <w:proofErr w:type="gramEnd"/>
            <w:r w:rsidRPr="004446FE">
              <w:rPr>
                <w:color w:val="000000"/>
                <w:sz w:val="24"/>
                <w:szCs w:val="24"/>
              </w:rPr>
              <w:t xml:space="preserve"> страны</w:t>
            </w:r>
            <w:r w:rsidRPr="004446FE">
              <w:rPr>
                <w:color w:val="000000"/>
                <w:sz w:val="24"/>
                <w:szCs w:val="24"/>
              </w:rPr>
              <w:br/>
              <w:t>Название города</w:t>
            </w:r>
            <w:r w:rsidRPr="004446FE">
              <w:rPr>
                <w:color w:val="000000"/>
                <w:sz w:val="24"/>
                <w:szCs w:val="24"/>
              </w:rPr>
              <w:br/>
              <w:t>Домашний адрес</w:t>
            </w:r>
            <w:r w:rsidRPr="004446FE">
              <w:rPr>
                <w:color w:val="000000"/>
                <w:sz w:val="24"/>
                <w:szCs w:val="24"/>
              </w:rPr>
              <w:br/>
              <w:t>Название достопримечательностей поселка</w:t>
            </w:r>
            <w:r w:rsidRPr="004446FE">
              <w:rPr>
                <w:color w:val="000000"/>
                <w:sz w:val="24"/>
                <w:szCs w:val="24"/>
              </w:rPr>
              <w:br/>
              <w:t>Название площадей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446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446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446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446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446F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D06E3" w:rsidRPr="004446FE" w:rsidTr="00573CBC">
        <w:tc>
          <w:tcPr>
            <w:tcW w:w="4503" w:type="dxa"/>
            <w:hideMark/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446FE">
              <w:rPr>
                <w:color w:val="000000"/>
                <w:sz w:val="24"/>
                <w:szCs w:val="24"/>
              </w:rPr>
              <w:t>2</w:t>
            </w:r>
            <w:r w:rsidRPr="004446FE">
              <w:rPr>
                <w:b/>
                <w:bCs/>
                <w:color w:val="000000"/>
                <w:sz w:val="24"/>
                <w:szCs w:val="24"/>
              </w:rPr>
              <w:t>.Символика</w:t>
            </w:r>
            <w:r w:rsidRPr="004446FE">
              <w:rPr>
                <w:color w:val="000000"/>
                <w:sz w:val="24"/>
                <w:szCs w:val="24"/>
              </w:rPr>
              <w:br/>
              <w:t>Флаг России</w:t>
            </w:r>
            <w:r w:rsidRPr="004446FE">
              <w:rPr>
                <w:color w:val="000000"/>
                <w:sz w:val="24"/>
                <w:szCs w:val="24"/>
              </w:rPr>
              <w:br/>
              <w:t>Герб России</w:t>
            </w:r>
            <w:r w:rsidRPr="004446FE">
              <w:rPr>
                <w:color w:val="000000"/>
                <w:sz w:val="24"/>
                <w:szCs w:val="24"/>
              </w:rPr>
              <w:br/>
              <w:t>Герб родного города</w:t>
            </w:r>
            <w:r w:rsidRPr="004446FE">
              <w:rPr>
                <w:color w:val="000000"/>
                <w:sz w:val="24"/>
                <w:szCs w:val="24"/>
              </w:rPr>
              <w:br/>
              <w:t>Гимн России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446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446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446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446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446F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D06E3" w:rsidRPr="004446FE" w:rsidTr="00573CBC">
        <w:tc>
          <w:tcPr>
            <w:tcW w:w="4503" w:type="dxa"/>
            <w:tcBorders>
              <w:right w:val="single" w:sz="4" w:space="0" w:color="auto"/>
            </w:tcBorders>
            <w:hideMark/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446FE">
              <w:rPr>
                <w:color w:val="000000"/>
                <w:sz w:val="24"/>
                <w:szCs w:val="24"/>
              </w:rPr>
              <w:t>3</w:t>
            </w:r>
            <w:r w:rsidRPr="004446FE">
              <w:rPr>
                <w:b/>
                <w:bCs/>
                <w:color w:val="000000"/>
                <w:sz w:val="24"/>
                <w:szCs w:val="24"/>
              </w:rPr>
              <w:t>.История народной культуры и традиций</w:t>
            </w:r>
            <w:r w:rsidRPr="004446FE">
              <w:rPr>
                <w:color w:val="000000"/>
                <w:sz w:val="24"/>
                <w:szCs w:val="24"/>
              </w:rPr>
              <w:br/>
              <w:t>Народная игрушка</w:t>
            </w:r>
            <w:r w:rsidRPr="004446FE">
              <w:rPr>
                <w:color w:val="000000"/>
                <w:sz w:val="24"/>
                <w:szCs w:val="24"/>
              </w:rPr>
              <w:br/>
              <w:t>Народные праздники</w:t>
            </w:r>
            <w:r w:rsidRPr="004446FE">
              <w:rPr>
                <w:color w:val="000000"/>
                <w:sz w:val="24"/>
                <w:szCs w:val="24"/>
              </w:rPr>
              <w:br/>
              <w:t>Жилище человека и предметы быта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446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446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446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446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446F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D06E3" w:rsidRPr="004446FE" w:rsidTr="00573CBC">
        <w:tc>
          <w:tcPr>
            <w:tcW w:w="4503" w:type="dxa"/>
            <w:hideMark/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446FE">
              <w:rPr>
                <w:b/>
                <w:bCs/>
                <w:color w:val="000000"/>
                <w:sz w:val="24"/>
                <w:szCs w:val="24"/>
              </w:rPr>
              <w:t>4.Личностный компонент</w:t>
            </w:r>
            <w:r w:rsidRPr="004446FE">
              <w:rPr>
                <w:color w:val="000000"/>
                <w:sz w:val="24"/>
                <w:szCs w:val="24"/>
              </w:rPr>
              <w:br/>
              <w:t>Отношение к окружающей среде</w:t>
            </w:r>
            <w:r w:rsidRPr="004446FE">
              <w:rPr>
                <w:color w:val="000000"/>
                <w:sz w:val="24"/>
                <w:szCs w:val="24"/>
              </w:rPr>
              <w:br/>
              <w:t>Забота о близких</w:t>
            </w:r>
            <w:r w:rsidRPr="004446FE">
              <w:rPr>
                <w:color w:val="000000"/>
                <w:sz w:val="24"/>
                <w:szCs w:val="24"/>
              </w:rPr>
              <w:br/>
              <w:t>Проявление дружелюбия</w:t>
            </w:r>
            <w:r w:rsidRPr="004446FE">
              <w:rPr>
                <w:color w:val="000000"/>
                <w:sz w:val="24"/>
                <w:szCs w:val="24"/>
              </w:rPr>
              <w:br/>
              <w:t>Умение управлять своими чувствами, договориться</w:t>
            </w:r>
            <w:r w:rsidRPr="004446FE">
              <w:rPr>
                <w:color w:val="000000"/>
                <w:sz w:val="24"/>
                <w:szCs w:val="24"/>
              </w:rPr>
              <w:br/>
              <w:t>Умение анализировать свои поступки и поступки других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446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446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446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446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6D06E3" w:rsidRPr="004446FE" w:rsidRDefault="006D06E3" w:rsidP="00573CB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446FE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6D06E3" w:rsidRPr="004446FE" w:rsidRDefault="006D06E3" w:rsidP="006D06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06E3" w:rsidRPr="004446FE" w:rsidRDefault="006D06E3" w:rsidP="006D06E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Высокий уровень</w:t>
      </w:r>
      <w:r w:rsidRPr="00444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Знает свое имя, фамилию, название поселка, страны, свой адрес; называет и узнает (по иллюстрации) достопримечательности; знает и узнает флаг, </w:t>
      </w:r>
      <w:r w:rsidRPr="004446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герб, гимн России; герб; называет народные праздники, игрушки, предметы быта; заботится об окружающей природе, близких, оказывает помощь, проявляет дружелюбие, считается с интересами товарищей, умеет договориться со сверстниками, анализирует поступки. Имеет представление о членах семьи и ближайших родственниках.</w:t>
      </w:r>
    </w:p>
    <w:p w:rsidR="006D06E3" w:rsidRPr="004446FE" w:rsidRDefault="006D06E3" w:rsidP="006D06E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Средний уровень</w:t>
      </w:r>
      <w:r w:rsidRPr="004446FE">
        <w:rPr>
          <w:rFonts w:ascii="Times New Roman" w:eastAsia="Times New Roman" w:hAnsi="Times New Roman" w:cs="Times New Roman"/>
          <w:color w:val="000000"/>
          <w:sz w:val="24"/>
          <w:szCs w:val="24"/>
        </w:rPr>
        <w:t>. Знает свое имя, фамилию, название страны, поселка, свой адрес; флаг, герб, гимн России, герб города; затрудняется назвать достопримечательности, (делает это после пояснений взрослого); затрудняется назвать народные праздники, игрушки; заботится о близких, проявляет дружелюбие, но не считается с интересами товарищей, не умеет договориться с ними, не оказывает помощь; анализирует поступки с помощью взрослого. </w:t>
      </w:r>
    </w:p>
    <w:p w:rsidR="006D06E3" w:rsidRPr="004446FE" w:rsidRDefault="006D06E3" w:rsidP="006D06E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Низкий уровень</w:t>
      </w:r>
      <w:r w:rsidRPr="004446FE">
        <w:rPr>
          <w:rFonts w:ascii="Times New Roman" w:eastAsia="Times New Roman" w:hAnsi="Times New Roman" w:cs="Times New Roman"/>
          <w:color w:val="000000"/>
          <w:sz w:val="24"/>
          <w:szCs w:val="24"/>
        </w:rPr>
        <w:t>. Не знает названия страны, города. Своего адреса, но узнает флаг, герб, гимн; отсутствуют знания о достопримечательностях; плохо знает названия улиц. Не может назвать народные праздники, игрушки; не заботится об окружающих, не проявляет дружелюбия, не считается с интересами товарищей, не умеет договориться с ними, не оказывает помощи, не может анализировать поступки.</w:t>
      </w:r>
    </w:p>
    <w:p w:rsidR="006D06E3" w:rsidRPr="004446FE" w:rsidRDefault="006D06E3" w:rsidP="006D06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46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Аналитический этап</w:t>
      </w:r>
    </w:p>
    <w:p w:rsidR="006D06E3" w:rsidRPr="004446FE" w:rsidRDefault="006D06E3" w:rsidP="006D06E3">
      <w:pPr>
        <w:shd w:val="clear" w:color="auto" w:fill="FFFFFF"/>
        <w:spacing w:after="0" w:line="360" w:lineRule="auto"/>
        <w:ind w:firstLine="1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6FE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блок содержит несколько понятий, которыми ребенок должен владеть. Воспитатель, занося в таблицу ответы, помечает, как ребенок владеет информацией, в полном объеме (+), не владеет (-), отвечает и анализирует с помощью взрослого (+/-). После этого проводится анализ всей анкеты и выявляется уровень патриотического воспитания дошкольника по следующим критериям.</w:t>
      </w:r>
    </w:p>
    <w:p w:rsidR="006D06E3" w:rsidRPr="004446FE" w:rsidRDefault="006D06E3" w:rsidP="006D0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6FE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446FE">
        <w:rPr>
          <w:color w:val="000000"/>
        </w:rPr>
        <w:t>1</w:t>
      </w:r>
      <w:r w:rsidRPr="004446FE">
        <w:rPr>
          <w:b/>
          <w:bCs/>
          <w:color w:val="000000"/>
        </w:rPr>
        <w:t>.</w:t>
      </w:r>
      <w:r w:rsidRPr="004446FE">
        <w:rPr>
          <w:b/>
          <w:bCs/>
          <w:i/>
          <w:iCs/>
          <w:color w:val="000000"/>
        </w:rPr>
        <w:t> </w:t>
      </w:r>
      <w:proofErr w:type="spellStart"/>
      <w:r w:rsidRPr="004446FE">
        <w:rPr>
          <w:color w:val="000000"/>
        </w:rPr>
        <w:t>Ветохина</w:t>
      </w:r>
      <w:proofErr w:type="spellEnd"/>
      <w:r w:rsidRPr="004446FE">
        <w:rPr>
          <w:color w:val="000000"/>
        </w:rPr>
        <w:t xml:space="preserve"> А.Я, Дмитриенко З.С. «Нравственно-патриотическое воспитание детей</w:t>
      </w:r>
    </w:p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446FE">
        <w:rPr>
          <w:color w:val="000000"/>
        </w:rPr>
        <w:t>дошкольного возраста», М.,2013.</w:t>
      </w:r>
    </w:p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446FE">
        <w:rPr>
          <w:color w:val="000000"/>
        </w:rPr>
        <w:t>2. Детские периодические журналы: «Непоседа», «</w:t>
      </w:r>
      <w:proofErr w:type="spellStart"/>
      <w:r w:rsidRPr="004446FE">
        <w:rPr>
          <w:color w:val="000000"/>
        </w:rPr>
        <w:t>Мурзилка</w:t>
      </w:r>
      <w:proofErr w:type="spellEnd"/>
      <w:r w:rsidRPr="004446FE">
        <w:rPr>
          <w:color w:val="000000"/>
        </w:rPr>
        <w:t>», «Коллекция идей»,</w:t>
      </w:r>
    </w:p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446FE">
        <w:rPr>
          <w:color w:val="000000"/>
        </w:rPr>
        <w:t>«Тайны леса», «Маша и медведь»</w:t>
      </w:r>
    </w:p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446FE">
        <w:rPr>
          <w:color w:val="000000"/>
        </w:rPr>
        <w:t>3. Константинова А.Н., Суровцева И.Ю. Издательская деятельность в детском саду</w:t>
      </w:r>
    </w:p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446FE">
        <w:rPr>
          <w:color w:val="000000"/>
        </w:rPr>
        <w:t>как одна из форм взаимодействия с родителями. Научно-методический журнал</w:t>
      </w:r>
    </w:p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446FE">
        <w:rPr>
          <w:color w:val="000000"/>
        </w:rPr>
        <w:t>«Логопед», 2008.</w:t>
      </w:r>
    </w:p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446FE">
        <w:rPr>
          <w:color w:val="000000"/>
        </w:rPr>
        <w:t>3. Нагаева Т.А. Информационно-психологическая газета «Цветик-</w:t>
      </w:r>
      <w:proofErr w:type="spellStart"/>
      <w:r w:rsidRPr="004446FE">
        <w:rPr>
          <w:color w:val="000000"/>
        </w:rPr>
        <w:t>семицветик</w:t>
      </w:r>
      <w:proofErr w:type="spellEnd"/>
      <w:r w:rsidRPr="004446FE">
        <w:rPr>
          <w:color w:val="000000"/>
        </w:rPr>
        <w:t>».</w:t>
      </w:r>
    </w:p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446FE">
        <w:rPr>
          <w:color w:val="000000"/>
        </w:rPr>
        <w:t>Научно-практический журнал «Управление дошкольным образовательным</w:t>
      </w:r>
    </w:p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446FE">
        <w:rPr>
          <w:color w:val="000000"/>
        </w:rPr>
        <w:t>учреждением», 2009.</w:t>
      </w:r>
    </w:p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446FE">
        <w:rPr>
          <w:color w:val="000000"/>
        </w:rPr>
        <w:t>4. Корконосенко С.Г. Основы журналистики. М., 2004.</w:t>
      </w:r>
    </w:p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446FE">
        <w:rPr>
          <w:color w:val="000000"/>
        </w:rPr>
        <w:t xml:space="preserve">5. </w:t>
      </w:r>
      <w:proofErr w:type="spellStart"/>
      <w:r w:rsidRPr="004446FE">
        <w:rPr>
          <w:color w:val="000000"/>
        </w:rPr>
        <w:t>Лазутина</w:t>
      </w:r>
      <w:proofErr w:type="spellEnd"/>
      <w:r w:rsidRPr="004446FE">
        <w:rPr>
          <w:color w:val="000000"/>
        </w:rPr>
        <w:t xml:space="preserve"> Г. Основы творческой деятельности журналиста. М., 2004.</w:t>
      </w:r>
    </w:p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446FE">
        <w:rPr>
          <w:color w:val="000000"/>
        </w:rPr>
        <w:t>6. Гуревич С.М. «Репортаж в газете». М., 1963.</w:t>
      </w:r>
    </w:p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446FE">
        <w:rPr>
          <w:color w:val="000000"/>
        </w:rPr>
        <w:lastRenderedPageBreak/>
        <w:t>7. «Проектный метод в деяте</w:t>
      </w:r>
      <w:r>
        <w:rPr>
          <w:color w:val="000000"/>
        </w:rPr>
        <w:t xml:space="preserve">льности дошкольного учреждения» </w:t>
      </w:r>
      <w:r w:rsidRPr="004446FE">
        <w:rPr>
          <w:color w:val="000000"/>
        </w:rPr>
        <w:t>под.</w:t>
      </w:r>
      <w:r>
        <w:rPr>
          <w:color w:val="000000"/>
        </w:rPr>
        <w:t xml:space="preserve"> </w:t>
      </w:r>
      <w:r w:rsidRPr="004446FE">
        <w:rPr>
          <w:color w:val="000000"/>
        </w:rPr>
        <w:t>ред. Л.С. Киселевой, Т.А. Данилиной. М., 2011.</w:t>
      </w:r>
    </w:p>
    <w:p w:rsidR="006D06E3" w:rsidRPr="004446FE" w:rsidRDefault="006D06E3" w:rsidP="006D06E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446FE">
        <w:rPr>
          <w:color w:val="000000"/>
        </w:rPr>
        <w:t xml:space="preserve">8. </w:t>
      </w:r>
      <w:proofErr w:type="spellStart"/>
      <w:r w:rsidRPr="004446FE">
        <w:rPr>
          <w:color w:val="000000"/>
        </w:rPr>
        <w:t>Тертычный</w:t>
      </w:r>
      <w:proofErr w:type="spellEnd"/>
      <w:r w:rsidRPr="004446FE">
        <w:rPr>
          <w:color w:val="000000"/>
        </w:rPr>
        <w:t xml:space="preserve"> А.А. «Жанры периодической печати». М., 2000.</w:t>
      </w:r>
    </w:p>
    <w:p w:rsidR="006D06E3" w:rsidRPr="000F6AA5" w:rsidRDefault="006D06E3" w:rsidP="006D06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06E3" w:rsidRPr="000F6AA5" w:rsidRDefault="006D06E3" w:rsidP="006D06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06E3" w:rsidRDefault="006D06E3" w:rsidP="006D06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06E3" w:rsidRDefault="006D06E3" w:rsidP="006D06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5A3F" w:rsidRDefault="00385A3F"/>
    <w:sectPr w:rsidR="0038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60439"/>
    <w:multiLevelType w:val="hybridMultilevel"/>
    <w:tmpl w:val="448078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609287B"/>
    <w:multiLevelType w:val="hybridMultilevel"/>
    <w:tmpl w:val="9EC0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87A5C"/>
    <w:multiLevelType w:val="hybridMultilevel"/>
    <w:tmpl w:val="4F62C9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E8D30B6"/>
    <w:multiLevelType w:val="hybridMultilevel"/>
    <w:tmpl w:val="986E37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A425EC2"/>
    <w:multiLevelType w:val="hybridMultilevel"/>
    <w:tmpl w:val="10840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76BEE"/>
    <w:multiLevelType w:val="hybridMultilevel"/>
    <w:tmpl w:val="D16006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B0"/>
    <w:rsid w:val="00385A3F"/>
    <w:rsid w:val="005367B0"/>
    <w:rsid w:val="006D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E0E6A-2E7B-45CE-BE1D-929B1B90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6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06E3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6D06E3"/>
    <w:rPr>
      <w:b/>
      <w:bCs/>
    </w:rPr>
  </w:style>
  <w:style w:type="paragraph" w:styleId="a6">
    <w:name w:val="List Paragraph"/>
    <w:basedOn w:val="a"/>
    <w:uiPriority w:val="34"/>
    <w:qFormat/>
    <w:rsid w:val="006D06E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chart" Target="charts/chart2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Уровень знаний детей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человек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7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9907160"/>
        <c:axId val="403449584"/>
        <c:axId val="0"/>
      </c:bar3DChart>
      <c:catAx>
        <c:axId val="409907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03449584"/>
        <c:crosses val="autoZero"/>
        <c:auto val="1"/>
        <c:lblAlgn val="ctr"/>
        <c:lblOffset val="100"/>
        <c:noMultiLvlLbl val="0"/>
      </c:catAx>
      <c:valAx>
        <c:axId val="403449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9907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408649560552805"/>
          <c:y val="0.46977603499255832"/>
          <c:w val="0.28203708718341691"/>
          <c:h val="0.24479430869835694"/>
        </c:manualLayout>
      </c:layout>
      <c:overlay val="0"/>
      <c:txPr>
        <a:bodyPr/>
        <a:lstStyle/>
        <a:p>
          <a:pPr>
            <a:defRPr sz="14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Уровень знаний детей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человек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6910208"/>
        <c:axId val="416911384"/>
        <c:axId val="0"/>
      </c:bar3DChart>
      <c:catAx>
        <c:axId val="416910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16911384"/>
        <c:crosses val="autoZero"/>
        <c:auto val="1"/>
        <c:lblAlgn val="ctr"/>
        <c:lblOffset val="100"/>
        <c:noMultiLvlLbl val="0"/>
      </c:catAx>
      <c:valAx>
        <c:axId val="416911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6910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408649560552805"/>
          <c:y val="0.46977603499255832"/>
          <c:w val="0.28203708718341691"/>
          <c:h val="0.24479430869835694"/>
        </c:manualLayout>
      </c:layout>
      <c:overlay val="0"/>
      <c:txPr>
        <a:bodyPr/>
        <a:lstStyle/>
        <a:p>
          <a:pPr>
            <a:defRPr sz="14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2795</Words>
  <Characters>15937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2020-08-10T02:16:00Z</dcterms:created>
  <dcterms:modified xsi:type="dcterms:W3CDTF">2020-08-10T02:22:00Z</dcterms:modified>
</cp:coreProperties>
</file>