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C2" w:rsidRDefault="005163C2" w:rsidP="005163C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на январь</w:t>
      </w:r>
    </w:p>
    <w:p w:rsidR="005163C2" w:rsidRPr="005E0620" w:rsidRDefault="005163C2" w:rsidP="005163C2">
      <w:pPr>
        <w:jc w:val="center"/>
        <w:rPr>
          <w:sz w:val="28"/>
          <w:szCs w:val="28"/>
        </w:rPr>
      </w:pPr>
    </w:p>
    <w:tbl>
      <w:tblPr>
        <w:tblW w:w="0" w:type="auto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130"/>
        <w:gridCol w:w="1540"/>
        <w:gridCol w:w="2393"/>
      </w:tblGrid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ответственные</w:t>
            </w:r>
          </w:p>
        </w:tc>
      </w:tr>
      <w:tr w:rsidR="005163C2" w:rsidRPr="00F92916" w:rsidTr="009A2B21">
        <w:trPr>
          <w:trHeight w:val="422"/>
        </w:trPr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Педагогический час. Обсуждение плана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2393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Васина О.И.</w:t>
            </w:r>
          </w:p>
        </w:tc>
      </w:tr>
      <w:tr w:rsidR="005163C2" w:rsidRPr="00F92916" w:rsidTr="009A2B21">
        <w:trPr>
          <w:trHeight w:val="422"/>
        </w:trPr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5163C2" w:rsidRDefault="005163C2" w:rsidP="009A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Святочные посиделки «Зимние сказки»</w:t>
            </w:r>
          </w:p>
          <w:p w:rsidR="005163C2" w:rsidRPr="00F92916" w:rsidRDefault="005163C2" w:rsidP="009A2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Колядование</w:t>
            </w:r>
            <w:proofErr w:type="spellEnd"/>
            <w:r>
              <w:rPr>
                <w:sz w:val="28"/>
                <w:szCs w:val="28"/>
              </w:rPr>
              <w:t xml:space="preserve"> (школа)</w:t>
            </w:r>
          </w:p>
        </w:tc>
        <w:tc>
          <w:tcPr>
            <w:tcW w:w="1540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Васина О.И.</w:t>
            </w:r>
          </w:p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А.В.</w:t>
            </w:r>
          </w:p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 старшего возраста</w:t>
            </w:r>
          </w:p>
        </w:tc>
      </w:tr>
      <w:tr w:rsidR="005163C2" w:rsidRPr="00F92916" w:rsidTr="009A2B21">
        <w:trPr>
          <w:trHeight w:val="422"/>
        </w:trPr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художественного творчества «Сибирские самородки» (Изобразительное искусство)</w:t>
            </w:r>
          </w:p>
        </w:tc>
        <w:tc>
          <w:tcPr>
            <w:tcW w:w="1540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09.01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24.01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Белоногова Л.Ю.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163C2" w:rsidRPr="00F92916" w:rsidTr="009A2B21">
        <w:trPr>
          <w:trHeight w:val="422"/>
        </w:trPr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5163C2" w:rsidRDefault="005163C2" w:rsidP="009A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</w:t>
            </w:r>
            <w:proofErr w:type="spellStart"/>
            <w:r>
              <w:rPr>
                <w:sz w:val="28"/>
                <w:szCs w:val="28"/>
              </w:rPr>
              <w:t>Профстандарт</w:t>
            </w:r>
            <w:proofErr w:type="spellEnd"/>
            <w:r>
              <w:rPr>
                <w:sz w:val="28"/>
                <w:szCs w:val="28"/>
              </w:rPr>
              <w:t xml:space="preserve"> воспитателя»</w:t>
            </w:r>
          </w:p>
        </w:tc>
        <w:tc>
          <w:tcPr>
            <w:tcW w:w="1540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Коняшкина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Ярченкова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5163C2" w:rsidRPr="00F92916" w:rsidTr="009A2B21">
        <w:trPr>
          <w:trHeight w:val="422"/>
        </w:trPr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5163C2" w:rsidRDefault="005163C2" w:rsidP="009A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-игры 2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. «Б»</w:t>
            </w:r>
          </w:p>
        </w:tc>
        <w:tc>
          <w:tcPr>
            <w:tcW w:w="1540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Т.Н.</w:t>
            </w:r>
          </w:p>
        </w:tc>
      </w:tr>
      <w:tr w:rsidR="005163C2" w:rsidRPr="00F92916" w:rsidTr="009A2B21">
        <w:trPr>
          <w:trHeight w:val="422"/>
        </w:trPr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 xml:space="preserve">Педсовет </w:t>
            </w:r>
            <w:r w:rsidRPr="00F92916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F92916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Квест</w:t>
            </w:r>
            <w:proofErr w:type="spellEnd"/>
            <w:r w:rsidRPr="00F92916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-игры в ДОУ»</w:t>
            </w: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. </w:t>
            </w:r>
            <w:r w:rsidRPr="00F929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 xml:space="preserve">Васина О.И. </w:t>
            </w:r>
            <w:proofErr w:type="spellStart"/>
            <w:r w:rsidRPr="00F92916">
              <w:rPr>
                <w:sz w:val="28"/>
                <w:szCs w:val="28"/>
              </w:rPr>
              <w:t>Ярченкова</w:t>
            </w:r>
            <w:proofErr w:type="spellEnd"/>
            <w:r w:rsidRPr="00F92916">
              <w:rPr>
                <w:sz w:val="28"/>
                <w:szCs w:val="28"/>
              </w:rPr>
              <w:t xml:space="preserve"> Н.И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Белоногова Л.Ю.</w:t>
            </w:r>
          </w:p>
        </w:tc>
      </w:tr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Работа по мини-проектам «Великие полководцы и флотоводцы России»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 старшего возраста</w:t>
            </w:r>
            <w:r w:rsidRPr="00F92916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 специалисты</w:t>
            </w:r>
          </w:p>
        </w:tc>
      </w:tr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92916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Заседание творческой группы «</w:t>
            </w:r>
            <w:proofErr w:type="spellStart"/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Речевичок</w:t>
            </w:r>
            <w:proofErr w:type="spellEnd"/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» (</w:t>
            </w:r>
            <w:r w:rsidRPr="00F92916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Консультация </w:t>
            </w:r>
            <w:r w:rsidRPr="00F92916">
              <w:rPr>
                <w:sz w:val="28"/>
                <w:szCs w:val="28"/>
                <w:shd w:val="clear" w:color="auto" w:fill="FFFFFF"/>
              </w:rPr>
              <w:t>«Развитие ритмико-интонационной выразительности речи у детей»</w:t>
            </w:r>
            <w:r>
              <w:rPr>
                <w:sz w:val="28"/>
                <w:szCs w:val="28"/>
                <w:shd w:val="clear" w:color="auto" w:fill="FFFFFF"/>
              </w:rPr>
              <w:t xml:space="preserve"> и др.)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Евстратова Е.А.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Богачук Л.А.</w:t>
            </w:r>
          </w:p>
        </w:tc>
      </w:tr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widowControl w:val="0"/>
              <w:suppressAutoHyphens/>
              <w:autoSpaceDN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Создание фотогалереи «Они прославили Россию»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393" w:type="dxa"/>
          </w:tcPr>
          <w:p w:rsidR="005163C2" w:rsidRDefault="005163C2" w:rsidP="009A2B21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Белоногова Л.Ю.</w:t>
            </w:r>
          </w:p>
          <w:p w:rsidR="005163C2" w:rsidRPr="00F92916" w:rsidRDefault="005163C2" w:rsidP="009A2B21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Евстратова Е.А.</w:t>
            </w:r>
          </w:p>
        </w:tc>
      </w:tr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widowControl w:val="0"/>
              <w:suppressAutoHyphens/>
              <w:autoSpaceDN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Подготовка к семинару площадки 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 течение месяца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Белоногова Л.Ю.</w:t>
            </w:r>
          </w:p>
          <w:p w:rsidR="005163C2" w:rsidRPr="00940223" w:rsidRDefault="005163C2" w:rsidP="009A2B21">
            <w:pPr>
              <w:jc w:val="center"/>
              <w:rPr>
                <w:sz w:val="28"/>
                <w:szCs w:val="28"/>
              </w:rPr>
            </w:pPr>
          </w:p>
        </w:tc>
      </w:tr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 w:rsidRPr="00F92916">
              <w:rPr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Смотр-конкурс наглядн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дидактических пособий по теме  </w:t>
            </w: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«Великие полководцы и флотоводцы России»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29-31.01</w:t>
            </w: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Белоногова Л.Ю.</w:t>
            </w:r>
          </w:p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О.И.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Ярченкова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литературных гостиных по теме «Зима»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 течение месяца</w:t>
            </w:r>
          </w:p>
        </w:tc>
        <w:tc>
          <w:tcPr>
            <w:tcW w:w="2393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в форме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-игры для старших дошкольников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393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Зраева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</w:tr>
      <w:tr w:rsidR="005163C2" w:rsidRPr="00F92916" w:rsidTr="009A2B21">
        <w:tc>
          <w:tcPr>
            <w:tcW w:w="1311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5163C2" w:rsidRPr="00F92916" w:rsidRDefault="005163C2" w:rsidP="009A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ПМПК консилиум ДОУ</w:t>
            </w:r>
          </w:p>
        </w:tc>
        <w:tc>
          <w:tcPr>
            <w:tcW w:w="1540" w:type="dxa"/>
          </w:tcPr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3C2" w:rsidRDefault="005163C2" w:rsidP="009A2B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Ярченкова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5163C2" w:rsidRPr="00F92916" w:rsidRDefault="005163C2" w:rsidP="009A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</w:tr>
    </w:tbl>
    <w:p w:rsidR="005163C2" w:rsidRDefault="005163C2" w:rsidP="005163C2">
      <w:pPr>
        <w:jc w:val="center"/>
      </w:pPr>
    </w:p>
    <w:p w:rsidR="005A7C48" w:rsidRDefault="005A7C48">
      <w:bookmarkStart w:id="0" w:name="_GoBack"/>
      <w:bookmarkEnd w:id="0"/>
    </w:p>
    <w:sectPr w:rsidR="005A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32"/>
    <w:rsid w:val="00413E8E"/>
    <w:rsid w:val="005163C2"/>
    <w:rsid w:val="005A7C48"/>
    <w:rsid w:val="00C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2018-03-06T04:22:00Z</dcterms:created>
  <dcterms:modified xsi:type="dcterms:W3CDTF">2018-03-06T04:25:00Z</dcterms:modified>
</cp:coreProperties>
</file>