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1F" w:rsidRDefault="00C9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ПУТЕШЕСТВИЕ В БЫЛИНУ</w:t>
      </w:r>
    </w:p>
    <w:p w:rsidR="003805D7" w:rsidRPr="0067348A" w:rsidRDefault="0038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805D7" w:rsidRDefault="006734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</w:p>
    <w:p w:rsidR="0018591F" w:rsidRPr="0067348A" w:rsidRDefault="0067348A" w:rsidP="0013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представлений о героическом прошлом  русского народа, о великих богатырях защитниках земли русской.</w:t>
      </w:r>
    </w:p>
    <w:p w:rsidR="0018591F" w:rsidRPr="0067348A" w:rsidRDefault="00185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8591F" w:rsidRPr="0067348A" w:rsidRDefault="006734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</w:p>
    <w:p w:rsidR="0018591F" w:rsidRPr="0067348A" w:rsidRDefault="0067348A" w:rsidP="0013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вызвать интерес к языку былин, сказаний о русских богатырях;</w:t>
      </w:r>
    </w:p>
    <w:p w:rsidR="0018591F" w:rsidRPr="0067348A" w:rsidRDefault="0067348A" w:rsidP="0013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активизировать речь детей, побуждать поддерживать беседу, отвечать на вопросы;</w:t>
      </w:r>
    </w:p>
    <w:p w:rsidR="0018591F" w:rsidRPr="0067348A" w:rsidRDefault="0067348A" w:rsidP="0013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воспитывать чувство гордости за богатырскую силу России, уважение к русским воинам, желание им подражать.</w:t>
      </w:r>
    </w:p>
    <w:p w:rsidR="0018591F" w:rsidRPr="0067348A" w:rsidRDefault="0018591F" w:rsidP="0013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805D7" w:rsidRDefault="00673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Активизация словаря: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8591F" w:rsidRPr="0067348A" w:rsidRDefault="0067348A" w:rsidP="0013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Русь, былина, богатырь, кольчуга, шлем, меч, щит, булава, колчан, стрелы, гусли, сказитель.</w:t>
      </w:r>
      <w:proofErr w:type="gramEnd"/>
    </w:p>
    <w:p w:rsidR="0018591F" w:rsidRPr="0067348A" w:rsidRDefault="0018591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</w:p>
    <w:p w:rsidR="0018591F" w:rsidRPr="0067348A" w:rsidRDefault="00673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Методы и приемы: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8591F" w:rsidRPr="0067348A" w:rsidRDefault="00A8674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ловесные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- рассказ, беседа, объяснение;</w:t>
      </w:r>
    </w:p>
    <w:p w:rsidR="0018591F" w:rsidRPr="0067348A" w:rsidRDefault="0067348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нагля</w:t>
      </w:r>
      <w:r w:rsidR="00A867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дные</w:t>
      </w:r>
      <w:proofErr w:type="gramEnd"/>
      <w:r w:rsidR="00A867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-  рассматривание слайдов;</w:t>
      </w:r>
    </w:p>
    <w:p w:rsidR="0018591F" w:rsidRPr="0067348A" w:rsidRDefault="00A86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игровые</w:t>
      </w:r>
      <w:proofErr w:type="gramEnd"/>
      <w:r w:rsidR="0067348A"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-  дидактическая игра,  динамическая пауза.</w:t>
      </w:r>
    </w:p>
    <w:p w:rsidR="0018591F" w:rsidRPr="0067348A" w:rsidRDefault="00185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805D7" w:rsidRDefault="00673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673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Предврительная</w:t>
      </w:r>
      <w:proofErr w:type="spellEnd"/>
      <w:r w:rsidRPr="00673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работа:</w:t>
      </w:r>
    </w:p>
    <w:p w:rsidR="0018591F" w:rsidRPr="0067348A" w:rsidRDefault="00673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подбор картинок, чтение </w:t>
      </w:r>
      <w:proofErr w:type="gramStart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сказки «Про Добрыню</w:t>
      </w:r>
      <w:proofErr w:type="gramEnd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Никитича и Змея Горыныча», просмотр сказки «Добрыня Никитич и Змей </w:t>
      </w:r>
      <w:r w:rsidR="00A867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Горыныч», прослушивание «Песни о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России» </w:t>
      </w:r>
      <w:r w:rsidR="00A867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исполнении ансамбля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им. Локтева, аудиозаписи игры на гуслях, раскрашивание раскрасок «Богатыри».</w:t>
      </w:r>
    </w:p>
    <w:p w:rsidR="0018591F" w:rsidRPr="0067348A" w:rsidRDefault="0018591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  <w:shd w:val="clear" w:color="auto" w:fill="FFFFFF"/>
        </w:rPr>
      </w:pPr>
    </w:p>
    <w:p w:rsidR="003805D7" w:rsidRDefault="00673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Материал: </w:t>
      </w:r>
    </w:p>
    <w:p w:rsidR="0018591F" w:rsidRPr="0067348A" w:rsidRDefault="00673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слайды, аудиозапись игры на гуслях, песня о России (ансамбль им. Локтева), разрезная картинка "Три богатыря", раскраски  богатырских доспехов и оружия, цветные карандаши.</w:t>
      </w:r>
    </w:p>
    <w:p w:rsidR="0018591F" w:rsidRPr="0067348A" w:rsidRDefault="0018591F" w:rsidP="001350D3">
      <w:pPr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18591F" w:rsidRPr="0067348A" w:rsidRDefault="0067348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1 слайд - карта России, </w:t>
      </w:r>
    </w:p>
    <w:p w:rsidR="0018591F" w:rsidRPr="0067348A" w:rsidRDefault="0067348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2 слайд - город Москва,</w:t>
      </w:r>
    </w:p>
    <w:p w:rsidR="001350D3" w:rsidRDefault="0067348A" w:rsidP="001350D3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3 слайд - природа России</w:t>
      </w:r>
    </w:p>
    <w:p w:rsidR="003805D7" w:rsidRDefault="0067348A" w:rsidP="001350D3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звучит песня о России (ансамбль им. Локтева)</w:t>
      </w:r>
    </w:p>
    <w:p w:rsidR="0018591F" w:rsidRPr="003805D7" w:rsidRDefault="0067348A" w:rsidP="001350D3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Ребята, о чем эта песня? (О нашей  Родине.)</w:t>
      </w: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А что такое Родина? </w:t>
      </w:r>
      <w:r w:rsidR="00F425CA" w:rsidRPr="006734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348A">
        <w:rPr>
          <w:rFonts w:ascii="Times New Roman" w:eastAsia="Times New Roman" w:hAnsi="Times New Roman" w:cs="Times New Roman"/>
          <w:sz w:val="32"/>
          <w:szCs w:val="32"/>
        </w:rPr>
        <w:t>(Леса, поля, реки, озера, города, деревни, мама и папа, бабушка и дедушка, мы с вами.)</w:t>
      </w:r>
      <w:proofErr w:type="gramEnd"/>
    </w:p>
    <w:p w:rsidR="0018591F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Какая наша Родина? (Большая, красивая, прекрасная, чудесная, великая, могучая, единственная, любимая.)</w:t>
      </w:r>
      <w:r w:rsidR="00564908" w:rsidRPr="0067348A">
        <w:rPr>
          <w:rFonts w:ascii="Times New Roman" w:eastAsia="Times New Roman" w:hAnsi="Times New Roman" w:cs="Times New Roman"/>
          <w:sz w:val="32"/>
          <w:szCs w:val="32"/>
        </w:rPr>
        <w:t xml:space="preserve"> Послушайте стихотворение, которое написал</w:t>
      </w:r>
      <w:r w:rsidR="00C9284D">
        <w:rPr>
          <w:rFonts w:ascii="Times New Roman" w:eastAsia="Times New Roman" w:hAnsi="Times New Roman" w:cs="Times New Roman"/>
          <w:sz w:val="32"/>
          <w:szCs w:val="32"/>
        </w:rPr>
        <w:t>а Татьяна Бокова:</w:t>
      </w:r>
    </w:p>
    <w:p w:rsidR="003805D7" w:rsidRPr="0067348A" w:rsidRDefault="003805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564908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Родина – слово большое,  большое!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Пусть не бывает на свете чудес,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Если сказать это слово с душою,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Глубже морей оно, выше небес!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В нем умещается ровно полмира: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Мама и папа, соседи, друзья.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Город родимый, родная квартира,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Бабушка, школа, котенок… и я.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Зайчик солнечный в ладошке,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Куст сирени за окошком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И на щечке родинка –</w:t>
      </w:r>
    </w:p>
    <w:p w:rsidR="00F425CA" w:rsidRPr="0067348A" w:rsidRDefault="00F425CA" w:rsidP="00F425C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Это тоже Родина.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18591F" w:rsidRDefault="0067348A" w:rsidP="003805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А кто из вас знает, как наша Родина называлась в старину?  </w:t>
      </w:r>
    </w:p>
    <w:p w:rsidR="00C9284D" w:rsidRPr="0067348A" w:rsidRDefault="00C9284D" w:rsidP="003805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4 слайд - старинный город</w:t>
      </w:r>
    </w:p>
    <w:p w:rsidR="0018591F" w:rsidRPr="0067348A" w:rsidRDefault="0018591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Русь. А жил на Руси древний народ – славяне.  </w:t>
      </w:r>
    </w:p>
    <w:p w:rsidR="0018591F" w:rsidRPr="0067348A" w:rsidRDefault="00A8674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Славный был народ  </w:t>
      </w:r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 xml:space="preserve">славяне, добрый, веселый, трудолюбивый, смелый, сильный. </w:t>
      </w:r>
    </w:p>
    <w:p w:rsidR="001350D3" w:rsidRDefault="001350D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И мы с вами славные,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А гости у нас желанные.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звучат тихо</w:t>
      </w:r>
      <w:r w:rsidR="00C9284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гусли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3805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220AE3">
        <w:rPr>
          <w:rFonts w:ascii="Times New Roman" w:eastAsia="Times New Roman" w:hAnsi="Times New Roman" w:cs="Times New Roman"/>
          <w:sz w:val="32"/>
          <w:szCs w:val="32"/>
        </w:rPr>
        <w:t>Загадаю-ка</w:t>
      </w:r>
      <w:proofErr w:type="spellEnd"/>
      <w:r w:rsidR="00220AE3">
        <w:rPr>
          <w:rFonts w:ascii="Times New Roman" w:eastAsia="Times New Roman" w:hAnsi="Times New Roman" w:cs="Times New Roman"/>
          <w:sz w:val="32"/>
          <w:szCs w:val="32"/>
        </w:rPr>
        <w:t xml:space="preserve"> я вам</w:t>
      </w:r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>, детки мои славные, загадку. Отгадаете – ли?</w:t>
      </w:r>
      <w:r w:rsidR="00220AE3">
        <w:rPr>
          <w:rFonts w:ascii="Times New Roman" w:eastAsia="Times New Roman" w:hAnsi="Times New Roman" w:cs="Times New Roman"/>
          <w:sz w:val="32"/>
          <w:szCs w:val="32"/>
        </w:rPr>
        <w:t xml:space="preserve"> Слушайте!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Едет во поле добрый молодец,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Он бросает палицу булатную.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Выше леса стоячего,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Ниже облака ходячего.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Когда палица та вниз спускается,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Он подхватывает её  да одной рукой.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7348A">
        <w:rPr>
          <w:rFonts w:ascii="Times New Roman" w:eastAsia="Times New Roman" w:hAnsi="Times New Roman" w:cs="Times New Roman"/>
          <w:sz w:val="32"/>
          <w:szCs w:val="32"/>
        </w:rPr>
        <w:t>Ладно</w:t>
      </w:r>
      <w:proofErr w:type="gramEnd"/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скроен,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Крепко сшит,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За землю русскую стоит. </w:t>
      </w:r>
    </w:p>
    <w:p w:rsidR="0018591F" w:rsidRPr="0067348A" w:rsidRDefault="0018591F" w:rsidP="003805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Знают взрослые и дети,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Нет его сильней на свете.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Одного напомню я - 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Это Муромец Илья? </w:t>
      </w:r>
      <w:r w:rsidRPr="0067348A">
        <w:rPr>
          <w:rFonts w:ascii="Times New Roman" w:eastAsia="Times New Roman" w:hAnsi="Times New Roman" w:cs="Times New Roman"/>
          <w:b/>
          <w:sz w:val="32"/>
          <w:szCs w:val="32"/>
        </w:rPr>
        <w:t>(Богатырь)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5 слайд - богатырь</w:t>
      </w:r>
    </w:p>
    <w:p w:rsidR="0018591F" w:rsidRPr="0067348A" w:rsidRDefault="0018591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3805D7" w:rsidP="003805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 xml:space="preserve">Про какого богатыря мы с вами недавно читали сказку и смотрели мультфильм?   (Про Добрыню Никитича) </w:t>
      </w:r>
    </w:p>
    <w:p w:rsidR="0018591F" w:rsidRPr="0067348A" w:rsidRDefault="0067348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О подвигах богатырских люди в старину слагали  песни, былины и  сказки, а  называли таких людей сказителями. 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6 слайд - сказители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Они ходили по городам, деревням играли на гуслях и рассказывали о подвигах богатырей.  </w:t>
      </w:r>
    </w:p>
    <w:p w:rsidR="0018591F" w:rsidRPr="0067348A" w:rsidRDefault="0067348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Говорили так:</w:t>
      </w:r>
    </w:p>
    <w:p w:rsidR="003805D7" w:rsidRDefault="003805D7" w:rsidP="003805D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 w:rsidP="003805D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lastRenderedPageBreak/>
        <w:t>Расскажу я вам про дела старые,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Да про дела старые, про  дела бывалые.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Да про битвы, да про сражения,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Да про подвиги богатырские!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7 слайд - камень на распутье</w:t>
      </w:r>
    </w:p>
    <w:p w:rsidR="003805D7" w:rsidRDefault="003805D7" w:rsidP="003805D7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67348A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Смотрите камень древний, а на нем надписи:</w:t>
      </w:r>
    </w:p>
    <w:p w:rsidR="0018591F" w:rsidRPr="0067348A" w:rsidRDefault="0018591F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- Налево пойдешь – в болото попадешь. А мы с вами в болото пойдем?</w:t>
      </w:r>
    </w:p>
    <w:p w:rsidR="0018591F" w:rsidRPr="0067348A" w:rsidRDefault="0018591F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- Направо пойдешь – много золота найдешь. А нам злата не надо, лишь бы друзья были рядом, верно, ребята?</w:t>
      </w:r>
    </w:p>
    <w:p w:rsidR="0018591F" w:rsidRPr="0067348A" w:rsidRDefault="0018591F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- На прямом пути приключения ищи. Путешествовать любите? А приключений не боитесь? Тогда отправляемся в путешествие!</w:t>
      </w:r>
    </w:p>
    <w:p w:rsidR="0018591F" w:rsidRPr="0067348A" w:rsidRDefault="0018591F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3805D7" w:rsidP="001350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Посмотрите-ка, свиток</w:t>
      </w:r>
      <w:r w:rsidR="00C9284D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 xml:space="preserve">виток </w:t>
      </w: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 xml:space="preserve"> это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рукопись, написанная</w:t>
      </w:r>
      <w:r w:rsidR="00C9284D">
        <w:rPr>
          <w:rFonts w:ascii="Times New Roman" w:eastAsia="Times New Roman" w:hAnsi="Times New Roman" w:cs="Times New Roman"/>
          <w:sz w:val="32"/>
          <w:szCs w:val="32"/>
        </w:rPr>
        <w:t xml:space="preserve"> на бумаге и скрученная, свитая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 трубочку.</w:t>
      </w:r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 xml:space="preserve">  Да это послание нам кто-то оставил: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Ай, да люди добрые!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Вести наши слушайте,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Пролетал над Киевом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Змей Горыныч огненный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И унёс </w:t>
      </w:r>
      <w:proofErr w:type="spellStart"/>
      <w:r w:rsidRPr="0067348A">
        <w:rPr>
          <w:rFonts w:ascii="Times New Roman" w:eastAsia="Times New Roman" w:hAnsi="Times New Roman" w:cs="Times New Roman"/>
          <w:sz w:val="32"/>
          <w:szCs w:val="32"/>
        </w:rPr>
        <w:t>Забавушку</w:t>
      </w:r>
      <w:proofErr w:type="spellEnd"/>
      <w:r w:rsidRPr="0067348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Некому помочь  ей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Силой богатырскою…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Кто из вас отважится вызволить </w:t>
      </w:r>
      <w:proofErr w:type="spellStart"/>
      <w:r w:rsidRPr="0067348A">
        <w:rPr>
          <w:rFonts w:ascii="Times New Roman" w:eastAsia="Times New Roman" w:hAnsi="Times New Roman" w:cs="Times New Roman"/>
          <w:sz w:val="32"/>
          <w:szCs w:val="32"/>
        </w:rPr>
        <w:t>Забавушку</w:t>
      </w:r>
      <w:proofErr w:type="spellEnd"/>
      <w:r w:rsidRPr="0067348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Ребята, вы согласны отправиться в путь и помочь </w:t>
      </w:r>
      <w:proofErr w:type="spellStart"/>
      <w:r w:rsidRPr="0067348A">
        <w:rPr>
          <w:rFonts w:ascii="Times New Roman" w:eastAsia="Times New Roman" w:hAnsi="Times New Roman" w:cs="Times New Roman"/>
          <w:sz w:val="32"/>
          <w:szCs w:val="32"/>
        </w:rPr>
        <w:t>Забавушке</w:t>
      </w:r>
      <w:proofErr w:type="spellEnd"/>
      <w:r w:rsidRPr="0067348A">
        <w:rPr>
          <w:rFonts w:ascii="Times New Roman" w:eastAsia="Times New Roman" w:hAnsi="Times New Roman" w:cs="Times New Roman"/>
          <w:sz w:val="32"/>
          <w:szCs w:val="32"/>
        </w:rPr>
        <w:t>? Ну</w:t>
      </w:r>
      <w:r w:rsidR="00220AE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тогда отправляемся.</w:t>
      </w:r>
    </w:p>
    <w:p w:rsidR="0018591F" w:rsidRPr="0067348A" w:rsidRDefault="0018591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А здесь преграда на пути,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Не проехать, ни пройти.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Змей Горыныч  злой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lastRenderedPageBreak/>
        <w:t>Разбросал картинку над рекой.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Сейчас мы её соберём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И в путь дорожку пойдем.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C9284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дети считают,</w:t>
      </w:r>
      <w:r w:rsidR="0067348A"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на сколько частей разорвал картину Змей </w:t>
      </w:r>
      <w:proofErr w:type="gramStart"/>
      <w:r w:rsidR="0067348A"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Горыныч</w:t>
      </w:r>
      <w:proofErr w:type="gramEnd"/>
      <w:r w:rsidR="0067348A"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 складывают её.</w:t>
      </w:r>
    </w:p>
    <w:p w:rsidR="0018591F" w:rsidRPr="0067348A" w:rsidRDefault="0018591F" w:rsidP="001350D3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20AE3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Ребята, это же картина русского художника Васнецова</w:t>
      </w:r>
      <w:r w:rsidR="00C9284D">
        <w:rPr>
          <w:rFonts w:ascii="Times New Roman" w:eastAsia="Times New Roman" w:hAnsi="Times New Roman" w:cs="Times New Roman"/>
          <w:sz w:val="32"/>
          <w:szCs w:val="32"/>
        </w:rPr>
        <w:t>, как она называется? («Три богатыря».)</w:t>
      </w: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На слайде, смотрите, тоже </w:t>
      </w:r>
      <w:r w:rsidR="00C9284D">
        <w:rPr>
          <w:rFonts w:ascii="Times New Roman" w:eastAsia="Times New Roman" w:hAnsi="Times New Roman" w:cs="Times New Roman"/>
          <w:sz w:val="32"/>
          <w:szCs w:val="32"/>
        </w:rPr>
        <w:t xml:space="preserve">изображена </w:t>
      </w:r>
      <w:r w:rsidRPr="0067348A">
        <w:rPr>
          <w:rFonts w:ascii="Times New Roman" w:eastAsia="Times New Roman" w:hAnsi="Times New Roman" w:cs="Times New Roman"/>
          <w:sz w:val="32"/>
          <w:szCs w:val="32"/>
        </w:rPr>
        <w:t>картина Васнецова "Три богатыря"</w:t>
      </w:r>
    </w:p>
    <w:p w:rsidR="0018591F" w:rsidRPr="0067348A" w:rsidRDefault="0018591F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8 слайд - картина Васнецова "Три богатыря"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220AE3" w:rsidP="001350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</w:t>
      </w:r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 xml:space="preserve">середине Илья Муромец – он сын небогатых родителей, крестьян, из села Карачарова под Муромом. Илья силен, мужественен, мудр и справедлив. И, хотя </w:t>
      </w:r>
      <w:proofErr w:type="gramStart"/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>сиднем</w:t>
      </w:r>
      <w:proofErr w:type="gramEnd"/>
      <w:r w:rsidR="0067348A" w:rsidRPr="0067348A">
        <w:rPr>
          <w:rFonts w:ascii="Times New Roman" w:eastAsia="Times New Roman" w:hAnsi="Times New Roman" w:cs="Times New Roman"/>
          <w:sz w:val="32"/>
          <w:szCs w:val="32"/>
        </w:rPr>
        <w:t xml:space="preserve"> просидел на печи тридцать лет и три года, приобрел опыт и житейскую мудрость, он старше двух других богатырей.</w:t>
      </w:r>
    </w:p>
    <w:p w:rsidR="0018591F" w:rsidRPr="0067348A" w:rsidRDefault="0067348A" w:rsidP="001350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Слева Добрыня Никитич – знатного происхождения, из рода князей. Добрыня - добрый. Он творит добро – и это одна из характерных черт могучего былинного богатыря.</w:t>
      </w:r>
    </w:p>
    <w:p w:rsidR="0018591F" w:rsidRPr="0067348A" w:rsidRDefault="0067348A" w:rsidP="001350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Справа Алеша Попович –  сын попа, третий в троице богатырей. Он не очень могуч, не очень силен, но полон мужества, храбрости, находчивости и хитрости. </w:t>
      </w: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Они отличаются друг от друга происхождением, нравом, поведением, но их объединяет одно  желание – в трудную минуту помочь родине, защищать Русь, от врагов.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Три защитника, три брата,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Три богатыря!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«Русь на воинов богата!»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Говорят не зря!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Не получилось у Змея Горыныча нас остановить. Перейдем через </w:t>
      </w:r>
      <w:proofErr w:type="spellStart"/>
      <w:r w:rsidRPr="0067348A">
        <w:rPr>
          <w:rFonts w:ascii="Times New Roman" w:eastAsia="Times New Roman" w:hAnsi="Times New Roman" w:cs="Times New Roman"/>
          <w:sz w:val="32"/>
          <w:szCs w:val="32"/>
        </w:rPr>
        <w:t>Пучай-речку</w:t>
      </w:r>
      <w:proofErr w:type="spellEnd"/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по мостику, да дальше отправимся. </w:t>
      </w:r>
    </w:p>
    <w:p w:rsidR="0018591F" w:rsidRPr="0067348A" w:rsidRDefault="0018591F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C9284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</w:t>
      </w:r>
      <w:r w:rsidR="0067348A"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а пути лежит второй свиток: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Эх, и надоело мне кости мять в сражениях,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Все бока отбитые, крылья переломаны.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Мерялся довольно я с силой богатырскою,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Теперь хочу померяться с русским умом-разумом.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Если отгадаете загадки,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Будь тогда, по-вашему, отпущу </w:t>
      </w:r>
      <w:proofErr w:type="spellStart"/>
      <w:r w:rsidRPr="0067348A">
        <w:rPr>
          <w:rFonts w:ascii="Times New Roman" w:eastAsia="Times New Roman" w:hAnsi="Times New Roman" w:cs="Times New Roman"/>
          <w:sz w:val="32"/>
          <w:szCs w:val="32"/>
        </w:rPr>
        <w:t>Забавушку</w:t>
      </w:r>
      <w:proofErr w:type="spellEnd"/>
      <w:r w:rsidRPr="0067348A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3805D7" w:rsidRDefault="003805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Ре</w:t>
      </w:r>
      <w:r w:rsidR="00C9284D">
        <w:rPr>
          <w:rFonts w:ascii="Times New Roman" w:eastAsia="Times New Roman" w:hAnsi="Times New Roman" w:cs="Times New Roman"/>
          <w:sz w:val="32"/>
          <w:szCs w:val="32"/>
        </w:rPr>
        <w:t>бята, постараемся все загадки от</w:t>
      </w:r>
      <w:r w:rsidRPr="0067348A">
        <w:rPr>
          <w:rFonts w:ascii="Times New Roman" w:eastAsia="Times New Roman" w:hAnsi="Times New Roman" w:cs="Times New Roman"/>
          <w:sz w:val="32"/>
          <w:szCs w:val="32"/>
        </w:rPr>
        <w:t>гадать?</w:t>
      </w:r>
    </w:p>
    <w:p w:rsidR="0018591F" w:rsidRPr="0067348A" w:rsidRDefault="0018591F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Отгадывают загадки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Мчит стрелой в путь любой.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Несет седока, не боится врага  (Конь богатырский)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- конь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Рубашку такую не вяжут, не шьют,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Её из колечек железных плетут  (Кольчуга)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- кольчуга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Железная шапка с острым концом,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А спереди клюв навис над лицом.  (Шлем)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sz w:val="32"/>
          <w:szCs w:val="32"/>
        </w:rPr>
        <w:t>слайд - шлем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Оружие это не просто поднять и в руке удержать.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Снести им легко было голову с плеч…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Ну, что, догадались? Конечно же … (Меч)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- меч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Чтоб грудь защитить от ударов врага,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Уж вы это знаете наверняка,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На левой руке у героя висит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Тяжелый,  блестящий и кругленький…(Щит)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- щит</w:t>
      </w:r>
    </w:p>
    <w:p w:rsidR="003805D7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lastRenderedPageBreak/>
        <w:t>Все загадки отга</w:t>
      </w:r>
      <w:r w:rsidR="00C9284D">
        <w:rPr>
          <w:rFonts w:ascii="Times New Roman" w:eastAsia="Times New Roman" w:hAnsi="Times New Roman" w:cs="Times New Roman"/>
          <w:sz w:val="32"/>
          <w:szCs w:val="32"/>
        </w:rPr>
        <w:t xml:space="preserve">дали, пора немножко и отдохнуть. </w:t>
      </w:r>
      <w:proofErr w:type="gramStart"/>
      <w:r w:rsidR="00C9284D">
        <w:rPr>
          <w:rFonts w:ascii="Times New Roman" w:eastAsia="Times New Roman" w:hAnsi="Times New Roman" w:cs="Times New Roman"/>
          <w:sz w:val="32"/>
          <w:szCs w:val="32"/>
        </w:rPr>
        <w:t xml:space="preserve">Я, </w:t>
      </w:r>
      <w:r w:rsidR="00220A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7348A">
        <w:rPr>
          <w:rFonts w:ascii="Times New Roman" w:eastAsia="Times New Roman" w:hAnsi="Times New Roman" w:cs="Times New Roman"/>
          <w:sz w:val="32"/>
          <w:szCs w:val="32"/>
        </w:rPr>
        <w:t>для вас</w:t>
      </w:r>
      <w:r w:rsidR="00C9284D">
        <w:rPr>
          <w:rFonts w:ascii="Times New Roman" w:eastAsia="Times New Roman" w:hAnsi="Times New Roman" w:cs="Times New Roman"/>
          <w:sz w:val="32"/>
          <w:szCs w:val="32"/>
        </w:rPr>
        <w:t xml:space="preserve">, приготовила новую  </w:t>
      </w:r>
      <w:proofErr w:type="spellStart"/>
      <w:r w:rsidR="00C9284D">
        <w:rPr>
          <w:rFonts w:ascii="Times New Roman" w:eastAsia="Times New Roman" w:hAnsi="Times New Roman" w:cs="Times New Roman"/>
          <w:sz w:val="32"/>
          <w:szCs w:val="32"/>
        </w:rPr>
        <w:t>физминутку</w:t>
      </w:r>
      <w:proofErr w:type="spellEnd"/>
      <w:r w:rsidR="00C9284D">
        <w:rPr>
          <w:rFonts w:ascii="Times New Roman" w:eastAsia="Times New Roman" w:hAnsi="Times New Roman" w:cs="Times New Roman"/>
          <w:sz w:val="32"/>
          <w:szCs w:val="32"/>
        </w:rPr>
        <w:t xml:space="preserve">,  </w:t>
      </w:r>
      <w:r w:rsidR="00220AE3">
        <w:rPr>
          <w:rFonts w:ascii="Times New Roman" w:eastAsia="Times New Roman" w:hAnsi="Times New Roman" w:cs="Times New Roman"/>
          <w:sz w:val="32"/>
          <w:szCs w:val="32"/>
        </w:rPr>
        <w:t>про богатырей</w:t>
      </w: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gramEnd"/>
    </w:p>
    <w:p w:rsidR="00C9284D" w:rsidRDefault="00C9284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3805D7" w:rsidRDefault="003805D7" w:rsidP="003805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805D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слайд с </w:t>
      </w:r>
      <w:proofErr w:type="spellStart"/>
      <w:r w:rsidRPr="003805D7">
        <w:rPr>
          <w:rFonts w:ascii="Times New Roman" w:eastAsia="Times New Roman" w:hAnsi="Times New Roman" w:cs="Times New Roman"/>
          <w:b/>
          <w:i/>
          <w:sz w:val="32"/>
          <w:szCs w:val="32"/>
        </w:rPr>
        <w:t>физминуткой</w:t>
      </w:r>
      <w:proofErr w:type="spellEnd"/>
    </w:p>
    <w:p w:rsidR="003805D7" w:rsidRPr="003805D7" w:rsidRDefault="003805D7" w:rsidP="003805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67348A">
      <w:pPr>
        <w:spacing w:before="100" w:after="10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Богатырь, он вот каков…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  <w:t>Он силен, он здоров…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Он из лука </w:t>
      </w:r>
      <w:proofErr w:type="gramStart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стрелял…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  <w:t>Метко палицу бросал</w:t>
      </w:r>
      <w:proofErr w:type="gramEnd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</w:p>
    <w:p w:rsidR="0018591F" w:rsidRPr="0067348A" w:rsidRDefault="0067348A">
      <w:pPr>
        <w:spacing w:before="100" w:after="10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границе стоял …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  <w:t>Зорко – зорко наблюдал</w:t>
      </w:r>
      <w:proofErr w:type="gramStart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…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  <w:t>П</w:t>
      </w:r>
      <w:proofErr w:type="gramEnd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одрастем мы и смотри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  <w:t>Станем как богатыри!</w:t>
      </w:r>
    </w:p>
    <w:p w:rsidR="003805D7" w:rsidRPr="001350D3" w:rsidRDefault="0067348A" w:rsidP="001350D3">
      <w:pPr>
        <w:spacing w:before="100" w:after="10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220AE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теперь все вместе... Молодцы!!!</w:t>
      </w: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 ничего не слышите, никого не видите? Обманул нас Змей Горыныч, не выпустил </w:t>
      </w:r>
      <w:proofErr w:type="spellStart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Забавушку</w:t>
      </w:r>
      <w:proofErr w:type="spellEnd"/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Что  нам теперь  делать?</w:t>
      </w: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Смотрите, сундучок кто-то потерял! Посмотрим, что в нем?</w:t>
      </w:r>
    </w:p>
    <w:p w:rsidR="0018591F" w:rsidRPr="0067348A" w:rsidRDefault="0018591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Сундучок, сундучок,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Позолоченный бочок,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Ты замок свой отвари,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Что нам делать подскажи.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591F" w:rsidRPr="0067348A" w:rsidRDefault="0067348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Посмотрите, что лежит в сундучке.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Дети называют (кольчуга, шлем, меч, щит).</w:t>
      </w:r>
    </w:p>
    <w:p w:rsidR="0018591F" w:rsidRPr="0067348A" w:rsidRDefault="00C9284D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67348A"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о чего-то на них не хватает? (Они не украшены.)</w:t>
      </w:r>
    </w:p>
    <w:p w:rsidR="0018591F" w:rsidRPr="0067348A" w:rsidRDefault="00C9284D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на шлеме</w:t>
      </w:r>
      <w:r w:rsidR="0067348A"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изобразить знак солнца, он поможет богатырю отражать удары врага, сохранит ему жизнь.</w:t>
      </w:r>
    </w:p>
    <w:p w:rsidR="0018591F" w:rsidRPr="0067348A" w:rsidRDefault="00C9284D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если щит</w:t>
      </w:r>
      <w:r w:rsidR="0067348A"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украсить травой, деревьями, колосьями, то он будет как живой, и будет помогать в бою.</w:t>
      </w: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000000"/>
          <w:sz w:val="32"/>
          <w:szCs w:val="32"/>
        </w:rPr>
        <w:t>Я приглашаю вас в нашу мастерскую, чтобы вы украсили и наделили силой доспехи и ору</w:t>
      </w: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жие богатырей, может это поможет нам освободить Забаву </w:t>
      </w:r>
      <w:proofErr w:type="spellStart"/>
      <w:r w:rsidRPr="0067348A">
        <w:rPr>
          <w:rFonts w:ascii="Times New Roman" w:eastAsia="Times New Roman" w:hAnsi="Times New Roman" w:cs="Times New Roman"/>
          <w:sz w:val="32"/>
          <w:szCs w:val="32"/>
        </w:rPr>
        <w:t>Путятишну</w:t>
      </w:r>
      <w:proofErr w:type="spellEnd"/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из плена Змея Горыныча.</w:t>
      </w:r>
    </w:p>
    <w:p w:rsidR="0018591F" w:rsidRPr="0067348A" w:rsidRDefault="0018591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дети раскрашивают, звучит игра на гуслях.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А в наше время есть богатыри?  Наша армия, полиция, спасатели, пожарные, врачи все они помогают людям. Днем и ночью охраняют нашу Родину, отдают свои жизни ради спасения других, значит</w:t>
      </w:r>
      <w:r w:rsidR="00220AE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их  можно назвать богатырями? </w:t>
      </w:r>
    </w:p>
    <w:p w:rsidR="003805D7" w:rsidRPr="0067348A" w:rsidRDefault="003805D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Default="003805D7" w:rsidP="003805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805D7">
        <w:rPr>
          <w:rFonts w:ascii="Times New Roman" w:eastAsia="Times New Roman" w:hAnsi="Times New Roman" w:cs="Times New Roman"/>
          <w:b/>
          <w:i/>
          <w:sz w:val="32"/>
          <w:szCs w:val="32"/>
        </w:rPr>
        <w:t>слайд следующий</w:t>
      </w:r>
    </w:p>
    <w:p w:rsidR="003805D7" w:rsidRPr="003805D7" w:rsidRDefault="003805D7" w:rsidP="003805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Богатырями быть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Значит, добру служит,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За слабых заступаться,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Между собой не драться!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b/>
          <w:i/>
          <w:sz w:val="32"/>
          <w:szCs w:val="32"/>
        </w:rPr>
        <w:t>Сюрприз: выходит Забава</w:t>
      </w:r>
      <w:r w:rsidR="00C9284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 караваем в руках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Ой, вы люди добрые,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Ой, вы, избавители,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Вам поклон до пояса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За мое спасение.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Приглашаю,  подходите,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И подарочек берите!</w:t>
      </w:r>
    </w:p>
    <w:p w:rsidR="0018591F" w:rsidRPr="0067348A" w:rsidRDefault="0067348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>Угощайтесь, силы набирайтесь!</w:t>
      </w:r>
    </w:p>
    <w:p w:rsidR="0018591F" w:rsidRPr="0067348A" w:rsidRDefault="0018591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На Руси караваем встречали гостей желанных и воинов-защитников. Этот обычай сохранился и до сих пор. Вот и Забава </w:t>
      </w:r>
      <w:proofErr w:type="spellStart"/>
      <w:r w:rsidRPr="0067348A">
        <w:rPr>
          <w:rFonts w:ascii="Times New Roman" w:eastAsia="Times New Roman" w:hAnsi="Times New Roman" w:cs="Times New Roman"/>
          <w:sz w:val="32"/>
          <w:szCs w:val="32"/>
        </w:rPr>
        <w:t>Путятишна</w:t>
      </w:r>
      <w:proofErr w:type="spellEnd"/>
      <w:r w:rsidRPr="0067348A">
        <w:rPr>
          <w:rFonts w:ascii="Times New Roman" w:eastAsia="Times New Roman" w:hAnsi="Times New Roman" w:cs="Times New Roman"/>
          <w:sz w:val="32"/>
          <w:szCs w:val="32"/>
        </w:rPr>
        <w:t xml:space="preserve"> для вас и гостей наших испекла каравай. </w:t>
      </w:r>
    </w:p>
    <w:p w:rsidR="0018591F" w:rsidRPr="0067348A" w:rsidRDefault="0018591F" w:rsidP="001350D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67348A" w:rsidP="00B74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7348A">
        <w:rPr>
          <w:rFonts w:ascii="Times New Roman" w:eastAsia="Times New Roman" w:hAnsi="Times New Roman" w:cs="Times New Roman"/>
          <w:color w:val="2D2A2A"/>
          <w:sz w:val="32"/>
          <w:szCs w:val="32"/>
        </w:rPr>
        <w:tab/>
      </w:r>
    </w:p>
    <w:p w:rsidR="0018591F" w:rsidRPr="0067348A" w:rsidRDefault="0018591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18591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8591F" w:rsidRPr="0067348A" w:rsidRDefault="001859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sectPr w:rsidR="0018591F" w:rsidRPr="0067348A" w:rsidSect="00A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91F"/>
    <w:rsid w:val="001350D3"/>
    <w:rsid w:val="0018591F"/>
    <w:rsid w:val="001979FA"/>
    <w:rsid w:val="001B3753"/>
    <w:rsid w:val="00220AE3"/>
    <w:rsid w:val="003805D7"/>
    <w:rsid w:val="00564908"/>
    <w:rsid w:val="00615C80"/>
    <w:rsid w:val="0063243C"/>
    <w:rsid w:val="0067348A"/>
    <w:rsid w:val="007728B1"/>
    <w:rsid w:val="008952DE"/>
    <w:rsid w:val="00A22E83"/>
    <w:rsid w:val="00A8674B"/>
    <w:rsid w:val="00AC7BD3"/>
    <w:rsid w:val="00B74D42"/>
    <w:rsid w:val="00C9284D"/>
    <w:rsid w:val="00F4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2016-11-15T08:34:00Z</dcterms:created>
  <dcterms:modified xsi:type="dcterms:W3CDTF">2016-11-22T09:16:00Z</dcterms:modified>
</cp:coreProperties>
</file>