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D9" w:rsidRDefault="008C5BAE" w:rsidP="008C5BAE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итегрированного</w:t>
      </w:r>
      <w:proofErr w:type="spellEnd"/>
      <w:r w:rsidRPr="0074289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занятия </w:t>
      </w:r>
    </w:p>
    <w:p w:rsidR="004820D9" w:rsidRPr="00F90532" w:rsidRDefault="00F90532" w:rsidP="008C5BAE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«Юные пова</w:t>
      </w:r>
      <w:r w:rsidR="000C665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рята</w:t>
      </w:r>
      <w:r w:rsidR="008C5BAE" w:rsidRPr="004820D9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4820D9" w:rsidRPr="00F905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Подготовительная группа</w:t>
      </w:r>
    </w:p>
    <w:p w:rsidR="00F90532" w:rsidRPr="00F90532" w:rsidRDefault="00F90532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: ознакомление с трудом взрослых.</w:t>
      </w:r>
    </w:p>
    <w:p w:rsidR="00F90532" w:rsidRPr="00F90532" w:rsidRDefault="00F90532" w:rsidP="00F90532">
      <w:pPr>
        <w:pStyle w:val="af3"/>
        <w:rPr>
          <w:b/>
          <w:sz w:val="28"/>
          <w:szCs w:val="28"/>
        </w:rPr>
      </w:pPr>
      <w:r w:rsidRPr="00F90532">
        <w:rPr>
          <w:b/>
          <w:sz w:val="28"/>
          <w:szCs w:val="28"/>
          <w:u w:val="single"/>
        </w:rPr>
        <w:t>Задачи</w:t>
      </w:r>
      <w:r w:rsidRPr="00F90532">
        <w:rPr>
          <w:b/>
          <w:sz w:val="28"/>
          <w:szCs w:val="28"/>
        </w:rPr>
        <w:t>:</w:t>
      </w:r>
    </w:p>
    <w:p w:rsidR="00F90532" w:rsidRPr="00F90532" w:rsidRDefault="00F90532" w:rsidP="00F90532">
      <w:pPr>
        <w:pStyle w:val="af3"/>
        <w:rPr>
          <w:sz w:val="28"/>
          <w:szCs w:val="28"/>
        </w:rPr>
      </w:pPr>
      <w:r w:rsidRPr="00F90532">
        <w:rPr>
          <w:rStyle w:val="a7"/>
          <w:rFonts w:eastAsiaTheme="majorEastAsia"/>
          <w:sz w:val="28"/>
          <w:szCs w:val="28"/>
        </w:rPr>
        <w:t>Образовательные</w:t>
      </w:r>
      <w:r w:rsidRPr="00F90532">
        <w:rPr>
          <w:sz w:val="28"/>
          <w:szCs w:val="28"/>
        </w:rPr>
        <w:t xml:space="preserve">: </w:t>
      </w:r>
      <w:proofErr w:type="gramStart"/>
      <w:r w:rsidRPr="00F90532">
        <w:rPr>
          <w:sz w:val="28"/>
          <w:szCs w:val="28"/>
        </w:rPr>
        <w:t xml:space="preserve">Продолжать расширять представления детей о </w:t>
      </w:r>
      <w:r w:rsidRPr="00F90532">
        <w:rPr>
          <w:bCs/>
          <w:sz w:val="28"/>
          <w:szCs w:val="28"/>
        </w:rPr>
        <w:t>труде</w:t>
      </w:r>
      <w:r w:rsidRPr="00F90532">
        <w:rPr>
          <w:sz w:val="28"/>
          <w:szCs w:val="28"/>
        </w:rPr>
        <w:t xml:space="preserve">, о значении </w:t>
      </w:r>
      <w:r w:rsidRPr="00F90532">
        <w:rPr>
          <w:bCs/>
          <w:sz w:val="28"/>
          <w:szCs w:val="28"/>
        </w:rPr>
        <w:t>труда в жизни людей</w:t>
      </w:r>
      <w:r w:rsidRPr="00F90532">
        <w:rPr>
          <w:sz w:val="28"/>
          <w:szCs w:val="28"/>
        </w:rPr>
        <w:t>; учить детей самостоятельно готовить бутерброды (канапе, удовлетворять потребность детей в самостоятельности, фантазии; развивать мелкую моторику рук, продолжать формировать интерес к выполняемой работе.</w:t>
      </w:r>
      <w:proofErr w:type="gramEnd"/>
    </w:p>
    <w:p w:rsidR="00F90532" w:rsidRPr="00F90532" w:rsidRDefault="00F90532" w:rsidP="00F90532">
      <w:pPr>
        <w:pStyle w:val="af3"/>
        <w:rPr>
          <w:b/>
          <w:sz w:val="28"/>
          <w:szCs w:val="28"/>
        </w:rPr>
      </w:pPr>
      <w:r w:rsidRPr="00F90532">
        <w:rPr>
          <w:b/>
          <w:sz w:val="28"/>
          <w:szCs w:val="28"/>
          <w:u w:val="single"/>
        </w:rPr>
        <w:t>Развивающие</w:t>
      </w:r>
      <w:r w:rsidRPr="00F90532">
        <w:rPr>
          <w:b/>
          <w:sz w:val="28"/>
          <w:szCs w:val="28"/>
        </w:rPr>
        <w:t xml:space="preserve">: </w:t>
      </w:r>
      <w:proofErr w:type="gramStart"/>
      <w:r w:rsidRPr="00F90532">
        <w:rPr>
          <w:sz w:val="28"/>
          <w:szCs w:val="28"/>
        </w:rPr>
        <w:t xml:space="preserve">Продолжать обогащать словарный запас детей, познакомить детей со словами иностранного происхождения </w:t>
      </w:r>
      <w:r w:rsidRPr="00F90532">
        <w:rPr>
          <w:i/>
          <w:iCs/>
          <w:sz w:val="28"/>
          <w:szCs w:val="28"/>
        </w:rPr>
        <w:t>«бутерброд»</w:t>
      </w:r>
      <w:r w:rsidRPr="00F90532">
        <w:rPr>
          <w:sz w:val="28"/>
          <w:szCs w:val="28"/>
        </w:rPr>
        <w:t xml:space="preserve">, </w:t>
      </w:r>
      <w:r w:rsidRPr="00F90532">
        <w:rPr>
          <w:i/>
          <w:iCs/>
          <w:sz w:val="28"/>
          <w:szCs w:val="28"/>
        </w:rPr>
        <w:t>«канапе»</w:t>
      </w:r>
      <w:r w:rsidRPr="00F90532">
        <w:rPr>
          <w:sz w:val="28"/>
          <w:szCs w:val="28"/>
        </w:rPr>
        <w:t xml:space="preserve">, вводить в словарь наречия, характеризующие отношение людей к </w:t>
      </w:r>
      <w:r w:rsidRPr="00F90532">
        <w:rPr>
          <w:bCs/>
          <w:sz w:val="28"/>
          <w:szCs w:val="28"/>
        </w:rPr>
        <w:t>труду</w:t>
      </w:r>
      <w:r w:rsidRPr="00F90532">
        <w:rPr>
          <w:b/>
          <w:bCs/>
          <w:sz w:val="28"/>
          <w:szCs w:val="28"/>
        </w:rPr>
        <w:t xml:space="preserve"> </w:t>
      </w:r>
      <w:r w:rsidRPr="00F90532">
        <w:rPr>
          <w:i/>
          <w:iCs/>
          <w:sz w:val="28"/>
          <w:szCs w:val="28"/>
        </w:rPr>
        <w:t>(бережно, старательно)</w:t>
      </w:r>
      <w:r w:rsidRPr="00F90532">
        <w:rPr>
          <w:sz w:val="28"/>
          <w:szCs w:val="28"/>
        </w:rPr>
        <w:t xml:space="preserve">, глаголы, характеризующие </w:t>
      </w:r>
      <w:r w:rsidRPr="00F90532">
        <w:rPr>
          <w:bCs/>
          <w:sz w:val="28"/>
          <w:szCs w:val="28"/>
        </w:rPr>
        <w:t>трудовую деятельность</w:t>
      </w:r>
      <w:r w:rsidRPr="00F90532">
        <w:rPr>
          <w:b/>
          <w:bCs/>
          <w:sz w:val="28"/>
          <w:szCs w:val="28"/>
        </w:rPr>
        <w:t xml:space="preserve"> </w:t>
      </w:r>
      <w:r w:rsidRPr="00F90532">
        <w:rPr>
          <w:i/>
          <w:iCs/>
          <w:sz w:val="28"/>
          <w:szCs w:val="28"/>
        </w:rPr>
        <w:t>(нарезать, наколоть)</w:t>
      </w:r>
      <w:r w:rsidRPr="00F90532">
        <w:rPr>
          <w:sz w:val="28"/>
          <w:szCs w:val="28"/>
        </w:rPr>
        <w:t>.</w:t>
      </w:r>
      <w:proofErr w:type="gramEnd"/>
    </w:p>
    <w:p w:rsidR="008C5BAE" w:rsidRPr="00F90532" w:rsidRDefault="00F90532" w:rsidP="00F90532">
      <w:pPr>
        <w:pStyle w:val="af3"/>
        <w:rPr>
          <w:sz w:val="28"/>
          <w:szCs w:val="28"/>
        </w:rPr>
      </w:pPr>
      <w:r w:rsidRPr="00F90532">
        <w:rPr>
          <w:b/>
          <w:sz w:val="28"/>
          <w:szCs w:val="28"/>
          <w:u w:val="single"/>
        </w:rPr>
        <w:t>Воспитательные</w:t>
      </w:r>
      <w:r w:rsidRPr="00F90532">
        <w:rPr>
          <w:sz w:val="28"/>
          <w:szCs w:val="28"/>
        </w:rPr>
        <w:t xml:space="preserve">: Воспитывать у детей положительное отношение к </w:t>
      </w:r>
      <w:r w:rsidRPr="00F90532">
        <w:rPr>
          <w:bCs/>
          <w:sz w:val="28"/>
          <w:szCs w:val="28"/>
        </w:rPr>
        <w:t>труду</w:t>
      </w:r>
      <w:r w:rsidRPr="00F90532">
        <w:rPr>
          <w:sz w:val="28"/>
          <w:szCs w:val="28"/>
        </w:rPr>
        <w:t xml:space="preserve">, желание участвовать в совместной </w:t>
      </w:r>
      <w:r w:rsidRPr="00F90532">
        <w:rPr>
          <w:bCs/>
          <w:sz w:val="28"/>
          <w:szCs w:val="28"/>
        </w:rPr>
        <w:t>трудовой деятельности</w:t>
      </w:r>
      <w:r w:rsidRPr="00F90532">
        <w:rPr>
          <w:sz w:val="28"/>
          <w:szCs w:val="28"/>
        </w:rPr>
        <w:t>, делать полезное окружающим; воспитывать дружеские взаимоотношения между детьми.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Словарная работа: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1. Существительные: фартук, колпак, поднос, бутерброд, сэндвич, канапе, шпажка, продукты. 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Прилагательные: открытые, закрытые, холодные, горячие, большие, маленькие. 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3. Глаголы: нарезать, наколоть. 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Наречия: бережно, дружно, умело, старательно, совместно. 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Предварительная работа: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1. Беседа о </w:t>
      </w:r>
      <w:r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труде взрослых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2. Чтение художественной литературы: В. </w:t>
      </w:r>
      <w:proofErr w:type="spellStart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Сутеев</w:t>
      </w:r>
      <w:proofErr w:type="spellEnd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«Умелые руки»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Родари</w:t>
      </w:r>
      <w:proofErr w:type="spellEnd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«Чем пахнут ремёсла?»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, украинская народная сказка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«Колосок»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, Е. Пермяк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«Мамина работа»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5. Ра</w:t>
      </w:r>
      <w:r w:rsidR="000C665A" w:rsidRPr="00F90532">
        <w:rPr>
          <w:rFonts w:ascii="Times New Roman" w:eastAsia="Times New Roman" w:hAnsi="Times New Roman"/>
          <w:sz w:val="28"/>
          <w:szCs w:val="28"/>
          <w:lang w:eastAsia="ru-RU"/>
        </w:rPr>
        <w:t>зучива</w:t>
      </w:r>
      <w:r w:rsidR="00F90532">
        <w:rPr>
          <w:rFonts w:ascii="Times New Roman" w:eastAsia="Times New Roman" w:hAnsi="Times New Roman"/>
          <w:sz w:val="28"/>
          <w:szCs w:val="28"/>
          <w:lang w:eastAsia="ru-RU"/>
        </w:rPr>
        <w:t>ние пословиц и поговорок о труде.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5BAE" w:rsidRPr="00F90532" w:rsidRDefault="00F90532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Оборудование</w:t>
      </w:r>
      <w:r w:rsidR="008C5BAE" w:rsidRPr="00F9053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BAE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Фартуки, колпаки, салфетки, шпажки, тарелки, поднос. 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Продукты:</w:t>
      </w:r>
      <w:r w:rsidR="007F0F54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леб, </w:t>
      </w:r>
      <w:r w:rsidR="007F0F54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масло,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колбаса, сыр, огурец, нарезанные квадратиками, </w:t>
      </w:r>
      <w:r w:rsidRPr="00F90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кольцами, ромбиками, оливки. </w:t>
      </w:r>
      <w:proofErr w:type="gramEnd"/>
    </w:p>
    <w:p w:rsidR="008C5BAE" w:rsidRPr="00F90532" w:rsidRDefault="007F0F54" w:rsidP="008C5BAE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приёмы:</w:t>
      </w:r>
    </w:p>
    <w:p w:rsidR="008C5BAE" w:rsidRPr="00F90532" w:rsidRDefault="008C5BAE" w:rsidP="008C5BA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Беседа, художественное слово, объяснение, показ воспитателем приемов последовательности выполнения раб</w:t>
      </w:r>
      <w:r w:rsidR="000C665A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оты, словесные указания,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поощрение. </w:t>
      </w:r>
    </w:p>
    <w:p w:rsidR="008D0D8B" w:rsidRPr="00F90532" w:rsidRDefault="008D0D8B" w:rsidP="008D0D8B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Дети стоят в кругу.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 Ребята, послушайте стихотворение.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Это </w:t>
      </w:r>
      <w:proofErr w:type="gramStart"/>
      <w:r w:rsidRPr="00F905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здорово</w:t>
      </w:r>
      <w:proofErr w:type="gramEnd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: уметь!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Сеять хлеб и песню петь.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Стог метать, дрова колоть,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Грядку чисто прополоть.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Это </w:t>
      </w:r>
      <w:proofErr w:type="gramStart"/>
      <w:r w:rsidRPr="00F905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здорово</w:t>
      </w:r>
      <w:proofErr w:type="gramEnd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: строгать! –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Делать стол или кровать.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Бак лудить, трамвай водить,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Дом на зорьке возводить,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Сталь ковать, деталь точить,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Мастерству других учить.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Сад лелеять, хлебы печь,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Матерей от бед беречь.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Добрым быть, друзей иметь.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proofErr w:type="gramStart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здорово</w:t>
      </w:r>
      <w:proofErr w:type="gramEnd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уметь!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 Ребята, вы наверно догадались, о чём сегодня мы будем говорить? (В стихотворении говорится, что люди умеют делать</w:t>
      </w:r>
      <w:r w:rsidR="00D06B65" w:rsidRPr="00D06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B65" w:rsidRPr="00F90532">
        <w:rPr>
          <w:rFonts w:ascii="Times New Roman" w:eastAsia="Times New Roman" w:hAnsi="Times New Roman"/>
          <w:sz w:val="28"/>
          <w:szCs w:val="28"/>
          <w:lang w:eastAsia="ru-RU"/>
        </w:rPr>
        <w:t>многое</w:t>
      </w:r>
      <w:r w:rsidR="00D06B65">
        <w:rPr>
          <w:rFonts w:ascii="Times New Roman" w:eastAsia="Times New Roman" w:hAnsi="Times New Roman"/>
          <w:sz w:val="28"/>
          <w:szCs w:val="28"/>
          <w:lang w:eastAsia="ru-RU"/>
        </w:rPr>
        <w:t>: о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дин умеет песню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петь, другой -</w:t>
      </w:r>
      <w:r w:rsidR="00D06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хлеб печь, третий – дом строить и т. д. И всему этому каждый из них учился делать, учился своей </w:t>
      </w:r>
      <w:r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профессии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- Кто знает, что такое </w:t>
      </w:r>
      <w:r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профессия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(Ответы)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0D8B" w:rsidRPr="00F90532" w:rsidRDefault="00001E58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 Это дел</w:t>
      </w:r>
      <w:r w:rsidR="000C665A" w:rsidRPr="00F905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D0D8B" w:rsidRPr="00F90532">
        <w:rPr>
          <w:rFonts w:ascii="Times New Roman" w:eastAsia="Times New Roman" w:hAnsi="Times New Roman"/>
          <w:sz w:val="28"/>
          <w:szCs w:val="28"/>
          <w:lang w:eastAsia="ru-RU"/>
        </w:rPr>
        <w:t>, работа, которой занимается человек.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как вы считаете, сколько существует на земле </w:t>
      </w:r>
      <w:r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профессий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(Ответы)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665A" w:rsidRPr="00F90532" w:rsidRDefault="000C665A" w:rsidP="008D0D8B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 Как, вы думаете, какая профессия самая важная?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8D0D8B" w:rsidRPr="00F90532" w:rsidRDefault="000C665A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(Рассуждая, что с нами будет, если не будет врачей, пожарных, полицейских </w:t>
      </w:r>
      <w:proofErr w:type="spellStart"/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и.т.д</w:t>
      </w:r>
      <w:proofErr w:type="spellEnd"/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подвожу к выводу: все профессии важны, все профессии нужны</w:t>
      </w:r>
      <w:proofErr w:type="gramStart"/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 должны трудиться)</w:t>
      </w:r>
    </w:p>
    <w:p w:rsidR="000C665A" w:rsidRPr="00F90532" w:rsidRDefault="000C665A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– Ребята, вспомним пословицы о труде. </w:t>
      </w:r>
    </w:p>
    <w:p w:rsidR="000C665A" w:rsidRPr="00F90532" w:rsidRDefault="000C665A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любит трудиться,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тому на месте не сидится</w:t>
      </w:r>
    </w:p>
    <w:p w:rsidR="000C665A" w:rsidRPr="00F90532" w:rsidRDefault="000C665A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Терпение и труд,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все перетрут</w:t>
      </w:r>
    </w:p>
    <w:p w:rsidR="000C665A" w:rsidRPr="00F90532" w:rsidRDefault="000C665A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Умелые руки,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не знают скуки.</w:t>
      </w:r>
    </w:p>
    <w:p w:rsidR="000C665A" w:rsidRPr="00F90532" w:rsidRDefault="000C665A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Скучен день до вечера,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коли делать нечего.</w:t>
      </w:r>
    </w:p>
    <w:p w:rsidR="000C665A" w:rsidRPr="00F90532" w:rsidRDefault="000C665A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Судят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 словам,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а по делам.</w:t>
      </w:r>
    </w:p>
    <w:p w:rsidR="000C665A" w:rsidRPr="00F90532" w:rsidRDefault="000C665A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дела жить -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только небо коптить</w:t>
      </w:r>
    </w:p>
    <w:p w:rsidR="000C665A" w:rsidRPr="00F90532" w:rsidRDefault="000C665A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труда - 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не вынешь и рыбку из пруда.</w:t>
      </w:r>
    </w:p>
    <w:p w:rsidR="000C665A" w:rsidRPr="00F90532" w:rsidRDefault="00C76DD9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делаю наспех, </w:t>
      </w:r>
      <w:r w:rsidR="000C665A" w:rsidRPr="00F90532">
        <w:rPr>
          <w:rFonts w:ascii="Times New Roman" w:eastAsia="Times New Roman" w:hAnsi="Times New Roman"/>
          <w:sz w:val="28"/>
          <w:szCs w:val="28"/>
          <w:lang w:eastAsia="ru-RU"/>
        </w:rPr>
        <w:t>то и сделано на смех.</w:t>
      </w:r>
    </w:p>
    <w:p w:rsidR="000C665A" w:rsidRPr="00F90532" w:rsidRDefault="00C76DD9" w:rsidP="000C665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 работник, </w:t>
      </w:r>
      <w:r w:rsidR="000C665A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такова и работа.</w:t>
      </w:r>
    </w:p>
    <w:p w:rsidR="000C665A" w:rsidRPr="00F90532" w:rsidRDefault="00C76DD9" w:rsidP="000C665A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Делу – время, </w:t>
      </w:r>
      <w:r w:rsidR="000C665A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а потехе – час. </w:t>
      </w:r>
    </w:p>
    <w:p w:rsidR="008D0D8B" w:rsidRPr="00F90532" w:rsidRDefault="00D06B65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</w:t>
      </w:r>
      <w:r w:rsidR="008D0D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D8B"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«Угадайте, какая </w:t>
      </w:r>
      <w:r w:rsidR="008D0D8B" w:rsidRPr="00F9053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профессия у человека</w:t>
      </w:r>
      <w:r w:rsidR="008D0D8B"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?»</w:t>
      </w:r>
      <w:r w:rsidR="008D0D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(воспитатель называет слова, относящиеся к какой-либо </w:t>
      </w:r>
      <w:r w:rsidR="008D0D8B"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профессии</w:t>
      </w:r>
      <w:r w:rsidR="008D0D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, дети должны угадать эту </w:t>
      </w:r>
      <w:r w:rsidR="008D0D8B"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профессию</w:t>
      </w:r>
      <w:r w:rsidR="008D0D8B" w:rsidRPr="00F9053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Весы, прилавок, товар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(Продавец)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Каска, шланг, вода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(Пожарный)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Сцена, роль, грим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(Артист)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Читальный зал, книги, читатели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(Библиотекарь)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Плита, кастрюля, вкусное блюдо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(Повар)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Доска, мел, учебник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(Учитель)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Руль, колеса, дорога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(Водитель)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Дети, игры, прогулки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(Воспитатель)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Топор, пила, гвозди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(Плотник)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Кирпичи, цемент, новый дом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(Строитель)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Краска, кисти, побелка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(Маляр)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Ножницы, фен, прическа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(Парикмахер)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Небо, самолет, аэродром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(Летчик)</w:t>
      </w:r>
    </w:p>
    <w:p w:rsidR="008D0D8B" w:rsidRPr="00F90532" w:rsidRDefault="008D0D8B" w:rsidP="008D0D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Землетрясение, обвал, чрезвычайная ситуация – </w:t>
      </w:r>
      <w:r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(Спасатель)</w:t>
      </w:r>
    </w:p>
    <w:p w:rsidR="00C76DD9" w:rsidRPr="00F90532" w:rsidRDefault="00C76DD9" w:rsidP="0055127A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b/>
          <w:sz w:val="28"/>
          <w:szCs w:val="28"/>
          <w:lang w:eastAsia="ru-RU"/>
        </w:rPr>
        <w:t>Игра с мячом «Кто работает в детском саду»</w:t>
      </w:r>
    </w:p>
    <w:p w:rsidR="00C76DD9" w:rsidRPr="00F90532" w:rsidRDefault="0055127A" w:rsidP="0055127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 Ребята, давайте вспомним, люди каких профессий работают в нашем детском саду?</w:t>
      </w:r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06B65">
        <w:rPr>
          <w:rFonts w:ascii="Times New Roman" w:eastAsia="Times New Roman" w:hAnsi="Times New Roman"/>
          <w:sz w:val="28"/>
          <w:szCs w:val="28"/>
          <w:lang w:eastAsia="ru-RU"/>
        </w:rPr>
        <w:t>Передавая мяч, дети называют профессии людей, работающих в детском саду: п</w:t>
      </w:r>
      <w:bookmarkStart w:id="0" w:name="_GoBack"/>
      <w:bookmarkEnd w:id="0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овар, прачк</w:t>
      </w:r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а, дворник, завхоз, воспитатель </w:t>
      </w:r>
      <w:proofErr w:type="spellStart"/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>и.т.д</w:t>
      </w:r>
      <w:proofErr w:type="spellEnd"/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55127A" w:rsidRPr="00F90532" w:rsidRDefault="00C76DD9" w:rsidP="0055127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Подвожу к выводу: все эти люди работают для того, чтобы вам в детском саду было хорошо, уютно, комфортно. Труд людей нужно уважать.</w:t>
      </w:r>
    </w:p>
    <w:p w:rsidR="0055127A" w:rsidRPr="00F90532" w:rsidRDefault="0055127A" w:rsidP="0055127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 Ребята, посмотрите кругом, вспомните, что в нашей группе и на участке сделано руками ваших родителей?</w:t>
      </w:r>
    </w:p>
    <w:p w:rsidR="006C4234" w:rsidRPr="00F90532" w:rsidRDefault="0055127A" w:rsidP="0055127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- Мольберт отремонтировал папа Никиты Фролова,  папы Алёши </w:t>
      </w:r>
      <w:proofErr w:type="spellStart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Барахтенко</w:t>
      </w:r>
      <w:proofErr w:type="spellEnd"/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, Никиты Фролова</w:t>
      </w:r>
      <w:r w:rsidR="006C4234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, Тимоши </w:t>
      </w:r>
      <w:proofErr w:type="spellStart"/>
      <w:r w:rsidR="006C4234" w:rsidRPr="00F90532">
        <w:rPr>
          <w:rFonts w:ascii="Times New Roman" w:eastAsia="Times New Roman" w:hAnsi="Times New Roman"/>
          <w:sz w:val="28"/>
          <w:szCs w:val="28"/>
          <w:lang w:eastAsia="ru-RU"/>
        </w:rPr>
        <w:t>Бурматова</w:t>
      </w:r>
      <w:proofErr w:type="spellEnd"/>
      <w:r w:rsidR="006C4234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 и мама Максима </w:t>
      </w:r>
      <w:proofErr w:type="spellStart"/>
      <w:r w:rsidR="006C4234" w:rsidRPr="00F90532">
        <w:rPr>
          <w:rFonts w:ascii="Times New Roman" w:eastAsia="Times New Roman" w:hAnsi="Times New Roman"/>
          <w:sz w:val="28"/>
          <w:szCs w:val="28"/>
          <w:lang w:eastAsia="ru-RU"/>
        </w:rPr>
        <w:t>Ореховского</w:t>
      </w:r>
      <w:proofErr w:type="spellEnd"/>
      <w:r w:rsidR="006C4234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сделали спортивные снаряды в спортивный уголок; папа Никиты </w:t>
      </w:r>
      <w:proofErr w:type="spellStart"/>
      <w:r w:rsidR="006C4234" w:rsidRPr="00F90532">
        <w:rPr>
          <w:rFonts w:ascii="Times New Roman" w:eastAsia="Times New Roman" w:hAnsi="Times New Roman"/>
          <w:sz w:val="28"/>
          <w:szCs w:val="28"/>
          <w:lang w:eastAsia="ru-RU"/>
        </w:rPr>
        <w:t>Окишева</w:t>
      </w:r>
      <w:proofErr w:type="spellEnd"/>
      <w:r w:rsidR="006C4234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 на</w:t>
      </w:r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участке сделал </w:t>
      </w:r>
      <w:proofErr w:type="spellStart"/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>кольцеброс</w:t>
      </w:r>
      <w:proofErr w:type="spellEnd"/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>, отремонтировал мостик.</w:t>
      </w:r>
    </w:p>
    <w:p w:rsidR="0055127A" w:rsidRPr="00F90532" w:rsidRDefault="006C4234" w:rsidP="0055127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5127A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каждый гвоздик, в каждую рейку, доску был вложен </w:t>
      </w:r>
      <w:r w:rsidR="0055127A"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</w:t>
      </w:r>
      <w:r w:rsidR="0055127A" w:rsidRPr="00F90532">
        <w:rPr>
          <w:rFonts w:ascii="Times New Roman" w:eastAsia="Times New Roman" w:hAnsi="Times New Roman"/>
          <w:sz w:val="28"/>
          <w:szCs w:val="28"/>
          <w:lang w:eastAsia="ru-RU"/>
        </w:rPr>
        <w:t>, личное время родителей, поэтому всё это нужно ценить, беречь.</w:t>
      </w:r>
    </w:p>
    <w:p w:rsidR="006C4234" w:rsidRPr="00F90532" w:rsidRDefault="006C4234" w:rsidP="006C423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5127A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вы любите </w:t>
      </w:r>
      <w:r w:rsidR="0055127A"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трудиться</w:t>
      </w:r>
      <w:r w:rsidR="0055127A" w:rsidRPr="00F90532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Расскажите, как вы дома помогаете родителям?</w:t>
      </w:r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(Звучат ответы детей)</w:t>
      </w:r>
    </w:p>
    <w:p w:rsidR="006C4234" w:rsidRPr="00F90532" w:rsidRDefault="006C4234" w:rsidP="006C423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- А какие мы с вами </w:t>
      </w:r>
      <w:r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трудовые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поручения выполняем в детском саду?</w:t>
      </w:r>
    </w:p>
    <w:p w:rsidR="006C4234" w:rsidRPr="00F90532" w:rsidRDefault="006C4234" w:rsidP="006C423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Трудимся в уголке природы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: поливаем комнатные растения,  опрыскиваем, протираем листья,  рыхлим землю. </w:t>
      </w:r>
    </w:p>
    <w:p w:rsidR="006C4234" w:rsidRPr="00F90532" w:rsidRDefault="006C4234" w:rsidP="006C423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Все вместе убираемся в игровом уголке после игры</w:t>
      </w:r>
      <w:r w:rsidR="00001E58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, дежурим, заправляем кровати, сами одеваемся и раздеваемся, аккуратно складываем вещи в кабинку. </w:t>
      </w:r>
    </w:p>
    <w:p w:rsidR="006C4234" w:rsidRPr="00F90532" w:rsidRDefault="006C4234" w:rsidP="006C423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Трудимся на прогулке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: подметаем на веранде, убираем с участка сухие ветки, листья, убираем снег зимой. </w:t>
      </w:r>
    </w:p>
    <w:p w:rsidR="00B51A4E" w:rsidRPr="00F90532" w:rsidRDefault="006C4234" w:rsidP="00B51A4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-Да, молодцы, вы действительно любите </w:t>
      </w:r>
      <w:r w:rsidRPr="00F90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трудиться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E58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работаете на занятии это тоже ваш труд. 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>И сегодня я тоже вам предлагаю потрудиться.</w:t>
      </w:r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Мы будем маленькими </w:t>
      </w:r>
      <w:proofErr w:type="spellStart"/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>поворятами</w:t>
      </w:r>
      <w:proofErr w:type="spellEnd"/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Я хочу вас научить делать маленькие бутерброды – канапе.</w:t>
      </w:r>
      <w:r w:rsidR="00B51A4E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51A4E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 «Бутерброд» не </w:t>
      </w:r>
      <w:r w:rsidR="00B51A4E" w:rsidRPr="00F905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русское</w:t>
      </w:r>
      <w:r w:rsidR="00B51A4E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 слово</w:t>
      </w:r>
      <w:r w:rsidR="00001E58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, а  немецкое: </w:t>
      </w:r>
      <w:r w:rsidR="00B51A4E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A4E"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proofErr w:type="spellStart"/>
      <w:r w:rsidR="00B51A4E"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бутер</w:t>
      </w:r>
      <w:proofErr w:type="spellEnd"/>
      <w:r w:rsidR="00B51A4E"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="00B51A4E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по-немецки масло, а </w:t>
      </w:r>
      <w:r w:rsidR="00B51A4E" w:rsidRPr="00F905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«брод»</w:t>
      </w:r>
      <w:r w:rsidR="00B51A4E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- хлеб.</w:t>
      </w:r>
      <w:proofErr w:type="gramEnd"/>
      <w:r w:rsidR="00B51A4E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Масло на хлебе - это и есть бутерброд.</w:t>
      </w:r>
    </w:p>
    <w:p w:rsidR="00636A8B" w:rsidRPr="00F90532" w:rsidRDefault="00B51A4E" w:rsidP="00636A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>Ну что, дети, сейчас мы с вами будем работать по - настоящему. Давайте подготовимся к работе: вымоем руки, наденем фартуки и колпаки. Я приглашаю вас пройти к столам.</w:t>
      </w:r>
    </w:p>
    <w:p w:rsidR="00636A8B" w:rsidRPr="00F90532" w:rsidRDefault="00001E58" w:rsidP="00636A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>Давайте посмотрим, что у нас тут приготовлено: доска разде</w:t>
      </w:r>
      <w:r w:rsidR="00B51A4E" w:rsidRPr="00F90532">
        <w:rPr>
          <w:rFonts w:ascii="Times New Roman" w:eastAsia="Times New Roman" w:hAnsi="Times New Roman"/>
          <w:sz w:val="28"/>
          <w:szCs w:val="28"/>
          <w:lang w:eastAsia="ru-RU"/>
        </w:rPr>
        <w:t>лочная с нарезанными продуктами: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хлебом</w:t>
      </w:r>
      <w:r w:rsidR="00B51A4E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>сыром, колбасой, огурцом,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оливки, шпажки для накалывания и тарелочка с  маслом</w:t>
      </w:r>
    </w:p>
    <w:p w:rsidR="00636A8B" w:rsidRPr="00F90532" w:rsidRDefault="00001E58" w:rsidP="00636A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-Ребята, 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бутерброды бывают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разные: 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открытые и закрытые - сэндвичи, холодные и горячие, которые готовят в микроволновой печ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и, большие и маленькие – канапе, которые мы сейчас попробуем сделать.</w:t>
      </w:r>
    </w:p>
    <w:p w:rsidR="00402C1F" w:rsidRPr="00F90532" w:rsidRDefault="00402C1F" w:rsidP="00636A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Рецептов приготовления бутербродов тоже очень много. Я взяла рецепт приготовления бутерброда у повара нашего детского сада – Натальи Викторовны. Послушайте его</w:t>
      </w:r>
      <w:r w:rsidR="00C76DD9" w:rsidRPr="00F905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6A8B" w:rsidRPr="00F90532" w:rsidRDefault="00402C1F" w:rsidP="00636A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кусочек хлеба положить </w:t>
      </w:r>
      <w:r w:rsidR="00001E58" w:rsidRPr="00F90532">
        <w:rPr>
          <w:rFonts w:ascii="Times New Roman" w:eastAsia="Times New Roman" w:hAnsi="Times New Roman"/>
          <w:sz w:val="28"/>
          <w:szCs w:val="28"/>
          <w:lang w:eastAsia="ru-RU"/>
        </w:rPr>
        <w:t>кусочек масла и размазать его ножом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масло кусочек сыра, </w:t>
      </w:r>
      <w:r w:rsidR="00636A8B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него – колечко свежего огурца, всё это наколоть деревянной шпажкой, затем нужно на шпажку наколоть в виде паруса овальный ломтик колбасы, а верхний конец шпажки украсить оливкой.</w:t>
      </w:r>
    </w:p>
    <w:p w:rsidR="00636A8B" w:rsidRPr="00F90532" w:rsidRDefault="00636A8B" w:rsidP="00636A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402C1F" w:rsidRPr="00F90532">
        <w:rPr>
          <w:rFonts w:ascii="Times New Roman" w:eastAsia="Times New Roman" w:hAnsi="Times New Roman"/>
          <w:sz w:val="28"/>
          <w:szCs w:val="28"/>
          <w:lang w:eastAsia="ru-RU"/>
        </w:rPr>
        <w:t>пробует сделать, объясняя</w:t>
      </w: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последовательность действий при приготовлении канапе.</w:t>
      </w:r>
    </w:p>
    <w:p w:rsidR="008B646E" w:rsidRPr="00F90532" w:rsidRDefault="00636A8B" w:rsidP="00402C1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Ребята выполняют работу по образцу.</w:t>
      </w:r>
      <w:r w:rsidR="00402C1F"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2C1F" w:rsidRPr="00F90532" w:rsidRDefault="008B646E" w:rsidP="00402C1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 xml:space="preserve">- Я вижу, что все справились с работой.  Какие красивые, аккуратные, аппетитные,  получились бутерброды, ведь ребята старались, делали их с душой.  </w:t>
      </w:r>
    </w:p>
    <w:p w:rsidR="008B646E" w:rsidRPr="00F90532" w:rsidRDefault="008B646E" w:rsidP="008B646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Вы теперь верные помощники мам и пап и смело можете их порадовать, сделав бутерброды к их приходу с работы.</w:t>
      </w:r>
    </w:p>
    <w:p w:rsidR="00636A8B" w:rsidRPr="00F90532" w:rsidRDefault="00C85454" w:rsidP="00636A8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532">
        <w:rPr>
          <w:rFonts w:ascii="Times New Roman" w:eastAsia="Times New Roman" w:hAnsi="Times New Roman"/>
          <w:sz w:val="28"/>
          <w:szCs w:val="28"/>
          <w:lang w:eastAsia="ru-RU"/>
        </w:rPr>
        <w:t>Приятного аппетита!</w:t>
      </w:r>
    </w:p>
    <w:sectPr w:rsidR="00636A8B" w:rsidRPr="00F9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1E"/>
    <w:rsid w:val="00001E58"/>
    <w:rsid w:val="000C665A"/>
    <w:rsid w:val="00402C1F"/>
    <w:rsid w:val="004820D9"/>
    <w:rsid w:val="0055127A"/>
    <w:rsid w:val="005965CA"/>
    <w:rsid w:val="00636A8B"/>
    <w:rsid w:val="006C4234"/>
    <w:rsid w:val="006E5C1E"/>
    <w:rsid w:val="007F0F54"/>
    <w:rsid w:val="00886C70"/>
    <w:rsid w:val="008B646E"/>
    <w:rsid w:val="008C5BAE"/>
    <w:rsid w:val="008D0D8B"/>
    <w:rsid w:val="00B51A4E"/>
    <w:rsid w:val="00C13ADE"/>
    <w:rsid w:val="00C76DD9"/>
    <w:rsid w:val="00C85454"/>
    <w:rsid w:val="00D06B65"/>
    <w:rsid w:val="00F43040"/>
    <w:rsid w:val="00F81E3A"/>
    <w:rsid w:val="00F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6C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7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7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7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7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7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7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C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6C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C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6C7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6C7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6C7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6C7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6C7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6C7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6C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6C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6C7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86C7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86C70"/>
    <w:rPr>
      <w:b/>
      <w:bCs/>
    </w:rPr>
  </w:style>
  <w:style w:type="character" w:styleId="a8">
    <w:name w:val="Emphasis"/>
    <w:basedOn w:val="a0"/>
    <w:uiPriority w:val="20"/>
    <w:qFormat/>
    <w:rsid w:val="00886C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6C70"/>
    <w:rPr>
      <w:szCs w:val="32"/>
    </w:rPr>
  </w:style>
  <w:style w:type="paragraph" w:styleId="aa">
    <w:name w:val="List Paragraph"/>
    <w:basedOn w:val="a"/>
    <w:uiPriority w:val="34"/>
    <w:qFormat/>
    <w:rsid w:val="00886C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6C70"/>
    <w:rPr>
      <w:i/>
    </w:rPr>
  </w:style>
  <w:style w:type="character" w:customStyle="1" w:styleId="22">
    <w:name w:val="Цитата 2 Знак"/>
    <w:basedOn w:val="a0"/>
    <w:link w:val="21"/>
    <w:uiPriority w:val="29"/>
    <w:rsid w:val="00886C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6C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6C70"/>
    <w:rPr>
      <w:b/>
      <w:i/>
      <w:sz w:val="24"/>
    </w:rPr>
  </w:style>
  <w:style w:type="character" w:styleId="ad">
    <w:name w:val="Subtle Emphasis"/>
    <w:uiPriority w:val="19"/>
    <w:qFormat/>
    <w:rsid w:val="00886C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6C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6C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6C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6C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6C70"/>
    <w:pPr>
      <w:outlineLvl w:val="9"/>
    </w:pPr>
  </w:style>
  <w:style w:type="paragraph" w:styleId="af3">
    <w:name w:val="Normal (Web)"/>
    <w:basedOn w:val="a"/>
    <w:uiPriority w:val="99"/>
    <w:unhideWhenUsed/>
    <w:rsid w:val="00F905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6C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7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7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7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7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7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7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C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6C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C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6C7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6C7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6C7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6C7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6C7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6C7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6C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6C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6C7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86C7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86C70"/>
    <w:rPr>
      <w:b/>
      <w:bCs/>
    </w:rPr>
  </w:style>
  <w:style w:type="character" w:styleId="a8">
    <w:name w:val="Emphasis"/>
    <w:basedOn w:val="a0"/>
    <w:uiPriority w:val="20"/>
    <w:qFormat/>
    <w:rsid w:val="00886C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6C70"/>
    <w:rPr>
      <w:szCs w:val="32"/>
    </w:rPr>
  </w:style>
  <w:style w:type="paragraph" w:styleId="aa">
    <w:name w:val="List Paragraph"/>
    <w:basedOn w:val="a"/>
    <w:uiPriority w:val="34"/>
    <w:qFormat/>
    <w:rsid w:val="00886C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6C70"/>
    <w:rPr>
      <w:i/>
    </w:rPr>
  </w:style>
  <w:style w:type="character" w:customStyle="1" w:styleId="22">
    <w:name w:val="Цитата 2 Знак"/>
    <w:basedOn w:val="a0"/>
    <w:link w:val="21"/>
    <w:uiPriority w:val="29"/>
    <w:rsid w:val="00886C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6C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6C70"/>
    <w:rPr>
      <w:b/>
      <w:i/>
      <w:sz w:val="24"/>
    </w:rPr>
  </w:style>
  <w:style w:type="character" w:styleId="ad">
    <w:name w:val="Subtle Emphasis"/>
    <w:uiPriority w:val="19"/>
    <w:qFormat/>
    <w:rsid w:val="00886C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6C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6C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6C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6C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6C70"/>
    <w:pPr>
      <w:outlineLvl w:val="9"/>
    </w:pPr>
  </w:style>
  <w:style w:type="paragraph" w:styleId="af3">
    <w:name w:val="Normal (Web)"/>
    <w:basedOn w:val="a"/>
    <w:uiPriority w:val="99"/>
    <w:unhideWhenUsed/>
    <w:rsid w:val="00F905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12</cp:revision>
  <dcterms:created xsi:type="dcterms:W3CDTF">2017-11-11T16:07:00Z</dcterms:created>
  <dcterms:modified xsi:type="dcterms:W3CDTF">2017-12-03T15:25:00Z</dcterms:modified>
</cp:coreProperties>
</file>